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30DAC" w:rsidRPr="00B04519" w:rsidRDefault="00C20DAE" w:rsidP="00C20DAE">
      <w:pPr>
        <w:shd w:val="clear" w:color="auto" w:fill="FFFFFF"/>
        <w:spacing w:after="225" w:line="378" w:lineRule="atLeast"/>
        <w:jc w:val="center"/>
        <w:textAlignment w:val="baseline"/>
        <w:rPr>
          <w:rFonts w:ascii="Times New Roman" w:eastAsia="Times New Roman" w:hAnsi="Times New Roman"/>
          <w:color w:val="FF0000"/>
          <w:sz w:val="56"/>
          <w:szCs w:val="56"/>
          <w:lang w:eastAsia="ru-RU"/>
        </w:rPr>
      </w:pPr>
      <w:r w:rsidRPr="00B04519">
        <w:rPr>
          <w:rFonts w:ascii="Times New Roman" w:eastAsia="Times New Roman" w:hAnsi="Times New Roman"/>
          <w:color w:val="FF0000"/>
          <w:sz w:val="56"/>
          <w:szCs w:val="56"/>
          <w:lang w:eastAsia="ru-RU"/>
        </w:rPr>
        <w:t>Комплекс</w:t>
      </w:r>
      <w:r w:rsidR="00B04519" w:rsidRPr="00B04519">
        <w:rPr>
          <w:rFonts w:ascii="Times New Roman" w:eastAsia="Times New Roman" w:hAnsi="Times New Roman"/>
          <w:color w:val="FF0000"/>
          <w:sz w:val="56"/>
          <w:szCs w:val="56"/>
          <w:lang w:eastAsia="ru-RU"/>
        </w:rPr>
        <w:t>ы</w:t>
      </w:r>
      <w:r w:rsidRPr="00B04519">
        <w:rPr>
          <w:rFonts w:ascii="Times New Roman" w:eastAsia="Times New Roman" w:hAnsi="Times New Roman"/>
          <w:color w:val="FF0000"/>
          <w:sz w:val="56"/>
          <w:szCs w:val="56"/>
          <w:lang w:eastAsia="ru-RU"/>
        </w:rPr>
        <w:t xml:space="preserve"> бодрящей гимнастики </w:t>
      </w:r>
    </w:p>
    <w:p w:rsidR="00C20DAE" w:rsidRPr="00B04519" w:rsidRDefault="00510287" w:rsidP="00C20DAE">
      <w:pPr>
        <w:shd w:val="clear" w:color="auto" w:fill="FFFFFF"/>
        <w:spacing w:after="225" w:line="378" w:lineRule="atLeast"/>
        <w:jc w:val="center"/>
        <w:textAlignment w:val="baseline"/>
        <w:rPr>
          <w:rFonts w:ascii="Times New Roman" w:eastAsia="Times New Roman" w:hAnsi="Times New Roman"/>
          <w:color w:val="FF0000"/>
          <w:sz w:val="56"/>
          <w:szCs w:val="56"/>
          <w:lang w:eastAsia="ru-RU"/>
        </w:rPr>
      </w:pPr>
      <w:r w:rsidRPr="00B04519">
        <w:rPr>
          <w:rFonts w:ascii="Times New Roman" w:eastAsia="Times New Roman" w:hAnsi="Times New Roman"/>
          <w:color w:val="FF0000"/>
          <w:sz w:val="56"/>
          <w:szCs w:val="56"/>
          <w:lang w:eastAsia="ru-RU"/>
        </w:rPr>
        <w:t>п</w:t>
      </w:r>
      <w:r w:rsidR="00C20DAE" w:rsidRPr="00B04519">
        <w:rPr>
          <w:rFonts w:ascii="Times New Roman" w:eastAsia="Times New Roman" w:hAnsi="Times New Roman"/>
          <w:color w:val="FF0000"/>
          <w:sz w:val="56"/>
          <w:szCs w:val="56"/>
          <w:lang w:eastAsia="ru-RU"/>
        </w:rPr>
        <w:t>осле сна.</w:t>
      </w:r>
    </w:p>
    <w:p w:rsidR="00C20DAE" w:rsidRPr="00B04519" w:rsidRDefault="00B04519" w:rsidP="00B04519">
      <w:pPr>
        <w:shd w:val="clear" w:color="auto" w:fill="FFFFFF"/>
        <w:spacing w:after="225" w:line="378" w:lineRule="atLeast"/>
        <w:jc w:val="center"/>
        <w:textAlignment w:val="baseline"/>
        <w:rPr>
          <w:rFonts w:ascii="Times New Roman" w:eastAsia="Times New Roman" w:hAnsi="Times New Roman"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1675" cy="4286250"/>
            <wp:effectExtent l="19050" t="0" r="9525" b="0"/>
            <wp:docPr id="1" name="Рисунок 1" descr="http://www.photokzn.ru/userfiles/picbig/img201404191029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tokzn.ru/userfiles/picbig/img20140419102913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AE" w:rsidRPr="001004C7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20DAE" w:rsidRPr="001004C7" w:rsidRDefault="00D30DAC" w:rsidP="00D30DAC">
      <w:pPr>
        <w:shd w:val="clear" w:color="auto" w:fill="FFFFFF"/>
        <w:spacing w:after="225" w:line="378" w:lineRule="atLeast"/>
        <w:jc w:val="right"/>
        <w:textAlignment w:val="baseline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 w:rsidRPr="001004C7">
        <w:rPr>
          <w:rFonts w:ascii="Times New Roman" w:eastAsia="Times New Roman" w:hAnsi="Times New Roman"/>
          <w:color w:val="FF0000"/>
          <w:sz w:val="40"/>
          <w:szCs w:val="40"/>
          <w:lang w:eastAsia="ru-RU"/>
        </w:rPr>
        <w:t>Воспитатель: Дементьева Ю.Г.</w:t>
      </w:r>
    </w:p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0DAE" w:rsidRDefault="00C20DAE" w:rsidP="001E6D35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0DAE" w:rsidRPr="00C20DAE" w:rsidRDefault="00C20DAE" w:rsidP="00EA09E2">
      <w:pPr>
        <w:spacing w:after="0" w:line="360" w:lineRule="auto"/>
        <w:ind w:right="2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Комплекс  «Дождик»</w:t>
      </w:r>
    </w:p>
    <w:p w:rsidR="00C20DAE" w:rsidRPr="00C20DAE" w:rsidRDefault="00C20DAE" w:rsidP="00EA09E2">
      <w:pPr>
        <w:numPr>
          <w:ilvl w:val="0"/>
          <w:numId w:val="7"/>
        </w:numPr>
        <w:spacing w:after="0" w:line="360" w:lineRule="auto"/>
        <w:ind w:left="360" w:right="17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И.п.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Сидя, ноги скрестить по «турецки». Сверху пальнем правой руки показать траекторию ее движения, следить глазами.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Капля первая упала - кап!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же проделать другой рукой.</w:t>
      </w:r>
    </w:p>
    <w:p w:rsidR="00C20DAE" w:rsidRPr="00C20DAE" w:rsidRDefault="00C20DAE" w:rsidP="00EA09E2">
      <w:pPr>
        <w:spacing w:after="0" w:line="360" w:lineRule="auto"/>
        <w:ind w:left="340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вторая прибежала — кап!</w:t>
      </w:r>
    </w:p>
    <w:p w:rsidR="00C20DAE" w:rsidRPr="00C20DAE" w:rsidRDefault="00C20DAE" w:rsidP="00EA09E2">
      <w:pPr>
        <w:numPr>
          <w:ilvl w:val="0"/>
          <w:numId w:val="8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И.п.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то же. Посмотреть глазами вверх, не поднимая головы.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 небо посмотрели,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Капельки «кап-кап» запели,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Намочились лица.</w:t>
      </w:r>
    </w:p>
    <w:p w:rsidR="00C20DAE" w:rsidRPr="00C20DAE" w:rsidRDefault="00C20DAE" w:rsidP="00EA09E2">
      <w:pPr>
        <w:numPr>
          <w:ilvl w:val="0"/>
          <w:numId w:val="9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то же. Вытереть лицо руками, встать на ноги.</w:t>
      </w:r>
    </w:p>
    <w:p w:rsidR="00C20DAE" w:rsidRPr="00C20DAE" w:rsidRDefault="00C20DAE" w:rsidP="00EA09E2">
      <w:pPr>
        <w:spacing w:after="0" w:line="360" w:lineRule="auto"/>
        <w:ind w:left="340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их вытирали.</w:t>
      </w:r>
    </w:p>
    <w:p w:rsidR="00C20DAE" w:rsidRPr="00C20DAE" w:rsidRDefault="00C20DAE" w:rsidP="00EA09E2">
      <w:pPr>
        <w:numPr>
          <w:ilvl w:val="0"/>
          <w:numId w:val="10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И.п.: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о.с. Показать руками, посмотреть вниз.</w:t>
      </w:r>
    </w:p>
    <w:p w:rsidR="00C20DAE" w:rsidRPr="00C20DAE" w:rsidRDefault="00C20DAE" w:rsidP="00EA09E2">
      <w:pPr>
        <w:spacing w:after="0" w:line="360" w:lineRule="auto"/>
        <w:ind w:left="340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Туфли, посмотрите, мокрыми стали.</w:t>
      </w:r>
    </w:p>
    <w:p w:rsidR="00C20DAE" w:rsidRPr="00C20DAE" w:rsidRDefault="00C20DAE" w:rsidP="00EA09E2">
      <w:pPr>
        <w:numPr>
          <w:ilvl w:val="0"/>
          <w:numId w:val="11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о.с. Поднять и опустить плечи.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Плечами дружно поведем</w:t>
      </w:r>
    </w:p>
    <w:p w:rsidR="00C20DAE" w:rsidRPr="00C20DAE" w:rsidRDefault="00C20DAE" w:rsidP="00EA09E2">
      <w:pPr>
        <w:spacing w:after="0" w:line="360" w:lineRule="auto"/>
        <w:ind w:left="3402" w:right="21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все капельки стряхнем.</w:t>
      </w:r>
    </w:p>
    <w:p w:rsidR="00C20DAE" w:rsidRPr="00C20DAE" w:rsidRDefault="00C20DAE" w:rsidP="00EA09E2">
      <w:pPr>
        <w:numPr>
          <w:ilvl w:val="0"/>
          <w:numId w:val="12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о.с. Бег на месте. Повторить 3-4 раза</w:t>
      </w:r>
    </w:p>
    <w:p w:rsidR="00C20DAE" w:rsidRPr="00C20DAE" w:rsidRDefault="00C20DAE" w:rsidP="00EA09E2">
      <w:pPr>
        <w:spacing w:after="0" w:line="360" w:lineRule="auto"/>
        <w:ind w:left="340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дождя убежим.</w:t>
      </w:r>
    </w:p>
    <w:p w:rsidR="00C20DAE" w:rsidRPr="00C20DAE" w:rsidRDefault="00C20DAE" w:rsidP="00EA09E2">
      <w:pPr>
        <w:numPr>
          <w:ilvl w:val="0"/>
          <w:numId w:val="13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9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</w:t>
      </w: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о.с. Приседания.</w:t>
      </w:r>
    </w:p>
    <w:p w:rsidR="00053FA0" w:rsidRPr="00EA09E2" w:rsidRDefault="00C20DAE" w:rsidP="00EA09E2">
      <w:pPr>
        <w:spacing w:after="0" w:line="360" w:lineRule="auto"/>
        <w:ind w:left="3402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053FA0" w:rsidRPr="00EA09E2" w:rsidSect="00E104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кусточком  посидим</w:t>
      </w:r>
    </w:p>
    <w:p w:rsidR="00F55887" w:rsidRDefault="00F55887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6022" w:rsidRPr="003D2979" w:rsidRDefault="00D30DAC" w:rsidP="003D2979">
      <w:pPr>
        <w:pStyle w:val="a8"/>
        <w:shd w:val="clear" w:color="auto" w:fill="FFFFFF"/>
        <w:spacing w:line="270" w:lineRule="atLeast"/>
        <w:jc w:val="center"/>
        <w:rPr>
          <w:b/>
          <w:color w:val="000000" w:themeColor="text1"/>
          <w:sz w:val="28"/>
          <w:szCs w:val="28"/>
        </w:rPr>
      </w:pPr>
      <w:r w:rsidRPr="003D2979">
        <w:rPr>
          <w:b/>
          <w:color w:val="000000" w:themeColor="text1"/>
          <w:sz w:val="28"/>
          <w:szCs w:val="28"/>
        </w:rPr>
        <w:t>Комплекс «</w:t>
      </w:r>
      <w:r w:rsidR="003D2979" w:rsidRPr="003D2979">
        <w:rPr>
          <w:b/>
          <w:color w:val="000000" w:themeColor="text1"/>
          <w:sz w:val="28"/>
          <w:szCs w:val="28"/>
        </w:rPr>
        <w:t>Самолёт</w:t>
      </w:r>
      <w:r w:rsidRPr="003D2979">
        <w:rPr>
          <w:b/>
          <w:color w:val="000000" w:themeColor="text1"/>
          <w:sz w:val="28"/>
          <w:szCs w:val="28"/>
        </w:rPr>
        <w:t>».</w:t>
      </w:r>
    </w:p>
    <w:p w:rsidR="00D30DAC" w:rsidRPr="003D2979" w:rsidRDefault="00106022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1</w:t>
      </w:r>
      <w:r w:rsidR="003D2979">
        <w:rPr>
          <w:color w:val="000000" w:themeColor="text1"/>
          <w:sz w:val="28"/>
          <w:szCs w:val="28"/>
        </w:rPr>
        <w:t>.</w:t>
      </w:r>
      <w:r w:rsidRPr="003D2979">
        <w:rPr>
          <w:color w:val="000000" w:themeColor="text1"/>
          <w:sz w:val="28"/>
          <w:szCs w:val="28"/>
        </w:rPr>
        <w:t xml:space="preserve"> И.П.: сидя, ноги скрестно. Смотреть вверх, не поднимая головы, и водить пальцем за пролетающим самолетом (сопровождение глазами).</w:t>
      </w:r>
    </w:p>
    <w:p w:rsidR="00106022" w:rsidRPr="003D2979" w:rsidRDefault="003D2979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Пролетает самолет, с</w:t>
      </w:r>
      <w:r w:rsidR="00106022" w:rsidRPr="003D2979">
        <w:rPr>
          <w:color w:val="000000" w:themeColor="text1"/>
          <w:sz w:val="28"/>
          <w:szCs w:val="28"/>
        </w:rPr>
        <w:t xml:space="preserve"> ним собрался я в полет.</w:t>
      </w:r>
    </w:p>
    <w:p w:rsidR="00D30DAC" w:rsidRPr="003D2979" w:rsidRDefault="003D2979" w:rsidP="003D2979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06022" w:rsidRPr="003D2979">
        <w:rPr>
          <w:color w:val="000000" w:themeColor="text1"/>
          <w:sz w:val="28"/>
          <w:szCs w:val="28"/>
        </w:rPr>
        <w:t>И.П. то же. Отвести правую руку в сторону (следить взглядом), то же выполняется в левую сторону.</w:t>
      </w:r>
    </w:p>
    <w:p w:rsidR="00106022" w:rsidRPr="003D2979" w:rsidRDefault="003D2979" w:rsidP="00D30DAC">
      <w:pPr>
        <w:pStyle w:val="a8"/>
        <w:shd w:val="clear" w:color="auto" w:fill="FFFFFF"/>
        <w:spacing w:line="27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Правое крыло отвел, п</w:t>
      </w:r>
      <w:r w:rsidR="00106022" w:rsidRPr="003D2979">
        <w:rPr>
          <w:color w:val="000000" w:themeColor="text1"/>
          <w:sz w:val="28"/>
          <w:szCs w:val="28"/>
        </w:rPr>
        <w:t>осмотрел.</w:t>
      </w:r>
    </w:p>
    <w:p w:rsidR="00106022" w:rsidRPr="003D2979" w:rsidRDefault="00D30DAC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 xml:space="preserve">      </w:t>
      </w:r>
      <w:r w:rsidR="003D2979">
        <w:rPr>
          <w:color w:val="000000" w:themeColor="text1"/>
          <w:sz w:val="28"/>
          <w:szCs w:val="28"/>
        </w:rPr>
        <w:t>Левое крыло отвел, п</w:t>
      </w:r>
      <w:r w:rsidR="00106022" w:rsidRPr="003D2979">
        <w:rPr>
          <w:color w:val="000000" w:themeColor="text1"/>
          <w:sz w:val="28"/>
          <w:szCs w:val="28"/>
        </w:rPr>
        <w:t>оглядел.</w:t>
      </w:r>
    </w:p>
    <w:p w:rsidR="00D30DAC" w:rsidRPr="003D2979" w:rsidRDefault="00D30DAC" w:rsidP="00D30DAC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3.</w:t>
      </w:r>
      <w:r w:rsidR="00106022" w:rsidRPr="003D2979">
        <w:rPr>
          <w:color w:val="000000" w:themeColor="text1"/>
          <w:sz w:val="28"/>
          <w:szCs w:val="28"/>
        </w:rPr>
        <w:t>И.п. то же. Выполнять вращательные движения перед грудью и следить взглядом.</w:t>
      </w:r>
    </w:p>
    <w:p w:rsidR="00106022" w:rsidRPr="003D2979" w:rsidRDefault="00D30DAC" w:rsidP="00D30DAC">
      <w:pPr>
        <w:pStyle w:val="a8"/>
        <w:shd w:val="clear" w:color="auto" w:fill="FFFFFF"/>
        <w:spacing w:line="270" w:lineRule="atLeast"/>
        <w:ind w:left="720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 xml:space="preserve"> Я мотор завожу и</w:t>
      </w:r>
      <w:r w:rsidR="00106022" w:rsidRPr="003D2979">
        <w:rPr>
          <w:color w:val="000000" w:themeColor="text1"/>
          <w:sz w:val="28"/>
          <w:szCs w:val="28"/>
        </w:rPr>
        <w:t xml:space="preserve"> внимательно гляжу.</w:t>
      </w:r>
    </w:p>
    <w:p w:rsidR="00106022" w:rsidRPr="003D2979" w:rsidRDefault="00106022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4. И.П.: о.с. встать на носочки и выполнять летательные движения.</w:t>
      </w:r>
    </w:p>
    <w:p w:rsidR="00106022" w:rsidRPr="003D2979" w:rsidRDefault="003D2979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Поднимаюсь ввысь, л</w:t>
      </w:r>
      <w:r w:rsidR="00106022" w:rsidRPr="003D2979">
        <w:rPr>
          <w:color w:val="000000" w:themeColor="text1"/>
          <w:sz w:val="28"/>
          <w:szCs w:val="28"/>
        </w:rPr>
        <w:t>ечу. Возвращаться не хочу.</w:t>
      </w:r>
    </w:p>
    <w:p w:rsidR="00106022" w:rsidRPr="003D2979" w:rsidRDefault="00106022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5. И.П.: о.с., крепко зажмурить глаза на 5 сек., открыть (повторить 8-10 раз).</w:t>
      </w:r>
    </w:p>
    <w:p w:rsidR="00106022" w:rsidRPr="003D2979" w:rsidRDefault="00106022" w:rsidP="00106022">
      <w:pPr>
        <w:pStyle w:val="a8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6. И.П.: о.с., быстро моргать глазами 1-2 мин.</w:t>
      </w:r>
    </w:p>
    <w:p w:rsidR="00106022" w:rsidRPr="003D2979" w:rsidRDefault="00106022" w:rsidP="00F5259A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06022" w:rsidRDefault="0010602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6022" w:rsidRDefault="0010602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6022" w:rsidRDefault="0010602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2979" w:rsidRDefault="003D2979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6022" w:rsidRPr="003D2979" w:rsidRDefault="00106022" w:rsidP="003D2979">
      <w:pPr>
        <w:pStyle w:val="a8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D2979">
        <w:rPr>
          <w:b/>
          <w:color w:val="000000" w:themeColor="text1"/>
          <w:sz w:val="28"/>
          <w:szCs w:val="28"/>
        </w:rPr>
        <w:lastRenderedPageBreak/>
        <w:t xml:space="preserve">Комплекс </w:t>
      </w:r>
      <w:r w:rsidR="003D2979" w:rsidRPr="003D2979">
        <w:rPr>
          <w:b/>
          <w:color w:val="000000" w:themeColor="text1"/>
          <w:sz w:val="28"/>
          <w:szCs w:val="28"/>
        </w:rPr>
        <w:t>«Жучок».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Зажужжал и запел: «Ж-ж-ж!» (отвести руку вправо, проследить глазами за направлением руки, то же в другую сторону)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Вот он вправо полетел,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Каждый вправо посмотрел.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Вот он влево полетел,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Каждый влево посмотрел (указательным пальцем правой руки совершить движения к носу)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Жук на нос хочет сесть,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Не дадим ему присесть (направление рукой вниз сопровождают глазами)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Жук наш приземлился.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И.п.: стоя, ноги врозь. Делать вращательные движения руками «волчок» и встать.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Зажужжал и закружился. «Ж-ж-ж-ж-ж-ж-ж-ж-ж-ж-ж-ж» ( Отвести руку в правую сторону, проследить глазами, то же в другую сторону)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Жук, вот правая ладошка, Посиди на ней немножко,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Жук, вот левая ладошка, Посиди на ней немножко.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Поднять руки вверх, посмотреть вверх. Жук наверх полетел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И на потолок присел.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Подняться на носки, смотреть вверх  На носочки мы привстали,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Но жучка мы не достали.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Хлопать в ладоши. Хлопнем дружно,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Хлоп-хлоп-хлоп.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Имитировать полет жука. Чтобы улететь не смог,</w:t>
      </w:r>
    </w:p>
    <w:p w:rsidR="00106022" w:rsidRPr="003D2979" w:rsidRDefault="00106022" w:rsidP="003D297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3D2979">
        <w:rPr>
          <w:color w:val="000000" w:themeColor="text1"/>
          <w:sz w:val="28"/>
          <w:szCs w:val="28"/>
        </w:rPr>
        <w:t>«Ж-ж- ж-ж-ж-ж-ж-ж- ж-ж-ж-ж».</w:t>
      </w:r>
    </w:p>
    <w:p w:rsidR="00106022" w:rsidRDefault="0010602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6022" w:rsidRPr="003D2979" w:rsidRDefault="00106022" w:rsidP="003D297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29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Комплекс</w:t>
      </w:r>
      <w:r w:rsidR="003D2979" w:rsidRPr="003D29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«Медвежата».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  <w:gridCol w:w="5988"/>
      </w:tblGrid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Медвежонок косолапый спал в берлоге рядом с мамой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когда весна наступила,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Медведица сына будила: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Медвежонок, ты вставай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зарядку выполняй!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 лежат на боку, свернувшись калачиком.</w:t>
            </w:r>
          </w:p>
        </w:tc>
      </w:tr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боку на бок повернись,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на спинку ты ложись.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Переворачиваются на другой бок, затем ложатся на спину.</w:t>
            </w:r>
          </w:p>
        </w:tc>
      </w:tr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Глазки сонные протри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головку подними.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Кулачками протирают глазки, чуть – чуть запрокидывают голову назад, поднимая подбородок кверху.</w:t>
            </w:r>
          </w:p>
        </w:tc>
      </w:tr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Влево, вправо посмотри,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Лапки к солнышку тяни.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Повороты головы в стороны, руки поднять вверх.</w:t>
            </w:r>
          </w:p>
        </w:tc>
      </w:tr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теперь скорей садись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вперед ты наклонись.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Сели на кровати, наклонились, достали ступни ног руками.</w:t>
            </w:r>
          </w:p>
        </w:tc>
      </w:tr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Нужно лапки разминать,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Чтобы бегать и скакать.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Разминаем подошвы и пальчики ног.</w:t>
            </w:r>
          </w:p>
        </w:tc>
      </w:tr>
      <w:tr w:rsidR="00106022" w:rsidRPr="003D2979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теперь пора вставать,</w:t>
            </w:r>
          </w:p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 берлоги вылезать!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3D2979" w:rsidRDefault="00106022" w:rsidP="003D297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29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Встают, идут одеваться.</w:t>
            </w:r>
          </w:p>
        </w:tc>
      </w:tr>
    </w:tbl>
    <w:p w:rsidR="00106022" w:rsidRPr="00C53E52" w:rsidRDefault="00106022" w:rsidP="00F5259A">
      <w:pPr>
        <w:spacing w:after="0" w:line="360" w:lineRule="auto"/>
        <w:rPr>
          <w:rFonts w:ascii="Times New Roman" w:hAnsi="Times New Roman"/>
          <w:sz w:val="28"/>
          <w:szCs w:val="28"/>
        </w:rPr>
        <w:sectPr w:rsidR="00106022" w:rsidRPr="00C53E52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022" w:rsidRPr="006E1C0D" w:rsidRDefault="00106022" w:rsidP="006E1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E1C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Комплекс</w:t>
      </w:r>
      <w:r w:rsidR="006E1C0D" w:rsidRPr="006E1C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«Солнечные зайчики».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7055"/>
      </w:tblGrid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Встало солнышко с утра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Соединяем кончики пальцев рук, изображая шар, поднимаем руки вверх.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Детям тоже встать пора!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Разводим руки в стороны.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Ручки к солнышку протянем,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лучиками поиграем.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Руки поднимаем вверх, вращаем кистями «фонарики», смотрим на руки.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Вдруг сквозь наши пальчики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нам прискачут зайчики.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Смотрим сквозь пальцы, слегка касаясь ладошками лица.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Солнечные, не простые,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Зато скачут как живые: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Изображаем зайчиков: руки в кулачки, указательный и средний пальцы вверх — ушки, пошевелим «ушками».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лобику к височкам,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носику, по щечкам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плечикам, по шейке,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даже по коленкам!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Легко постукиваем кончиками пальцев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Ладошками мы хлопали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зайчиков хватали,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Хлопаем в ладошки,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Хватательные движения</w:t>
            </w:r>
          </w:p>
        </w:tc>
      </w:tr>
      <w:tr w:rsidR="00106022" w:rsidRPr="006E1C0D" w:rsidTr="001060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 к солнышку лучистому</w:t>
            </w:r>
          </w:p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Зайчишки ускакали!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22" w:rsidRPr="006E1C0D" w:rsidRDefault="00106022" w:rsidP="006E1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Руки поднимаем вверх, пальчики «растопыриваем», вращаем кистями.</w:t>
            </w:r>
          </w:p>
        </w:tc>
      </w:tr>
    </w:tbl>
    <w:p w:rsidR="00F55887" w:rsidRPr="00C53E52" w:rsidRDefault="00F55887" w:rsidP="00F5259A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887" w:rsidRPr="00C53E52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AC4" w:rsidRPr="006E1C0D" w:rsidRDefault="006E1C0D" w:rsidP="006E1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E1C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К</w:t>
      </w:r>
      <w:r w:rsidR="00C35AC4" w:rsidRPr="006E1C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омплекс</w:t>
      </w:r>
      <w:r w:rsidRPr="006E1C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пробуждения</w:t>
      </w:r>
      <w:r w:rsidRPr="006E1C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5"/>
        <w:gridCol w:w="5317"/>
      </w:tblGrid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Наконец – то мы проснулись,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Протирают глаза кулачками.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Сладко, сладко потянулись,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Потягиваются.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Чтобы сон ушел, зевнули,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Зевают.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Головой слегка тряхнули.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Покачивают головой из стороны в сторону.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Плечи поднимали,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Поднимают плечи.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Ручками махали,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Руки перед грудью, «ножницы».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Коленки сгибали,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Согнуть ноги в коленях.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груди прижимали.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Обхватить руками ноги, прижать.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Носочками подвигали,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Носки на себя, от себя поочередно.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Ножками подрыгали.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Вытянуть ноги, потрясти ими.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 хотим мы больше спать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Пальчиками или ладошками показать.</w:t>
            </w:r>
          </w:p>
        </w:tc>
      </w:tr>
      <w:tr w:rsidR="00C35AC4" w:rsidRPr="0035698A" w:rsidTr="00C35A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Будем весело играть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AC4" w:rsidRPr="006E1C0D" w:rsidRDefault="00C35AC4" w:rsidP="00356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Хлопки в ладоши.</w:t>
            </w:r>
          </w:p>
        </w:tc>
      </w:tr>
    </w:tbl>
    <w:p w:rsidR="00E10402" w:rsidRPr="0035698A" w:rsidRDefault="0035698A" w:rsidP="0035698A">
      <w:pPr>
        <w:tabs>
          <w:tab w:val="left" w:pos="23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98A">
        <w:rPr>
          <w:rFonts w:ascii="Times New Roman" w:hAnsi="Times New Roman"/>
          <w:sz w:val="20"/>
          <w:szCs w:val="20"/>
        </w:rPr>
        <w:tab/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E1C0D">
        <w:rPr>
          <w:b/>
          <w:color w:val="000000" w:themeColor="text1"/>
          <w:sz w:val="28"/>
          <w:szCs w:val="28"/>
        </w:rPr>
        <w:t>Профилактика нарушений осанки.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Физкультминутка «Руки в стороны». И.п. – стоя около кровати.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Руки в стороны, в кулачок (руки в стороны, пальцы в кулак, спина прямая),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Разожмем и на бочок (руки на пояс).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Руки вверх, в кулачок (руки вверх, пальцы в кулак, спина прямая),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Разожмем и на бочок (руки на пояс).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На носочки поднимайся (встать на носки, спина прямая),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Приседай и выпрямляйся (присесть и встать, спина прямая).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Чтобы вырасти быстрей (руки вверх, потянуться),</w:t>
      </w:r>
    </w:p>
    <w:p w:rsidR="00C35AC4" w:rsidRPr="006E1C0D" w:rsidRDefault="00C35AC4" w:rsidP="006E1C0D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E1C0D">
        <w:rPr>
          <w:color w:val="000000" w:themeColor="text1"/>
          <w:sz w:val="28"/>
          <w:szCs w:val="28"/>
        </w:rPr>
        <w:t>Потянулись посильней (руки расслабленно вниз).</w:t>
      </w:r>
    </w:p>
    <w:p w:rsidR="00C35AC4" w:rsidRDefault="00C35AC4" w:rsidP="00C35AC4">
      <w:pPr>
        <w:pStyle w:val="a8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C35AC4" w:rsidRDefault="00C35AC4" w:rsidP="00C35AC4">
      <w:pPr>
        <w:pStyle w:val="a8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C35AC4" w:rsidRDefault="00C35AC4" w:rsidP="00C35AC4">
      <w:pPr>
        <w:pStyle w:val="a8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E1C0D">
        <w:rPr>
          <w:rStyle w:val="c1"/>
          <w:b/>
          <w:color w:val="000000" w:themeColor="text1"/>
          <w:sz w:val="28"/>
          <w:szCs w:val="28"/>
        </w:rPr>
        <w:lastRenderedPageBreak/>
        <w:t>Ходьба по гимнастической дорожке «Здоровье» (3 минуты)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Раз – два!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Три – четыре!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Три – четыре!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Раз – два!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Кто шагает дружно в ряд?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Боевой отряд ребят!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Раз в – ногу!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В ногу – раз!</w:t>
      </w:r>
    </w:p>
    <w:p w:rsidR="00A95787" w:rsidRPr="006E1C0D" w:rsidRDefault="00A95787" w:rsidP="006E1C0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Нас много!</w:t>
      </w:r>
    </w:p>
    <w:p w:rsidR="00C35AC4" w:rsidRPr="0088546D" w:rsidRDefault="00A95787" w:rsidP="0088546D">
      <w:pPr>
        <w:pStyle w:val="c3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6E1C0D">
        <w:rPr>
          <w:rStyle w:val="c1"/>
          <w:color w:val="000000" w:themeColor="text1"/>
          <w:sz w:val="28"/>
          <w:szCs w:val="28"/>
        </w:rPr>
        <w:t>Много нас, мы хотим сильнее быть, чтобы родине служить!</w:t>
      </w:r>
    </w:p>
    <w:p w:rsidR="00C35AC4" w:rsidRPr="0088546D" w:rsidRDefault="006E1C0D" w:rsidP="0088546D">
      <w:pPr>
        <w:pStyle w:val="a8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88546D">
        <w:rPr>
          <w:b/>
          <w:color w:val="000000" w:themeColor="text1"/>
          <w:sz w:val="28"/>
          <w:szCs w:val="28"/>
        </w:rPr>
        <w:t>Комплекс</w:t>
      </w:r>
      <w:r w:rsidR="0088546D" w:rsidRPr="0088546D">
        <w:rPr>
          <w:b/>
          <w:color w:val="000000" w:themeColor="text1"/>
          <w:sz w:val="28"/>
          <w:szCs w:val="28"/>
        </w:rPr>
        <w:t xml:space="preserve"> упражнений.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1. Потягивание.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2. «Руль».</w:t>
      </w:r>
      <w:r w:rsidR="0088546D">
        <w:rPr>
          <w:color w:val="000000" w:themeColor="text1"/>
          <w:sz w:val="28"/>
          <w:szCs w:val="28"/>
        </w:rPr>
        <w:t xml:space="preserve">       </w:t>
      </w:r>
      <w:r w:rsidRPr="0088546D">
        <w:rPr>
          <w:color w:val="000000" w:themeColor="text1"/>
          <w:sz w:val="28"/>
          <w:szCs w:val="28"/>
        </w:rPr>
        <w:t>И.п. – лежа на спине, прямые руки вверх.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Скрестные движения прямыми</w:t>
      </w:r>
      <w:r w:rsidRPr="0088546D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Руки" w:history="1">
        <w:r w:rsidRPr="0088546D">
          <w:rPr>
            <w:rStyle w:val="ab"/>
            <w:color w:val="000000" w:themeColor="text1"/>
            <w:sz w:val="28"/>
            <w:szCs w:val="28"/>
            <w:u w:val="none"/>
          </w:rPr>
          <w:t>руками</w:t>
        </w:r>
      </w:hyperlink>
      <w:r w:rsidRPr="0088546D">
        <w:rPr>
          <w:rStyle w:val="apple-converted-space"/>
          <w:color w:val="000000" w:themeColor="text1"/>
          <w:sz w:val="28"/>
          <w:szCs w:val="28"/>
        </w:rPr>
        <w:t> </w:t>
      </w:r>
      <w:r w:rsidRPr="0088546D">
        <w:rPr>
          <w:color w:val="000000" w:themeColor="text1"/>
          <w:sz w:val="28"/>
          <w:szCs w:val="28"/>
        </w:rPr>
        <w:t>– имитация вращения руля.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3. «Педали».</w:t>
      </w:r>
      <w:r w:rsidR="0088546D">
        <w:rPr>
          <w:color w:val="000000" w:themeColor="text1"/>
          <w:sz w:val="28"/>
          <w:szCs w:val="28"/>
        </w:rPr>
        <w:t xml:space="preserve">   </w:t>
      </w:r>
      <w:r w:rsidRPr="0088546D">
        <w:rPr>
          <w:color w:val="000000" w:themeColor="text1"/>
          <w:sz w:val="28"/>
          <w:szCs w:val="28"/>
        </w:rPr>
        <w:t>И.п. – лежа на спине, руки вдоль туловища.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Поднять согнутую в колене ногу, выпрямить вниз, держа ногу на весу – нажать на воображаемую педаль. Опустить ногу.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4. «Накачиваем шины».</w:t>
      </w:r>
      <w:r w:rsidR="0088546D">
        <w:rPr>
          <w:color w:val="000000" w:themeColor="text1"/>
          <w:sz w:val="28"/>
          <w:szCs w:val="28"/>
        </w:rPr>
        <w:t xml:space="preserve">     </w:t>
      </w:r>
      <w:r w:rsidRPr="0088546D">
        <w:rPr>
          <w:color w:val="000000" w:themeColor="text1"/>
          <w:sz w:val="28"/>
          <w:szCs w:val="28"/>
        </w:rPr>
        <w:t>И.п. – то же.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Сесть из положения лежа, руки вперед, накл</w:t>
      </w:r>
      <w:r w:rsidR="0088546D">
        <w:rPr>
          <w:color w:val="000000" w:themeColor="text1"/>
          <w:sz w:val="28"/>
          <w:szCs w:val="28"/>
        </w:rPr>
        <w:t>ониться к ногам со звуком «с-с</w:t>
      </w:r>
      <w:r w:rsidRPr="0088546D">
        <w:rPr>
          <w:color w:val="000000" w:themeColor="text1"/>
          <w:sz w:val="28"/>
          <w:szCs w:val="28"/>
        </w:rPr>
        <w:t>».</w:t>
      </w:r>
    </w:p>
    <w:p w:rsidR="00C35AC4" w:rsidRPr="0088546D" w:rsidRDefault="0088546D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5. «Заводим мотор»</w:t>
      </w:r>
      <w:r>
        <w:rPr>
          <w:color w:val="000000" w:themeColor="text1"/>
          <w:sz w:val="28"/>
          <w:szCs w:val="28"/>
        </w:rPr>
        <w:t xml:space="preserve">            </w:t>
      </w:r>
      <w:r w:rsidR="00C35AC4" w:rsidRPr="0088546D">
        <w:rPr>
          <w:color w:val="000000" w:themeColor="text1"/>
          <w:sz w:val="28"/>
          <w:szCs w:val="28"/>
        </w:rPr>
        <w:t>И.п. – сидя.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Пальчики на середину грудины. « Заводим машину» вращательными движениями по часовой стрелке со звуком «ж-ж-ж».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Затем то же против часовой стрелки.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Машина завелась – воздействуем на точку между грудными отделами, долгий выдох со звуком «пи-и-и» (машина сигналит).</w:t>
      </w:r>
    </w:p>
    <w:p w:rsidR="00C35AC4" w:rsidRP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6. «Оглядись».</w:t>
      </w:r>
      <w:r w:rsidR="0088546D">
        <w:rPr>
          <w:color w:val="000000" w:themeColor="text1"/>
          <w:sz w:val="28"/>
          <w:szCs w:val="28"/>
        </w:rPr>
        <w:t xml:space="preserve">     </w:t>
      </w:r>
      <w:r w:rsidRPr="0088546D">
        <w:rPr>
          <w:color w:val="000000" w:themeColor="text1"/>
          <w:sz w:val="28"/>
          <w:szCs w:val="28"/>
        </w:rPr>
        <w:t>И.п. – сидя по-турецки, руки на пояс.</w:t>
      </w:r>
    </w:p>
    <w:p w:rsidR="0088546D" w:rsidRDefault="00C35AC4" w:rsidP="0088546D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Поворот в правую сторону, и.п.</w:t>
      </w:r>
      <w:r w:rsidR="0088546D">
        <w:rPr>
          <w:color w:val="000000" w:themeColor="text1"/>
          <w:sz w:val="28"/>
          <w:szCs w:val="28"/>
        </w:rPr>
        <w:t xml:space="preserve">    </w:t>
      </w:r>
      <w:r w:rsidRPr="0088546D">
        <w:rPr>
          <w:color w:val="000000" w:themeColor="text1"/>
          <w:sz w:val="28"/>
          <w:szCs w:val="28"/>
        </w:rPr>
        <w:t>То же в левую сторону.</w:t>
      </w:r>
    </w:p>
    <w:p w:rsidR="00C35AC4" w:rsidRPr="00207159" w:rsidRDefault="00C35AC4" w:rsidP="00207159">
      <w:pPr>
        <w:pStyle w:val="a8"/>
        <w:shd w:val="clear" w:color="auto" w:fill="FFFFFF"/>
        <w:rPr>
          <w:color w:val="000000" w:themeColor="text1"/>
          <w:sz w:val="28"/>
          <w:szCs w:val="28"/>
        </w:rPr>
      </w:pPr>
      <w:r w:rsidRPr="0088546D">
        <w:rPr>
          <w:color w:val="000000" w:themeColor="text1"/>
          <w:sz w:val="28"/>
          <w:szCs w:val="28"/>
        </w:rPr>
        <w:t>7. Прыжки на двух ногах с продвижением вперед.</w:t>
      </w:r>
    </w:p>
    <w:p w:rsidR="006B1C73" w:rsidRDefault="00C35AC4" w:rsidP="006B1C73">
      <w:pPr>
        <w:pStyle w:val="a8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6B1C73">
        <w:rPr>
          <w:b/>
          <w:color w:val="000000" w:themeColor="text1"/>
          <w:sz w:val="28"/>
          <w:szCs w:val="28"/>
        </w:rPr>
        <w:lastRenderedPageBreak/>
        <w:t xml:space="preserve">Профилактика нарушений осанки. </w:t>
      </w:r>
    </w:p>
    <w:p w:rsidR="006B1C73" w:rsidRPr="006B1C73" w:rsidRDefault="00C35AC4" w:rsidP="006B1C73">
      <w:pPr>
        <w:pStyle w:val="a8"/>
        <w:shd w:val="clear" w:color="auto" w:fill="FFFFFF"/>
        <w:jc w:val="center"/>
        <w:rPr>
          <w:rFonts w:ascii="Tahoma" w:hAnsi="Tahoma" w:cs="Tahoma"/>
          <w:b/>
          <w:color w:val="666666"/>
          <w:sz w:val="21"/>
          <w:szCs w:val="21"/>
        </w:rPr>
      </w:pPr>
      <w:r w:rsidRPr="006B1C73">
        <w:rPr>
          <w:b/>
          <w:color w:val="000000" w:themeColor="text1"/>
          <w:sz w:val="28"/>
          <w:szCs w:val="28"/>
        </w:rPr>
        <w:t>«У меня спина прямая».</w:t>
      </w:r>
      <w:r w:rsidRPr="006B1C73">
        <w:rPr>
          <w:rFonts w:ascii="Tahoma" w:hAnsi="Tahoma" w:cs="Tahoma"/>
          <w:b/>
          <w:color w:val="666666"/>
          <w:sz w:val="21"/>
          <w:szCs w:val="21"/>
        </w:rPr>
        <w:t xml:space="preserve"> 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И.п. – узкая стойка, руки за спину, сплетены в замок.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У меня спина прямая, я наклонов не боюсь (наклон вперед):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Выпрямляюсь, прогибаюсь, поворачиваюсь (действия в соответствии с текстом).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Раз, два, три, четыре, три, четыре, раз, два (повороты туловища)!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Я хожу с осанкой гордой, прямо голову держу (ходьба на месте).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Раз, два, три, четыре, три, четыре, раз, два (повороты туловища)!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Я могу присесть и встать, снова сесть и снова встать (действия в соответствии с текстом).</w:t>
      </w:r>
    </w:p>
    <w:p w:rsidR="00C35AC4" w:rsidRPr="006B1C73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Наклонюсь туда-сюда! Ох, прямешенька спина (наклоны туловища)!</w:t>
      </w:r>
    </w:p>
    <w:p w:rsidR="00C35AC4" w:rsidRDefault="00C35AC4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B1C73">
        <w:rPr>
          <w:color w:val="000000" w:themeColor="text1"/>
          <w:sz w:val="28"/>
          <w:szCs w:val="28"/>
        </w:rPr>
        <w:t>Раз, два, три, четыре, три, четыре, раз, два (повороты туловища)!</w:t>
      </w: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07159" w:rsidRDefault="00207159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207159">
        <w:rPr>
          <w:rStyle w:val="a3"/>
          <w:color w:val="000000" w:themeColor="text1"/>
          <w:sz w:val="28"/>
          <w:szCs w:val="28"/>
        </w:rPr>
        <w:lastRenderedPageBreak/>
        <w:t xml:space="preserve">Комплекс </w:t>
      </w:r>
      <w:r w:rsidR="00207159" w:rsidRPr="00207159">
        <w:rPr>
          <w:rStyle w:val="a3"/>
          <w:color w:val="000000" w:themeColor="text1"/>
          <w:sz w:val="28"/>
          <w:szCs w:val="28"/>
        </w:rPr>
        <w:t>«Котята».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20pt"/>
          <w:b/>
          <w:bCs/>
          <w:color w:val="000000" w:themeColor="text1"/>
          <w:sz w:val="28"/>
          <w:szCs w:val="28"/>
        </w:rPr>
        <w:t>1.</w:t>
      </w:r>
      <w:r w:rsidRPr="0020715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07159">
        <w:rPr>
          <w:rStyle w:val="a3"/>
          <w:color w:val="000000" w:themeColor="text1"/>
          <w:sz w:val="28"/>
          <w:szCs w:val="28"/>
        </w:rPr>
        <w:t>Гимнастика в постели ( 2-3- мин.)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110"/>
          <w:color w:val="000000" w:themeColor="text1"/>
          <w:sz w:val="28"/>
          <w:szCs w:val="28"/>
        </w:rPr>
        <w:t>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rStyle w:val="110"/>
          <w:i/>
          <w:iCs/>
          <w:color w:val="000000" w:themeColor="text1"/>
          <w:sz w:val="28"/>
          <w:szCs w:val="28"/>
        </w:rPr>
        <w:t>(Дети ложатся на кровати, «свернувшись клубочком»)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А у нас котята спят. Мур- мур, мур-мур!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Просыпаться не хотят. Мур- мур, мур-мур!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Тихо спят спина к спине и мурлыкают во сне: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Мур- мур, мур-мур! .мур- мур-мур 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(Поворачиваются на спину и делают вращательные упражнения руками и ногами)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Вот на спинку все легли. Мур- мур, мур-мур!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Расшалились все они. Мур- мур, мур-мур!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Лапки вверх, и все подряд, все мурлыкают, шалят.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Мур- мур, мур-мур! .мур- мур-мур 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a3"/>
          <w:color w:val="000000" w:themeColor="text1"/>
          <w:sz w:val="28"/>
          <w:szCs w:val="28"/>
        </w:rPr>
        <w:t>2. Профилактика плоскостопия (2-3 мин.)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(Бесшумная ходьба на цыпочках)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«Вам покажем мы немножко,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Как ступает мягко кошка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Еле слышно- топ-топ-топ,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Хвостик снизу: оп-оп-оп»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– (Высокие, легкие прыжки с ноги на ногу по кругу)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«Но, подняв свой хвост пушистый,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Кошка может быть и быстрой»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i/>
          <w:iCs/>
          <w:color w:val="000000" w:themeColor="text1"/>
          <w:sz w:val="28"/>
          <w:szCs w:val="28"/>
        </w:rPr>
        <w:t>- (Прыжки на двух ногах на месте, как можно выше).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«Ввысь бросается отважно.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313pt"/>
          <w:color w:val="000000" w:themeColor="text1"/>
          <w:sz w:val="28"/>
          <w:szCs w:val="28"/>
        </w:rPr>
        <w:t>Скок да скок, еще подскок».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i/>
          <w:iCs/>
          <w:color w:val="000000" w:themeColor="text1"/>
          <w:sz w:val="28"/>
          <w:szCs w:val="28"/>
        </w:rPr>
        <w:t>- (Громко мяукают и убегают на стульчики)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«А потом мяукает «Мяу»!</w:t>
      </w:r>
    </w:p>
    <w:p w:rsidR="00510287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Я в свой домик убегаю!»</w:t>
      </w:r>
    </w:p>
    <w:p w:rsidR="00C8643D" w:rsidRDefault="00C8643D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C8643D" w:rsidRDefault="00C8643D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C8643D" w:rsidRPr="00207159" w:rsidRDefault="00C8643D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a3"/>
          <w:color w:val="000000" w:themeColor="text1"/>
          <w:sz w:val="28"/>
          <w:szCs w:val="28"/>
        </w:rPr>
        <w:lastRenderedPageBreak/>
        <w:t>Массаж спины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a30"/>
          <w:color w:val="000000" w:themeColor="text1"/>
          <w:sz w:val="28"/>
          <w:szCs w:val="28"/>
        </w:rPr>
        <w:t>Дождик бегает по крыше-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Встать друг за другом « паровозиком»,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a30"/>
          <w:color w:val="000000" w:themeColor="text1"/>
          <w:sz w:val="28"/>
          <w:szCs w:val="28"/>
        </w:rPr>
        <w:t>Бом! Бом! Бом!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и похлопывать друг друга по спине</w:t>
      </w:r>
      <w:r w:rsidRPr="002071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207159">
        <w:rPr>
          <w:color w:val="000000" w:themeColor="text1"/>
          <w:sz w:val="28"/>
          <w:szCs w:val="28"/>
        </w:rPr>
        <w:t>весёлой звонкой крыше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Бом! Бом! Бром!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a30"/>
          <w:color w:val="000000" w:themeColor="text1"/>
          <w:sz w:val="28"/>
          <w:szCs w:val="28"/>
        </w:rPr>
        <w:t>Дома , дома, посидите-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Постукивание пальчиками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Бом! Бом! Бом! Никуда не выходите- Бом! Бом! Бом!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a30"/>
          <w:color w:val="000000" w:themeColor="text1"/>
          <w:sz w:val="28"/>
          <w:szCs w:val="28"/>
        </w:rPr>
        <w:t>Почитайте , поиграйте-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Поколачивание кулачками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Бом! Бом! Бом! А уйду - тогда гуляйте- Бом! Бом! Бом!</w:t>
      </w:r>
    </w:p>
    <w:p w:rsidR="00510287" w:rsidRPr="00207159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color w:val="000000" w:themeColor="text1"/>
          <w:sz w:val="28"/>
          <w:szCs w:val="28"/>
        </w:rPr>
        <w:t>Дождик бегает по крыше-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rStyle w:val="25"/>
          <w:color w:val="000000" w:themeColor="text1"/>
          <w:sz w:val="28"/>
          <w:szCs w:val="28"/>
        </w:rPr>
        <w:t>Поглаживание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i/>
          <w:iCs/>
          <w:color w:val="000000" w:themeColor="text1"/>
          <w:sz w:val="28"/>
          <w:szCs w:val="28"/>
        </w:rPr>
        <w:t>ладошками</w:t>
      </w:r>
      <w:r w:rsidRPr="0020715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207159">
        <w:rPr>
          <w:color w:val="000000" w:themeColor="text1"/>
          <w:sz w:val="28"/>
          <w:szCs w:val="28"/>
        </w:rPr>
        <w:t>Бом! Бом! Бом! По весёлой звонкой крыше Бом! Бом! Бом!</w:t>
      </w:r>
    </w:p>
    <w:p w:rsidR="00510287" w:rsidRDefault="00510287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07159">
        <w:rPr>
          <w:rStyle w:val="26"/>
          <w:color w:val="000000" w:themeColor="text1"/>
          <w:sz w:val="28"/>
          <w:szCs w:val="28"/>
        </w:rPr>
        <w:t>5. Водные процедуры</w:t>
      </w:r>
      <w:r w:rsidRPr="00207159">
        <w:rPr>
          <w:rStyle w:val="apple-converted-space"/>
          <w:color w:val="000000" w:themeColor="text1"/>
          <w:sz w:val="28"/>
          <w:szCs w:val="28"/>
        </w:rPr>
        <w:t> </w:t>
      </w:r>
      <w:r w:rsidRPr="00207159">
        <w:rPr>
          <w:color w:val="000000" w:themeColor="text1"/>
          <w:sz w:val="28"/>
          <w:szCs w:val="28"/>
        </w:rPr>
        <w:t>(умывание , обливание рук прохладной водой)</w:t>
      </w:r>
    </w:p>
    <w:p w:rsidR="003941AB" w:rsidRPr="00207159" w:rsidRDefault="003941AB" w:rsidP="00207159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3941AB" w:rsidRPr="003941AB" w:rsidRDefault="003941AB" w:rsidP="003941AB">
      <w:pPr>
        <w:pStyle w:val="a8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 w:rsidRPr="003941A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«Месим тесто»</w:t>
      </w:r>
      <w:r w:rsidRPr="003941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поглаживаниями, с похлопываниями:</w:t>
      </w:r>
    </w:p>
    <w:p w:rsidR="003941AB" w:rsidRPr="003941AB" w:rsidRDefault="003941AB" w:rsidP="003941AB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теперь вставай в кружок</w:t>
      </w:r>
    </w:p>
    <w:p w:rsidR="003941AB" w:rsidRPr="003941AB" w:rsidRDefault="003941AB" w:rsidP="003941AB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Поиграй со мной дружок</w:t>
      </w:r>
    </w:p>
    <w:p w:rsidR="003941AB" w:rsidRPr="003941AB" w:rsidRDefault="003941AB" w:rsidP="003941AB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руки возьмемся</w:t>
      </w:r>
    </w:p>
    <w:p w:rsidR="003941AB" w:rsidRPr="003941AB" w:rsidRDefault="003941AB" w:rsidP="003941AB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друг другу улыбнемся</w:t>
      </w:r>
    </w:p>
    <w:p w:rsidR="003941AB" w:rsidRPr="003941AB" w:rsidRDefault="003941AB" w:rsidP="003941AB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 стульчикам вернемся</w:t>
      </w:r>
    </w:p>
    <w:p w:rsidR="003941AB" w:rsidRPr="003941AB" w:rsidRDefault="003941AB" w:rsidP="003941AB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совсем проснемся.</w:t>
      </w:r>
    </w:p>
    <w:p w:rsidR="00510287" w:rsidRPr="006B1C73" w:rsidRDefault="00510287" w:rsidP="006B1C73">
      <w:pPr>
        <w:pStyle w:val="a8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C35AC4" w:rsidRDefault="00C35AC4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643D" w:rsidRDefault="00C8643D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1AB" w:rsidRPr="003941AB" w:rsidRDefault="003941AB" w:rsidP="00C8643D">
      <w:pPr>
        <w:pStyle w:val="a8"/>
        <w:spacing w:before="0" w:beforeAutospacing="0" w:after="450" w:afterAutospacing="0"/>
        <w:jc w:val="center"/>
        <w:textAlignment w:val="baseline"/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Комплекс</w:t>
      </w:r>
      <w:r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«Просыпалочка».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Вот мы просыпаемся,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Миру улыбаемся.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Потянулись к солнышку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открыли глазки,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на небе облака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Чудные как в сказке.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Выполняется массаж лица в игровой форме: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Теперь потрем мы носики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Носики-курносики,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Разгладим свои лобики,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Похлопаем по щечкам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Только понежнее.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вот по подбородочку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Можно по сильнее.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сейчас с боку на бок повернулись,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Еще раз сладко потянулись.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Спрыгнули с кроваточки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надели тапочки.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спускаются с постелей, проводится зрительная гимнастика: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Смотрим вверх, а после вниз,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Снова вверх и снова вниз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вовсе не каприз.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потом налево, а затем направо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еще раз, два и три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Теперь кругом ты посмотри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Закружилась голова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право не беда.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Сейчас поймешь ты в чем тут суть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Глазками надо отдохнуть.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глазки закрывают,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Глазки отдыхают.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как глазки мы откроем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Увидим солнце ясное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И будет настроение у нас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всех прекрасное.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Проводится профилактика нарушений осанки: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спинки поравнять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Нужно сесть, а после встать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Снова сесть и снова встать,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Сделать так еще раз пять.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Затем наклониться низко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Ой, до пола близко,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 не бойся ты дружочек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Повтори еще разочек,</w:t>
      </w:r>
    </w:p>
    <w:p w:rsidR="003941AB" w:rsidRP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лучше два, а то и три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Наклоны эти повтори.</w:t>
      </w:r>
    </w:p>
    <w:p w:rsidR="003941AB" w:rsidRPr="003941AB" w:rsidRDefault="003941AB" w:rsidP="00C8643D">
      <w:pPr>
        <w:pStyle w:val="a8"/>
        <w:spacing w:before="0" w:beforeAutospacing="0" w:after="450" w:afterAutospacing="0"/>
        <w:jc w:val="center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переходят на массажные дорожки (профилактика плоскостопия):</w:t>
      </w:r>
    </w:p>
    <w:p w:rsidR="003941AB" w:rsidRDefault="003941AB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Теперь бежим к дорожке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941AB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Разминаем ножки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43D" w:rsidRDefault="00C8643D" w:rsidP="00C8643D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35827" w:rsidRPr="00C8643D" w:rsidRDefault="00AD1E28" w:rsidP="00B35827">
      <w:pPr>
        <w:pStyle w:val="a8"/>
        <w:spacing w:before="0" w:beforeAutospacing="0" w:after="0" w:afterAutospacing="0" w:line="338" w:lineRule="atLeast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Комплекс </w:t>
      </w:r>
      <w:r w:rsidR="00B35827" w:rsidRPr="00C8643D">
        <w:rPr>
          <w:rStyle w:val="a9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«Просыпалочка — заряжалочка»</w:t>
      </w:r>
    </w:p>
    <w:p w:rsidR="00B35827" w:rsidRPr="00C8643D" w:rsidRDefault="00B35827" w:rsidP="00C8643D">
      <w:pPr>
        <w:pStyle w:val="a8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rStyle w:val="a9"/>
          <w:i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часть.</w:t>
      </w:r>
      <w:r w:rsidRPr="00C8643D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643D">
        <w:rPr>
          <w:rStyle w:val="a9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лежат в кроватях, пробуждение под спокойную музыку.</w:t>
      </w:r>
    </w:p>
    <w:p w:rsidR="00B35827" w:rsidRPr="00C8643D" w:rsidRDefault="00B35827" w:rsidP="00C8643D">
      <w:pPr>
        <w:pStyle w:val="a8"/>
        <w:spacing w:before="0" w:beforeAutospacing="0" w:after="45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Добрый день!</w:t>
      </w:r>
      <w:r w:rsid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Скорей проснитесь!</w:t>
      </w:r>
      <w:r w:rsid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друг другу улыбнитесь</w:t>
      </w:r>
      <w:r w:rsid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Начинаем мы зарядку, после сна прогоним лень,</w:t>
      </w:r>
      <w:r w:rsid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Настроенье улучшаем и здоровье укрепляем!</w:t>
      </w:r>
    </w:p>
    <w:p w:rsidR="00B35827" w:rsidRPr="00C8643D" w:rsidRDefault="00B35827" w:rsidP="00B35827">
      <w:pPr>
        <w:pStyle w:val="a8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rStyle w:val="a9"/>
          <w:i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Гимнастика в постели:</w:t>
      </w:r>
    </w:p>
    <w:p w:rsidR="00B35827" w:rsidRPr="00C8643D" w:rsidRDefault="00B35827" w:rsidP="00B35827">
      <w:pPr>
        <w:pStyle w:val="a8"/>
        <w:spacing w:before="0" w:beforeAutospacing="0" w:after="45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Легли все на спину, руки подняли над головой, ноги вместе. Потянулись, руки опустили вдоль туловища (4 раза) .</w:t>
      </w:r>
    </w:p>
    <w:p w:rsidR="00B35827" w:rsidRPr="00C8643D" w:rsidRDefault="00B35827" w:rsidP="00B35827">
      <w:pPr>
        <w:pStyle w:val="a8"/>
        <w:spacing w:before="0" w:beforeAutospacing="0" w:after="45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А</w:t>
      </w:r>
      <w:r w:rsidR="00021FD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 я вас всех превращаю в утят. Наши утята отправляются купаться к озеру. Сгибаем ноги в коленях и поочередно потопаем ими по кровати (15-20 сек.)</w:t>
      </w:r>
    </w:p>
    <w:p w:rsidR="00B35827" w:rsidRPr="00C8643D" w:rsidRDefault="00B35827" w:rsidP="00B35827">
      <w:pPr>
        <w:pStyle w:val="a8"/>
        <w:spacing w:before="0" w:beforeAutospacing="0" w:after="45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Неожиданно на пути утятам попадается велосипедист.</w:t>
      </w:r>
      <w:r w:rsid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 медленно крутит колеса своего велосипеда… </w:t>
      </w:r>
      <w:r w:rsidR="00021FD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он едет быстро… А сейчас опять медленно… И опять быстро…</w:t>
      </w:r>
    </w:p>
    <w:p w:rsidR="00B35827" w:rsidRPr="00C8643D" w:rsidRDefault="00B35827" w:rsidP="00B35827">
      <w:pPr>
        <w:pStyle w:val="a8"/>
        <w:spacing w:before="0" w:beforeAutospacing="0" w:after="45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Дошли утята до железной дороги, видят идет поезд. Нельзя идти по рельсам – железная дорога перекрыта шлагбаумом. Поезд прошел, шлагбаум подняли (дети поднимают прямые ноги). За одним поездом едет второй – опять опустили шлагбаум (дети опускают ноги). Поезд прошел – вновь поднят шлагбаум!</w:t>
      </w:r>
    </w:p>
    <w:p w:rsidR="00B35827" w:rsidRPr="00C8643D" w:rsidRDefault="00B35827" w:rsidP="00B35827">
      <w:pPr>
        <w:pStyle w:val="a8"/>
        <w:spacing w:before="0" w:beforeAutospacing="0" w:after="45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 Перешли утята железную дорогу, и подошли к озеру. А на озере растут цветы – лотосы (дети садятся в позу лотоса). Распускаются цветы необычной красоты… Бутон распускается, понюхали цветок. (Дети через стороны поднимают руки над головой, делают глубокий вдох). (3 раза)</w:t>
      </w:r>
    </w:p>
    <w:p w:rsidR="00B35827" w:rsidRPr="00C8643D" w:rsidRDefault="00B35827" w:rsidP="00C8643D">
      <w:pPr>
        <w:pStyle w:val="a8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rStyle w:val="a9"/>
          <w:i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часть.</w:t>
      </w:r>
      <w:r w:rsidRPr="00C8643D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643D">
        <w:rPr>
          <w:rStyle w:val="a9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(Ходьба по специальным дорожкам) .</w:t>
      </w:r>
    </w:p>
    <w:p w:rsidR="00AD1E28" w:rsidRDefault="00B35827" w:rsidP="00AD1E28">
      <w:pPr>
        <w:pStyle w:val="a8"/>
        <w:spacing w:before="0" w:beforeAutospacing="0" w:after="45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два, три, четыре, пять- с кровати нам пора вставать.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 коврикам идем друг за другом босиком.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коврик очень важный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лечебный, он массажный.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коврик необычный,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Пуговичный, симпатичный.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следочки для ходьбы,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ребристая доска,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</w:t>
      </w:r>
      <w:r w:rsidRPr="00C8643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здоровыми мы всегда</w:t>
      </w:r>
      <w:r w:rsidR="00AD1E2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53253" w:rsidRDefault="00AD1E28" w:rsidP="00053253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53253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Комплекс </w:t>
      </w:r>
      <w:r w:rsidR="00C8643D" w:rsidRPr="0005325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47EF" w:rsidRPr="00053253">
        <w:rPr>
          <w:rStyle w:val="a3"/>
          <w:color w:val="000000" w:themeColor="text1"/>
          <w:sz w:val="28"/>
          <w:szCs w:val="28"/>
          <w:shd w:val="clear" w:color="auto" w:fill="FFFFFF"/>
        </w:rPr>
        <w:t>«Улетают сны в окошко»</w:t>
      </w:r>
    </w:p>
    <w:p w:rsidR="002A47EF" w:rsidRPr="00053253" w:rsidRDefault="002A47EF" w:rsidP="00053253">
      <w:pPr>
        <w:pStyle w:val="a8"/>
        <w:spacing w:before="0" w:beforeAutospacing="0" w:after="45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В кровати:</w:t>
      </w:r>
    </w:p>
    <w:p w:rsidR="002A47EF" w:rsidRPr="00AD1E28" w:rsidRDefault="002A47EF" w:rsidP="00053253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Улетели сны в окошко,</w:t>
      </w:r>
      <w:r w:rsidR="00AD1E28"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Убежали по дорожке.</w:t>
      </w:r>
      <w:r w:rsidR="00AD1E28"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</w:t>
      </w: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Ну, а мы с тобой проснулись</w:t>
      </w:r>
      <w:r w:rsidR="00AD1E28"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И проснувшись, улыбнулись.</w:t>
      </w:r>
      <w:r w:rsidR="00AD1E28"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Открывай один глазок,</w:t>
      </w:r>
      <w:r w:rsidR="00AD1E28"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Открывай другой глазок.</w:t>
      </w:r>
      <w:r w:rsidR="00AD1E28" w:rsidRPr="00AD1E28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Давно пора вставать.</w:t>
      </w:r>
      <w:r w:rsidR="00AD1E28" w:rsidRPr="00AD1E28">
        <w:rPr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Сон закончился — встаем!</w:t>
      </w:r>
      <w:r w:rsidR="00AD1E28" w:rsidRPr="00AD1E28">
        <w:rPr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Но не сразу.</w:t>
      </w:r>
    </w:p>
    <w:p w:rsidR="002A47EF" w:rsidRPr="00AD1E28" w:rsidRDefault="002A47EF" w:rsidP="00053253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Сначала ру</w:t>
      </w:r>
      <w:r w:rsidR="00053253">
        <w:rPr>
          <w:bCs/>
          <w:color w:val="000000" w:themeColor="text1"/>
          <w:sz w:val="28"/>
          <w:szCs w:val="28"/>
          <w:shd w:val="clear" w:color="auto" w:fill="FFFFFF"/>
        </w:rPr>
        <w:t>ч</w:t>
      </w: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ки проснулись и потянулись.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С боку на бок повернулись,-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И на спинку все легли расшатались как могли.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Выпрямляются ножки,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Поплясали немножко.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Ручки вверх и ножки вверх,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Пошалить сейчас не грех.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Самомассаж</w:t>
      </w:r>
      <w:r w:rsidR="00AD1E28" w:rsidRPr="00AD1E28">
        <w:rPr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Чтобы горло не болело,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Мы его погладим смело.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Лоб мы тоже разотрем,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Ладошку ставим козырьком.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Вилку пальчиком делай,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Массируй ушки ты умело.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Знаем, знаем, да-да-да,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Нам простуда не нужна!</w:t>
      </w:r>
    </w:p>
    <w:p w:rsidR="002A47EF" w:rsidRPr="00AD1E28" w:rsidRDefault="002A47EF" w:rsidP="00AD1E28">
      <w:pPr>
        <w:pStyle w:val="a8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Возле кровати: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А теперь мы зайки.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Скачут, скачут во лесочке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Зайцы – серые клубочки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Прыг- скок, прыг- скок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Зайка прыгнул на пенек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В барабан он громко бьет,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На разминку всех зовет.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Лапки вверх, лапки вниз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На носочки подтянись.</w:t>
      </w:r>
    </w:p>
    <w:p w:rsidR="002A47EF" w:rsidRPr="00AD1E28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Лапки ставим на бочок</w:t>
      </w:r>
    </w:p>
    <w:p w:rsidR="002A47EF" w:rsidRDefault="002A47EF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  <w:r w:rsidRPr="00AD1E28">
        <w:rPr>
          <w:bCs/>
          <w:color w:val="000000" w:themeColor="text1"/>
          <w:sz w:val="28"/>
          <w:szCs w:val="28"/>
          <w:shd w:val="clear" w:color="auto" w:fill="FFFFFF"/>
        </w:rPr>
        <w:t>На носочках скок, скок, скок.</w:t>
      </w: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53253" w:rsidRPr="00AD1E28" w:rsidRDefault="00053253" w:rsidP="00AD1E28">
      <w:pPr>
        <w:pStyle w:val="a8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AD1E28" w:rsidRPr="00AD1E28" w:rsidRDefault="00AD1E28" w:rsidP="002A47EF">
      <w:pPr>
        <w:pStyle w:val="a8"/>
        <w:spacing w:line="270" w:lineRule="atLeast"/>
        <w:rPr>
          <w:bCs/>
          <w:color w:val="666666"/>
          <w:sz w:val="28"/>
          <w:szCs w:val="28"/>
          <w:shd w:val="clear" w:color="auto" w:fill="FFFFFF"/>
        </w:rPr>
      </w:pPr>
    </w:p>
    <w:p w:rsidR="00B779B4" w:rsidRPr="00053253" w:rsidRDefault="00053253" w:rsidP="00053253">
      <w:pPr>
        <w:pStyle w:val="a8"/>
        <w:spacing w:before="0" w:beforeAutospacing="0" w:after="450" w:afterAutospacing="0"/>
        <w:textAlignment w:val="baseline"/>
        <w:rPr>
          <w:b/>
          <w:color w:val="000000" w:themeColor="text1"/>
          <w:sz w:val="28"/>
          <w:szCs w:val="28"/>
        </w:rPr>
      </w:pPr>
      <w:r w:rsidRPr="00053253">
        <w:rPr>
          <w:b/>
          <w:color w:val="000000" w:themeColor="text1"/>
          <w:sz w:val="28"/>
          <w:szCs w:val="28"/>
        </w:rPr>
        <w:lastRenderedPageBreak/>
        <w:t>Комплекс</w:t>
      </w:r>
      <w:r w:rsidR="00B779B4" w:rsidRPr="00053253">
        <w:rPr>
          <w:b/>
          <w:color w:val="000000" w:themeColor="text1"/>
          <w:sz w:val="28"/>
          <w:szCs w:val="28"/>
        </w:rPr>
        <w:t xml:space="preserve"> для котят</w:t>
      </w:r>
      <w:r w:rsidRPr="00053253">
        <w:rPr>
          <w:b/>
          <w:color w:val="000000" w:themeColor="text1"/>
          <w:sz w:val="28"/>
          <w:szCs w:val="28"/>
        </w:rPr>
        <w:t>.</w:t>
      </w:r>
      <w:r w:rsidR="00B779B4" w:rsidRPr="00053253">
        <w:rPr>
          <w:b/>
          <w:color w:val="000000" w:themeColor="text1"/>
          <w:sz w:val="28"/>
          <w:szCs w:val="28"/>
        </w:rPr>
        <w:t xml:space="preserve"> </w:t>
      </w:r>
    </w:p>
    <w:p w:rsidR="00B35827" w:rsidRDefault="00B779B4" w:rsidP="00053253">
      <w:pPr>
        <w:pStyle w:val="a8"/>
        <w:spacing w:before="0" w:beforeAutospacing="0" w:after="45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053253">
        <w:rPr>
          <w:color w:val="000000" w:themeColor="text1"/>
          <w:sz w:val="28"/>
          <w:szCs w:val="28"/>
        </w:rPr>
        <w:t xml:space="preserve">Сон прошёл, и мы проснулись, </w:t>
      </w:r>
      <w:r w:rsidR="00053253">
        <w:rPr>
          <w:color w:val="000000" w:themeColor="text1"/>
          <w:sz w:val="28"/>
          <w:szCs w:val="28"/>
        </w:rPr>
        <w:t xml:space="preserve">              </w:t>
      </w:r>
      <w:r w:rsidRPr="00053253">
        <w:rPr>
          <w:color w:val="000000" w:themeColor="text1"/>
          <w:sz w:val="28"/>
          <w:szCs w:val="28"/>
        </w:rPr>
        <w:t xml:space="preserve">Дети потягиваются, </w:t>
      </w:r>
      <w:r w:rsidR="00053253">
        <w:rPr>
          <w:color w:val="000000" w:themeColor="text1"/>
          <w:sz w:val="28"/>
          <w:szCs w:val="28"/>
        </w:rPr>
        <w:t xml:space="preserve">                       </w:t>
      </w:r>
      <w:r w:rsidRPr="00053253">
        <w:rPr>
          <w:color w:val="000000" w:themeColor="text1"/>
          <w:sz w:val="28"/>
          <w:szCs w:val="28"/>
        </w:rPr>
        <w:t xml:space="preserve">Улыбнулись, потянулись, </w:t>
      </w:r>
      <w:r w:rsidR="00053253">
        <w:rPr>
          <w:color w:val="000000" w:themeColor="text1"/>
          <w:sz w:val="28"/>
          <w:szCs w:val="28"/>
        </w:rPr>
        <w:t xml:space="preserve">                     </w:t>
      </w:r>
      <w:r w:rsidRPr="00053253">
        <w:rPr>
          <w:color w:val="000000" w:themeColor="text1"/>
          <w:sz w:val="28"/>
          <w:szCs w:val="28"/>
        </w:rPr>
        <w:t>лёжа на спине.</w:t>
      </w:r>
      <w:r w:rsidR="00053253">
        <w:rPr>
          <w:color w:val="000000" w:themeColor="text1"/>
          <w:sz w:val="28"/>
          <w:szCs w:val="28"/>
        </w:rPr>
        <w:t xml:space="preserve">                                        </w:t>
      </w:r>
      <w:r w:rsidRPr="00053253">
        <w:rPr>
          <w:color w:val="000000" w:themeColor="text1"/>
          <w:sz w:val="28"/>
          <w:szCs w:val="28"/>
        </w:rPr>
        <w:t xml:space="preserve"> Лапки друг о дружку трём</w:t>
      </w:r>
      <w:r w:rsidR="00053253">
        <w:rPr>
          <w:color w:val="000000" w:themeColor="text1"/>
          <w:sz w:val="28"/>
          <w:szCs w:val="28"/>
        </w:rPr>
        <w:t xml:space="preserve">                    </w:t>
      </w:r>
      <w:r w:rsidRPr="00053253">
        <w:rPr>
          <w:color w:val="000000" w:themeColor="text1"/>
          <w:sz w:val="28"/>
          <w:szCs w:val="28"/>
        </w:rPr>
        <w:t>Потирают одну руку о другую.</w:t>
      </w:r>
      <w:r w:rsidR="00053253">
        <w:rPr>
          <w:color w:val="000000" w:themeColor="text1"/>
          <w:sz w:val="28"/>
          <w:szCs w:val="28"/>
        </w:rPr>
        <w:t xml:space="preserve">                      </w:t>
      </w:r>
      <w:r w:rsidRPr="00053253">
        <w:rPr>
          <w:color w:val="000000" w:themeColor="text1"/>
          <w:sz w:val="28"/>
          <w:szCs w:val="28"/>
        </w:rPr>
        <w:t xml:space="preserve"> И в ладошки громко бьём. </w:t>
      </w:r>
      <w:r w:rsidR="00053253">
        <w:rPr>
          <w:color w:val="000000" w:themeColor="text1"/>
          <w:sz w:val="28"/>
          <w:szCs w:val="28"/>
        </w:rPr>
        <w:t xml:space="preserve">                    </w:t>
      </w:r>
      <w:r w:rsidRPr="00053253">
        <w:rPr>
          <w:color w:val="000000" w:themeColor="text1"/>
          <w:sz w:val="28"/>
          <w:szCs w:val="28"/>
        </w:rPr>
        <w:t xml:space="preserve">Хлопают.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А теперь поднимем ножки, </w:t>
      </w:r>
      <w:r w:rsidR="00053253">
        <w:rPr>
          <w:color w:val="000000" w:themeColor="text1"/>
          <w:sz w:val="28"/>
          <w:szCs w:val="28"/>
        </w:rPr>
        <w:t xml:space="preserve">                 </w:t>
      </w:r>
      <w:r w:rsidRPr="00053253">
        <w:rPr>
          <w:color w:val="000000" w:themeColor="text1"/>
          <w:sz w:val="28"/>
          <w:szCs w:val="28"/>
        </w:rPr>
        <w:t>Поочерёдно поднимают ноги.</w:t>
      </w:r>
      <w:r w:rsidR="00053253">
        <w:rPr>
          <w:color w:val="000000" w:themeColor="text1"/>
          <w:sz w:val="28"/>
          <w:szCs w:val="28"/>
        </w:rPr>
        <w:t xml:space="preserve">                  </w:t>
      </w:r>
      <w:r w:rsidRPr="00053253">
        <w:rPr>
          <w:color w:val="000000" w:themeColor="text1"/>
          <w:sz w:val="28"/>
          <w:szCs w:val="28"/>
        </w:rPr>
        <w:t xml:space="preserve"> Как у нашей мамы Кошки,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Левая и правая – мы котята бравые.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>На животик повернулись,</w:t>
      </w:r>
      <w:r w:rsidR="00053253">
        <w:rPr>
          <w:color w:val="000000" w:themeColor="text1"/>
          <w:sz w:val="28"/>
          <w:szCs w:val="28"/>
        </w:rPr>
        <w:t xml:space="preserve">             </w:t>
      </w:r>
      <w:r w:rsidRPr="00053253">
        <w:rPr>
          <w:color w:val="000000" w:themeColor="text1"/>
          <w:sz w:val="28"/>
          <w:szCs w:val="28"/>
        </w:rPr>
        <w:t xml:space="preserve"> </w:t>
      </w:r>
      <w:r w:rsidR="00053253">
        <w:rPr>
          <w:color w:val="000000" w:themeColor="text1"/>
          <w:sz w:val="28"/>
          <w:szCs w:val="28"/>
        </w:rPr>
        <w:t xml:space="preserve">      </w:t>
      </w:r>
      <w:r w:rsidRPr="00053253">
        <w:rPr>
          <w:color w:val="000000" w:themeColor="text1"/>
          <w:sz w:val="28"/>
          <w:szCs w:val="28"/>
        </w:rPr>
        <w:t xml:space="preserve">Переворачиваются на живот. </w:t>
      </w:r>
      <w:r w:rsidR="00053253">
        <w:rPr>
          <w:color w:val="000000" w:themeColor="text1"/>
          <w:sz w:val="28"/>
          <w:szCs w:val="28"/>
        </w:rPr>
        <w:t xml:space="preserve">                          </w:t>
      </w:r>
      <w:r w:rsidRPr="00053253">
        <w:rPr>
          <w:color w:val="000000" w:themeColor="text1"/>
          <w:sz w:val="28"/>
          <w:szCs w:val="28"/>
        </w:rPr>
        <w:t xml:space="preserve">Снова дружно потянулись.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Оторвали от подушки </w:t>
      </w:r>
      <w:r w:rsidR="00053253">
        <w:rPr>
          <w:color w:val="000000" w:themeColor="text1"/>
          <w:sz w:val="28"/>
          <w:szCs w:val="28"/>
        </w:rPr>
        <w:t xml:space="preserve">                       </w:t>
      </w:r>
      <w:r w:rsidRPr="00053253">
        <w:rPr>
          <w:color w:val="000000" w:themeColor="text1"/>
          <w:sz w:val="28"/>
          <w:szCs w:val="28"/>
        </w:rPr>
        <w:t xml:space="preserve">Поднимают, опускают голову. </w:t>
      </w:r>
      <w:r w:rsidR="00053253">
        <w:rPr>
          <w:color w:val="000000" w:themeColor="text1"/>
          <w:sz w:val="28"/>
          <w:szCs w:val="28"/>
        </w:rPr>
        <w:t xml:space="preserve">                   </w:t>
      </w:r>
      <w:r w:rsidRPr="00053253">
        <w:rPr>
          <w:color w:val="000000" w:themeColor="text1"/>
          <w:sz w:val="28"/>
          <w:szCs w:val="28"/>
        </w:rPr>
        <w:t>Носик, голову и ушки,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 На коленки резво встали – Двигают тазобедренными суставами вправо и влево.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«Хвостиками» помахали, </w:t>
      </w:r>
      <w:r w:rsidR="00053253">
        <w:rPr>
          <w:color w:val="000000" w:themeColor="text1"/>
          <w:sz w:val="28"/>
          <w:szCs w:val="28"/>
        </w:rPr>
        <w:t xml:space="preserve">             </w:t>
      </w:r>
      <w:r w:rsidRPr="00053253">
        <w:rPr>
          <w:color w:val="000000" w:themeColor="text1"/>
          <w:sz w:val="28"/>
          <w:szCs w:val="28"/>
        </w:rPr>
        <w:t>Выгибают т прогибают спину</w:t>
      </w:r>
      <w:r w:rsidR="00053253">
        <w:rPr>
          <w:color w:val="000000" w:themeColor="text1"/>
          <w:sz w:val="28"/>
          <w:szCs w:val="28"/>
        </w:rPr>
        <w:t xml:space="preserve">                          </w:t>
      </w:r>
      <w:r w:rsidRPr="00053253">
        <w:rPr>
          <w:color w:val="000000" w:themeColor="text1"/>
          <w:sz w:val="28"/>
          <w:szCs w:val="28"/>
        </w:rPr>
        <w:t xml:space="preserve"> Выгнулись, прогнулись,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>На бок повернулись,</w:t>
      </w:r>
      <w:r w:rsidR="00053253">
        <w:rPr>
          <w:color w:val="000000" w:themeColor="text1"/>
          <w:sz w:val="28"/>
          <w:szCs w:val="28"/>
        </w:rPr>
        <w:t xml:space="preserve">                         </w:t>
      </w:r>
      <w:r w:rsidRPr="00053253">
        <w:rPr>
          <w:color w:val="000000" w:themeColor="text1"/>
          <w:sz w:val="28"/>
          <w:szCs w:val="28"/>
        </w:rPr>
        <w:t xml:space="preserve"> Поворачив</w:t>
      </w:r>
      <w:r w:rsidR="00053253">
        <w:rPr>
          <w:color w:val="000000" w:themeColor="text1"/>
          <w:sz w:val="28"/>
          <w:szCs w:val="28"/>
        </w:rPr>
        <w:t xml:space="preserve">ают голову вправо и влево.                               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 Сели на кроватке, </w:t>
      </w:r>
      <w:r w:rsidR="00053253">
        <w:rPr>
          <w:color w:val="000000" w:themeColor="text1"/>
          <w:sz w:val="28"/>
          <w:szCs w:val="28"/>
        </w:rPr>
        <w:t xml:space="preserve">       </w:t>
      </w:r>
      <w:r w:rsidRPr="00053253">
        <w:rPr>
          <w:color w:val="000000" w:themeColor="text1"/>
          <w:sz w:val="28"/>
          <w:szCs w:val="28"/>
        </w:rPr>
        <w:t xml:space="preserve">Сидя на кровати, свешивают ноги, почёсывают пятки. Почесали пятки,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Постучали об пол немножко, </w:t>
      </w:r>
      <w:r w:rsidR="00053253">
        <w:rPr>
          <w:color w:val="000000" w:themeColor="text1"/>
          <w:sz w:val="28"/>
          <w:szCs w:val="28"/>
        </w:rPr>
        <w:t xml:space="preserve">                </w:t>
      </w:r>
      <w:r w:rsidRPr="00053253">
        <w:rPr>
          <w:color w:val="000000" w:themeColor="text1"/>
          <w:sz w:val="28"/>
          <w:szCs w:val="28"/>
        </w:rPr>
        <w:t>Стучат пятками об пол.</w:t>
      </w:r>
      <w:r w:rsidR="00053253">
        <w:rPr>
          <w:color w:val="000000" w:themeColor="text1"/>
          <w:sz w:val="28"/>
          <w:szCs w:val="28"/>
        </w:rPr>
        <w:t xml:space="preserve">                                </w:t>
      </w:r>
      <w:r w:rsidRPr="00053253">
        <w:rPr>
          <w:color w:val="000000" w:themeColor="text1"/>
          <w:sz w:val="28"/>
          <w:szCs w:val="28"/>
        </w:rPr>
        <w:t xml:space="preserve"> Набирайтесь силы, ножки!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Сил набрались наши ножки, </w:t>
      </w:r>
      <w:r w:rsidR="00053253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053253">
        <w:rPr>
          <w:color w:val="000000" w:themeColor="text1"/>
          <w:sz w:val="28"/>
          <w:szCs w:val="28"/>
        </w:rPr>
        <w:t xml:space="preserve">Поскакали по дорожке, </w:t>
      </w:r>
      <w:r w:rsidR="00053253">
        <w:rPr>
          <w:color w:val="000000" w:themeColor="text1"/>
          <w:sz w:val="28"/>
          <w:szCs w:val="28"/>
        </w:rPr>
        <w:t xml:space="preserve">            </w:t>
      </w:r>
      <w:r w:rsidRPr="00053253">
        <w:rPr>
          <w:color w:val="000000" w:themeColor="text1"/>
          <w:sz w:val="28"/>
          <w:szCs w:val="28"/>
        </w:rPr>
        <w:t xml:space="preserve">Ходят по дорожке здоровья. </w:t>
      </w:r>
      <w:r w:rsidR="00053253">
        <w:rPr>
          <w:color w:val="000000" w:themeColor="text1"/>
          <w:sz w:val="28"/>
          <w:szCs w:val="28"/>
        </w:rPr>
        <w:t xml:space="preserve">                                  </w:t>
      </w:r>
      <w:r w:rsidRPr="00053253">
        <w:rPr>
          <w:color w:val="000000" w:themeColor="text1"/>
          <w:sz w:val="28"/>
          <w:szCs w:val="28"/>
        </w:rPr>
        <w:t xml:space="preserve">По дорожке не простой, По неровной, по колючей, По шершавой – вот какой! Мы проснулись, мы готовы Петь, играть и бегать снова. </w:t>
      </w:r>
      <w:r w:rsidR="00053253">
        <w:rPr>
          <w:color w:val="000000" w:themeColor="text1"/>
          <w:sz w:val="28"/>
          <w:szCs w:val="28"/>
        </w:rPr>
        <w:t xml:space="preserve">                                  </w:t>
      </w:r>
      <w:r w:rsidRPr="00053253">
        <w:rPr>
          <w:color w:val="000000" w:themeColor="text1"/>
          <w:sz w:val="28"/>
          <w:szCs w:val="28"/>
        </w:rPr>
        <w:t>Дружно нам сказать не лень: «Здравствуй день, весёлый день!»</w:t>
      </w:r>
    </w:p>
    <w:p w:rsidR="00021FDE" w:rsidRDefault="00021FDE" w:rsidP="00053253">
      <w:pPr>
        <w:pStyle w:val="a8"/>
        <w:spacing w:before="0" w:beforeAutospacing="0" w:after="45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021FDE" w:rsidRPr="00240530" w:rsidRDefault="00021FDE" w:rsidP="00021FDE">
      <w:pPr>
        <w:spacing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Мы зарядкой занимались.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Мы зарядкой занимались: на носочки поднимались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И тянули ручки ввысь, ну-ка, солнышка коснись!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А потом мы приседали, меньше мышки в норке стали.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Ну-ка, спрячемся от кошки: носик прижимаем к ножке.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Становитесь на зарядку, становитесь на зарядку!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Всё в зарядке по порядку. Начинаем: – раз и два!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Руки, ноги, голова… Мы подвигали всем телом,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Тело бегать захотело! Хочет многое успеть: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>Срочно в космос полететь, поиграть в футбол и салки,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И попрыгать на скакалке, побежать в волшебный лес.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Иль допрыгнуть до небес! Нам лениться не годится. </w:t>
      </w:r>
    </w:p>
    <w:p w:rsidR="00021FDE" w:rsidRPr="00240530" w:rsidRDefault="00021FDE" w:rsidP="00021FDE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40530">
        <w:rPr>
          <w:rFonts w:ascii="Times New Roman" w:hAnsi="Times New Roman"/>
          <w:color w:val="262626" w:themeColor="text1" w:themeTint="D9"/>
          <w:sz w:val="28"/>
          <w:szCs w:val="28"/>
        </w:rPr>
        <w:t>Помните, ребятки, даже звери, даже птицы делают зарядку.</w:t>
      </w:r>
    </w:p>
    <w:p w:rsidR="00D56509" w:rsidRPr="000A5F10" w:rsidRDefault="00D56509" w:rsidP="00D5650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F10">
        <w:rPr>
          <w:rFonts w:ascii="Times New Roman" w:hAnsi="Times New Roman"/>
          <w:b/>
          <w:sz w:val="28"/>
          <w:szCs w:val="28"/>
        </w:rPr>
        <w:t xml:space="preserve">Пробуждение зайки. </w:t>
      </w:r>
    </w:p>
    <w:p w:rsidR="00D56509" w:rsidRPr="000A5F10" w:rsidRDefault="00D56509" w:rsidP="00D56509">
      <w:pPr>
        <w:spacing w:line="360" w:lineRule="auto"/>
        <w:rPr>
          <w:rFonts w:ascii="Times New Roman" w:hAnsi="Times New Roman"/>
          <w:sz w:val="28"/>
          <w:szCs w:val="28"/>
        </w:rPr>
      </w:pPr>
      <w:r w:rsidRPr="000A5F10">
        <w:rPr>
          <w:rFonts w:ascii="Times New Roman" w:hAnsi="Times New Roman"/>
          <w:sz w:val="28"/>
          <w:szCs w:val="28"/>
        </w:rPr>
        <w:t xml:space="preserve">Серый зайка просыпается,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0A5F10">
        <w:rPr>
          <w:rFonts w:ascii="Times New Roman" w:hAnsi="Times New Roman"/>
          <w:sz w:val="28"/>
          <w:szCs w:val="28"/>
        </w:rPr>
        <w:t xml:space="preserve">В гости к другу собирается. </w:t>
      </w:r>
      <w:r>
        <w:rPr>
          <w:rFonts w:ascii="Times New Roman" w:hAnsi="Times New Roman"/>
          <w:sz w:val="28"/>
          <w:szCs w:val="28"/>
        </w:rPr>
        <w:t>(</w:t>
      </w:r>
      <w:r w:rsidRPr="000A5F10">
        <w:rPr>
          <w:rFonts w:ascii="Times New Roman" w:hAnsi="Times New Roman"/>
          <w:sz w:val="28"/>
          <w:szCs w:val="28"/>
        </w:rPr>
        <w:t xml:space="preserve">Дети, сидя, потягиваются, стопы – параллельно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A5F10">
        <w:rPr>
          <w:rFonts w:ascii="Times New Roman" w:hAnsi="Times New Roman"/>
          <w:sz w:val="28"/>
          <w:szCs w:val="28"/>
        </w:rPr>
        <w:t>друг другу стоят на полу.</w:t>
      </w:r>
      <w:r>
        <w:rPr>
          <w:rFonts w:ascii="Times New Roman" w:hAnsi="Times New Roman"/>
          <w:sz w:val="28"/>
          <w:szCs w:val="28"/>
        </w:rPr>
        <w:t>)</w:t>
      </w:r>
      <w:r w:rsidRPr="000A5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0A5F10">
        <w:rPr>
          <w:rFonts w:ascii="Times New Roman" w:hAnsi="Times New Roman"/>
          <w:sz w:val="28"/>
          <w:szCs w:val="28"/>
        </w:rPr>
        <w:t xml:space="preserve">Вымыл ножки, застегнул сапожки. </w:t>
      </w:r>
      <w:r>
        <w:rPr>
          <w:rFonts w:ascii="Times New Roman" w:hAnsi="Times New Roman"/>
          <w:sz w:val="28"/>
          <w:szCs w:val="28"/>
        </w:rPr>
        <w:t>(</w:t>
      </w:r>
      <w:r w:rsidRPr="000A5F10">
        <w:rPr>
          <w:rFonts w:ascii="Times New Roman" w:hAnsi="Times New Roman"/>
          <w:sz w:val="28"/>
          <w:szCs w:val="28"/>
        </w:rPr>
        <w:t>Круговые движения вокруг щиколоток.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0A5F10">
        <w:rPr>
          <w:rFonts w:ascii="Times New Roman" w:hAnsi="Times New Roman"/>
          <w:sz w:val="28"/>
          <w:szCs w:val="28"/>
        </w:rPr>
        <w:t xml:space="preserve"> И коленочки потё</w:t>
      </w:r>
      <w:r>
        <w:rPr>
          <w:rFonts w:ascii="Times New Roman" w:hAnsi="Times New Roman"/>
          <w:sz w:val="28"/>
          <w:szCs w:val="28"/>
        </w:rPr>
        <w:t>р, как учил его «бобёр».         (</w:t>
      </w:r>
      <w:r w:rsidRPr="000A5F10">
        <w:rPr>
          <w:rFonts w:ascii="Times New Roman" w:hAnsi="Times New Roman"/>
          <w:sz w:val="28"/>
          <w:szCs w:val="28"/>
        </w:rPr>
        <w:t>Массируют колени.</w:t>
      </w:r>
      <w:r>
        <w:rPr>
          <w:rFonts w:ascii="Times New Roman" w:hAnsi="Times New Roman"/>
          <w:sz w:val="28"/>
          <w:szCs w:val="28"/>
        </w:rPr>
        <w:t>)</w:t>
      </w:r>
      <w:r w:rsidRPr="000A5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A5F10">
        <w:rPr>
          <w:rFonts w:ascii="Times New Roman" w:hAnsi="Times New Roman"/>
          <w:sz w:val="28"/>
          <w:szCs w:val="28"/>
        </w:rPr>
        <w:t xml:space="preserve">Вымыл носик, </w:t>
      </w:r>
      <w:r>
        <w:rPr>
          <w:rFonts w:ascii="Times New Roman" w:hAnsi="Times New Roman"/>
          <w:sz w:val="28"/>
          <w:szCs w:val="28"/>
        </w:rPr>
        <w:t xml:space="preserve">     (Массируют указ.</w:t>
      </w:r>
      <w:r w:rsidRPr="000A5F10">
        <w:rPr>
          <w:rFonts w:ascii="Times New Roman" w:hAnsi="Times New Roman"/>
          <w:sz w:val="28"/>
          <w:szCs w:val="28"/>
        </w:rPr>
        <w:t xml:space="preserve"> пальцами точки в области гайморовых пазух.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</w:t>
      </w:r>
      <w:r w:rsidRPr="000A5F10">
        <w:rPr>
          <w:rFonts w:ascii="Times New Roman" w:hAnsi="Times New Roman"/>
          <w:sz w:val="28"/>
          <w:szCs w:val="28"/>
        </w:rPr>
        <w:t xml:space="preserve"> Глазки, </w:t>
      </w:r>
      <w:r>
        <w:rPr>
          <w:rFonts w:ascii="Times New Roman" w:hAnsi="Times New Roman"/>
          <w:sz w:val="28"/>
          <w:szCs w:val="28"/>
        </w:rPr>
        <w:t xml:space="preserve">            (Проводят указ. </w:t>
      </w:r>
      <w:r w:rsidRPr="000A5F10">
        <w:rPr>
          <w:rFonts w:ascii="Times New Roman" w:hAnsi="Times New Roman"/>
          <w:sz w:val="28"/>
          <w:szCs w:val="28"/>
        </w:rPr>
        <w:t>пальцами по линии бровей от переносицы к вискам.</w:t>
      </w:r>
      <w:r>
        <w:rPr>
          <w:rFonts w:ascii="Times New Roman" w:hAnsi="Times New Roman"/>
          <w:sz w:val="28"/>
          <w:szCs w:val="28"/>
        </w:rPr>
        <w:t>)</w:t>
      </w:r>
      <w:r w:rsidRPr="000A5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A5F10">
        <w:rPr>
          <w:rFonts w:ascii="Times New Roman" w:hAnsi="Times New Roman"/>
          <w:sz w:val="28"/>
          <w:szCs w:val="28"/>
        </w:rPr>
        <w:t xml:space="preserve">Правое ухо, левое ухо, </w:t>
      </w:r>
      <w:r>
        <w:rPr>
          <w:rFonts w:ascii="Times New Roman" w:hAnsi="Times New Roman"/>
          <w:sz w:val="28"/>
          <w:szCs w:val="28"/>
        </w:rPr>
        <w:t xml:space="preserve"> (Указ.</w:t>
      </w:r>
      <w:r w:rsidRPr="000A5F10">
        <w:rPr>
          <w:rFonts w:ascii="Times New Roman" w:hAnsi="Times New Roman"/>
          <w:sz w:val="28"/>
          <w:szCs w:val="28"/>
        </w:rPr>
        <w:t xml:space="preserve"> и большим пальцами растирают мочки ушей.</w:t>
      </w:r>
      <w:r>
        <w:rPr>
          <w:rFonts w:ascii="Times New Roman" w:hAnsi="Times New Roman"/>
          <w:sz w:val="28"/>
          <w:szCs w:val="28"/>
        </w:rPr>
        <w:t>)</w:t>
      </w:r>
      <w:r w:rsidRPr="000A5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A5F10">
        <w:rPr>
          <w:rFonts w:ascii="Times New Roman" w:hAnsi="Times New Roman"/>
          <w:sz w:val="28"/>
          <w:szCs w:val="28"/>
        </w:rPr>
        <w:t xml:space="preserve">Вытерся и стало сухо! </w:t>
      </w:r>
      <w:r>
        <w:rPr>
          <w:rFonts w:ascii="Times New Roman" w:hAnsi="Times New Roman"/>
          <w:sz w:val="28"/>
          <w:szCs w:val="28"/>
        </w:rPr>
        <w:t xml:space="preserve">         (</w:t>
      </w:r>
      <w:r w:rsidRPr="000A5F10">
        <w:rPr>
          <w:rFonts w:ascii="Times New Roman" w:hAnsi="Times New Roman"/>
          <w:sz w:val="28"/>
          <w:szCs w:val="28"/>
        </w:rPr>
        <w:t>Встают на ноги, руки – скрестно, поглаживают два раза ладонями от плеч до локтей. Разводят обе руки в стороны.</w:t>
      </w:r>
      <w:r>
        <w:rPr>
          <w:rFonts w:ascii="Times New Roman" w:hAnsi="Times New Roman"/>
          <w:sz w:val="28"/>
          <w:szCs w:val="28"/>
        </w:rPr>
        <w:t>)</w:t>
      </w:r>
    </w:p>
    <w:p w:rsidR="00021FDE" w:rsidRPr="00053253" w:rsidRDefault="00021FDE" w:rsidP="00053253">
      <w:pPr>
        <w:pStyle w:val="a8"/>
        <w:spacing w:before="0" w:beforeAutospacing="0" w:after="45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color w:val="262626"/>
          <w:sz w:val="28"/>
          <w:szCs w:val="28"/>
        </w:rPr>
      </w:pPr>
      <w:r w:rsidRPr="00BE01A4">
        <w:rPr>
          <w:b/>
          <w:bCs/>
          <w:color w:val="262626"/>
          <w:sz w:val="28"/>
          <w:szCs w:val="28"/>
        </w:rPr>
        <w:lastRenderedPageBreak/>
        <w:t>Массаж тела «Лягушата»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i/>
          <w:iCs/>
          <w:color w:val="262626"/>
          <w:sz w:val="28"/>
          <w:szCs w:val="28"/>
        </w:rPr>
        <w:t>Дети встают и выполняют движения, соответствующие тексту.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Лягушата встали, потянулись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И друг другу улыбнулись.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Выгибают спинки,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Спинки-тростинки. 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Ножками затопали,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Ручками захлопали.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Постучим ладошкой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По ручкам мы немножко.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А потом, потом, потом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Грудку мы чуть-чуть побьем.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Хлоп-хлоп тут и там,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И немного по бокам.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Хлопают ладошки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Нас уже по ножкам.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Погладили ладошки . 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И ручки и ножки.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Лягушата скажут: «Ква!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Прыгать весело, друзья!»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color w:val="262626"/>
          <w:sz w:val="28"/>
          <w:szCs w:val="28"/>
        </w:rPr>
      </w:pPr>
      <w:r w:rsidRPr="00BE01A4">
        <w:rPr>
          <w:b/>
          <w:bCs/>
          <w:color w:val="262626"/>
          <w:sz w:val="28"/>
          <w:szCs w:val="28"/>
        </w:rPr>
        <w:t>Массаж «Лиса»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Утром Лисонька проснулась,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Лапкой вправо потянулась,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Лапкой влево потянулась,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Солнцу нежно улыбнулась.</w:t>
      </w:r>
      <w:r w:rsidRPr="00BE01A4">
        <w:rPr>
          <w:rStyle w:val="apple-converted-space"/>
          <w:color w:val="262626"/>
          <w:sz w:val="28"/>
          <w:szCs w:val="28"/>
        </w:rPr>
        <w:t> </w:t>
      </w:r>
      <w:r w:rsidRPr="00BE01A4">
        <w:rPr>
          <w:i/>
          <w:iCs/>
          <w:color w:val="262626"/>
          <w:sz w:val="28"/>
          <w:szCs w:val="28"/>
        </w:rPr>
        <w:t>Движения выполняются соответственно тексту.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В кулачок все пальцы сжала,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Растирать все лапки стала —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Ручки, ножки и бока.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Вот какая красота!</w:t>
      </w:r>
      <w:r w:rsidRPr="00BE01A4">
        <w:rPr>
          <w:rStyle w:val="apple-converted-space"/>
          <w:color w:val="262626"/>
          <w:sz w:val="28"/>
          <w:szCs w:val="28"/>
        </w:rPr>
        <w:t> </w:t>
      </w:r>
      <w:r w:rsidRPr="00BE01A4">
        <w:rPr>
          <w:i/>
          <w:iCs/>
          <w:color w:val="262626"/>
          <w:sz w:val="28"/>
          <w:szCs w:val="28"/>
        </w:rPr>
        <w:t>Все массажирующие движения выполняются от периферии к центру: от кисти к плечу, от ступни к бедру и т.д.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А потом ладошкой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Пошлепала немножко.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Стала гладить ручки, ножки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И бока совсем немножко.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Ну, красавица-Лиса!</w:t>
      </w:r>
      <w:r w:rsidRPr="00BE01A4">
        <w:rPr>
          <w:rStyle w:val="apple-converted-space"/>
          <w:color w:val="262626"/>
          <w:sz w:val="28"/>
          <w:szCs w:val="28"/>
        </w:rPr>
        <w:t> </w:t>
      </w:r>
      <w:r w:rsidRPr="00BE01A4">
        <w:rPr>
          <w:i/>
          <w:iCs/>
          <w:color w:val="262626"/>
          <w:sz w:val="28"/>
          <w:szCs w:val="28"/>
        </w:rPr>
        <w:t>Красуясь, выполнять полуобороты, корпуса вправо-влево, поставив руки на пояс и выпрямив спину.</w:t>
      </w:r>
    </w:p>
    <w:p w:rsidR="00727B65" w:rsidRPr="00BE01A4" w:rsidRDefault="00727B65" w:rsidP="00727B65">
      <w:pPr>
        <w:pStyle w:val="a8"/>
        <w:shd w:val="clear" w:color="auto" w:fill="FFFFFF"/>
        <w:spacing w:before="0" w:beforeAutospacing="0" w:after="0" w:afterAutospacing="0" w:line="276" w:lineRule="auto"/>
        <w:ind w:left="75" w:right="75"/>
        <w:rPr>
          <w:color w:val="262626"/>
          <w:sz w:val="28"/>
          <w:szCs w:val="28"/>
        </w:rPr>
      </w:pPr>
      <w:r w:rsidRPr="00BE01A4">
        <w:rPr>
          <w:color w:val="262626"/>
          <w:sz w:val="28"/>
          <w:szCs w:val="28"/>
        </w:rPr>
        <w:t>До чего же хороша!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B65" w:rsidRDefault="00727B65" w:rsidP="00727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Гимнастика для ног для профилактики плоскостопия </w:t>
      </w:r>
    </w:p>
    <w:p w:rsidR="00727B65" w:rsidRPr="00BE01A4" w:rsidRDefault="00727B65" w:rsidP="00727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«Дедушка Егор»</w:t>
      </w:r>
    </w:p>
    <w:p w:rsidR="00727B65" w:rsidRPr="00BE01A4" w:rsidRDefault="00727B65" w:rsidP="00727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Из-за лесу, из-за гор          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на месте, не отрывая носки от пола,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Едет дедушка Егор.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              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стараясь поднимать выше пятки.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Сам на лошадке,                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   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на пятках, руки за спиной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62E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 Жена на коровке,</w:t>
      </w: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            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                   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на носках, руки за головой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Дети на телятках,            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с перекатом с пятки на носок, руки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поясе.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Внуки на козлятках.        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           </w:t>
      </w: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с высоким подниманием ног, сог-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   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нутых в колене, руки в стороны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Гоп, гоп, гоп!                    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           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Приподниматься на носки и опускаться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на всю ступню</w:t>
      </w: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27B65" w:rsidRPr="00BE01A4" w:rsidRDefault="00727B65" w:rsidP="0072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1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Приехали!                                                            </w:t>
      </w:r>
      <w:r w:rsidRPr="00BE0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Присесть</w:t>
      </w:r>
    </w:p>
    <w:p w:rsidR="00727B65" w:rsidRDefault="00727B65" w:rsidP="00727B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b/>
          <w:color w:val="262626"/>
          <w:sz w:val="28"/>
          <w:szCs w:val="28"/>
        </w:rPr>
        <w:t>Играем в прятки (упражнения с элементами дыхательной гимнастики)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 Просыпайтесь поскорей,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>Улыбайтесь веселей,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 Поиграем от души –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Игры наши хороши. 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Дети ложатся поверх одеял. Звучит спокойная музыка.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 В прятки пальцы рук играли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И головки убирали.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Вот так, вот так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Свои головки убирали.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Ритмично сгибать и разгибать пальцы на руках.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 xml:space="preserve">  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 прятки пальцы ног играли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И головки убирали.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Вот так, вот так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Свои головки убирали.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Ритмично сгибать и разгибать пальцы на ногах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 прятки руки заиграли,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Помахали, помахали.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lastRenderedPageBreak/>
        <w:t xml:space="preserve">Вот так, вот так,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И под спинку их убрали.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Руки поднять, помахать ими перед собой и спрятать под спинку.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 прятки локти заиграли,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Заиграли, заиграли.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Вот так, вот так,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И нисколько не устали.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Исходная позиция: лёжа на спине. Ноги вместе. Руки за голову. Сведение и разведение локтей перед собой.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 прятки язычок играл,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Из-за зубок выбегал.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Вот так, вот так,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Вновь за зубки убежал.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Открыть немного рот и очень быстро выбрасывать язык вперёд и втягивать его назад. Попытаться достать языком до кончика носа и до подбородка.</w:t>
      </w:r>
      <w:r w:rsidRPr="00BE01A4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Но в стороне не устоял,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Сильно-сильно задышал. </w:t>
      </w:r>
    </w:p>
    <w:p w:rsidR="00727B65" w:rsidRDefault="00727B65" w:rsidP="00727B65">
      <w:pPr>
        <w:rPr>
          <w:rFonts w:ascii="Times New Roman" w:hAnsi="Times New Roman"/>
          <w:color w:val="262626"/>
          <w:sz w:val="28"/>
          <w:szCs w:val="28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Вот так, вот так, </w:t>
      </w:r>
    </w:p>
    <w:p w:rsidR="00727B65" w:rsidRPr="00BE01A4" w:rsidRDefault="00727B65" w:rsidP="00727B65">
      <w:pPr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E01A4">
        <w:rPr>
          <w:rFonts w:ascii="Times New Roman" w:hAnsi="Times New Roman"/>
          <w:color w:val="262626"/>
          <w:sz w:val="28"/>
          <w:szCs w:val="28"/>
        </w:rPr>
        <w:t xml:space="preserve">Так вот сильно задышал. </w:t>
      </w:r>
      <w:r w:rsidRPr="002762E8">
        <w:rPr>
          <w:rFonts w:ascii="Times New Roman" w:hAnsi="Times New Roman"/>
          <w:i/>
          <w:color w:val="262626"/>
          <w:sz w:val="28"/>
          <w:szCs w:val="28"/>
        </w:rPr>
        <w:t>Через нос с шумом набирать воздух, задерживая дыхание на 1-2 секунды. С шумом выдыхать воздух через губы, сложенные трубочкой, произнося: «У-у-у». Выдох удлинён.</w:t>
      </w:r>
    </w:p>
    <w:p w:rsidR="003941AB" w:rsidRDefault="003941AB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6DF" w:rsidRPr="0051647E" w:rsidRDefault="00F366DF" w:rsidP="00F366DF">
      <w:pPr>
        <w:jc w:val="center"/>
        <w:rPr>
          <w:rFonts w:ascii="Times New Roman" w:hAnsi="Times New Roman"/>
          <w:b/>
          <w:bCs/>
          <w:color w:val="262626" w:themeColor="text1" w:themeTint="D9"/>
          <w:sz w:val="28"/>
          <w:szCs w:val="28"/>
          <w:shd w:val="clear" w:color="auto" w:fill="FFFFFF"/>
        </w:rPr>
      </w:pPr>
      <w:r w:rsidRPr="0051647E">
        <w:rPr>
          <w:rFonts w:ascii="Times New Roman" w:hAnsi="Times New Roman"/>
          <w:b/>
          <w:bCs/>
          <w:color w:val="262626" w:themeColor="text1" w:themeTint="D9"/>
          <w:sz w:val="28"/>
          <w:szCs w:val="28"/>
          <w:shd w:val="clear" w:color="auto" w:fill="FFFFFF"/>
        </w:rPr>
        <w:lastRenderedPageBreak/>
        <w:t>Дыхательная гимнастика игрового характера.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Вводная часть</w:t>
      </w:r>
      <w:r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Обычная ходьба. Продолжительность ходьбы 40-60 с. Проверяя осанку перед зеркалом, голову не опускать, встать прямо, плечи опустить и отвести назад. Грудную клетку развернуть. Дети выполняют упражнения, в строках стихотворения:</w:t>
      </w:r>
    </w:p>
    <w:p w:rsidR="00F366DF" w:rsidRPr="00FC72FB" w:rsidRDefault="00F366DF" w:rsidP="00F366DF">
      <w:pPr>
        <w:spacing w:after="0" w:line="240" w:lineRule="auto"/>
        <w:ind w:left="2880" w:firstLine="72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Мы проверили осанку</w:t>
      </w:r>
    </w:p>
    <w:p w:rsidR="00F366DF" w:rsidRPr="00FC72FB" w:rsidRDefault="00F366DF" w:rsidP="00F366DF">
      <w:pPr>
        <w:spacing w:after="0" w:line="240" w:lineRule="auto"/>
        <w:ind w:left="2880" w:firstLine="72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свели лопатки,</w:t>
      </w:r>
    </w:p>
    <w:p w:rsidR="00F366DF" w:rsidRPr="00FC72FB" w:rsidRDefault="00F366DF" w:rsidP="00F366DF">
      <w:pPr>
        <w:spacing w:after="0" w:line="240" w:lineRule="auto"/>
        <w:ind w:left="2880" w:firstLine="72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Мы проходим на носках</w:t>
      </w:r>
    </w:p>
    <w:p w:rsidR="00F366DF" w:rsidRPr="00FC72FB" w:rsidRDefault="00F366DF" w:rsidP="00F366DF">
      <w:pPr>
        <w:spacing w:after="0" w:line="240" w:lineRule="auto"/>
        <w:ind w:left="2880" w:firstLine="72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пойдём на пятках,</w:t>
      </w:r>
    </w:p>
    <w:p w:rsidR="00F366DF" w:rsidRPr="00FC72FB" w:rsidRDefault="00F366DF" w:rsidP="00F366DF">
      <w:pPr>
        <w:spacing w:after="0" w:line="240" w:lineRule="auto"/>
        <w:ind w:left="2880" w:firstLine="72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 затем - как все ребята</w:t>
      </w:r>
    </w:p>
    <w:p w:rsidR="00F366DF" w:rsidRPr="00FC72FB" w:rsidRDefault="00F366DF" w:rsidP="00F366DF">
      <w:pPr>
        <w:spacing w:after="0" w:line="240" w:lineRule="auto"/>
        <w:ind w:left="2880" w:firstLine="72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как мишка косолапый.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1.  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«Куры».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п. - наклониться пониже, свободно свесив руки-«крылья» и опустив голову: вдох - основная стойка, руки к плечам: выдох - наклон вперёд, произнести «тах-тах-тах», похлопывая себя при этом по коленям. Повторять упражнение 3-5 раз.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2.  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«Самолёт».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п.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- основная стойка - вдох - поднять голову, развести руки в сторону ладонями вв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ерх; выдох -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поворот в сторону с произношением «ж-ж-ж»; пауза - и. п.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3.  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«Насос».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п. - основная стойка: вдох- и.п.; выдох - наклон в сторону с произношением звука «с-с-с», руки скользят вдоль туловища.</w:t>
      </w:r>
    </w:p>
    <w:p w:rsidR="00F366DF" w:rsidRPr="00FC72FB" w:rsidRDefault="00F366DF" w:rsidP="00F366DF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1647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                      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Это очень просто - покачай насос и ты,</w:t>
      </w:r>
    </w:p>
    <w:p w:rsidR="00F366DF" w:rsidRPr="00FC72FB" w:rsidRDefault="00F366DF" w:rsidP="00F366DF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Вправо, влево руками скользя.</w:t>
      </w:r>
    </w:p>
    <w:p w:rsidR="00F366DF" w:rsidRPr="00FC72FB" w:rsidRDefault="00F366DF" w:rsidP="00F366DF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Назад и вперёд наклониться нельзя.</w:t>
      </w:r>
    </w:p>
    <w:p w:rsidR="00F366DF" w:rsidRPr="00FC72FB" w:rsidRDefault="00F366DF" w:rsidP="00F366DF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Повторить упражнение 4—6 раз.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4.  </w:t>
      </w:r>
      <w:r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«Большие  и маленькие 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дома».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 - основная стойка: вдох - встать на носки, руки вверх, потянуться,  посмотреть на руки; выдох - присесть, обхватив руками колени, опустить голову с произношением звука «ш-ш-ш»; пауза - ходьба по залу. Повторить 4-6 раз.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 медведя дом большой,</w:t>
      </w:r>
    </w:p>
    <w:p w:rsidR="00F366DF" w:rsidRPr="00FC72FB" w:rsidRDefault="00F366DF" w:rsidP="00F366DF">
      <w:pPr>
        <w:spacing w:after="0" w:line="240" w:lineRule="auto"/>
        <w:ind w:left="36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 у зайки маленький.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Мишка наш пошёл домой,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Да и крошка заинька.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5.  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«Цветы».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п. - основная стойка- дети по команде взрослого поворачивают голову направо, налево, наклоняют вперед, отводят назад, при чтении последней строки стихотворения дети поднимают руки вверх, склоняя кисти над головой.</w:t>
      </w:r>
    </w:p>
    <w:p w:rsidR="00F366DF" w:rsidRPr="00FC72FB" w:rsidRDefault="00F366DF" w:rsidP="00F366DF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Каждый бутончик склониться бы рад</w:t>
      </w:r>
    </w:p>
    <w:p w:rsidR="00F366DF" w:rsidRPr="00FC72FB" w:rsidRDefault="00F366DF" w:rsidP="00F366DF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Направо, налево, вперед и назад,</w:t>
      </w:r>
    </w:p>
    <w:p w:rsidR="00F366DF" w:rsidRPr="00FC72FB" w:rsidRDefault="00F366DF" w:rsidP="00F366DF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От ветра и зноя бутончики эти</w:t>
      </w:r>
    </w:p>
    <w:p w:rsidR="00F366DF" w:rsidRPr="00FC72FB" w:rsidRDefault="00F366DF" w:rsidP="00F366DF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Спрятались быстро в цветочном букете.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Повторить упражнение 6-8 раз.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lastRenderedPageBreak/>
        <w:t>6.  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«Ёж».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п. - лёжа на спине, прямые руки вытянуты над головой.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Вдох - и. п., выдох - обхватив руками колени, прижать их к груди. Пауза – потянуться.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Вот свернулся ёж в клубок,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Потому чт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 он продрог,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Лучик ёжика коснулся -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Ёжик сладко потянулся.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Повторить упражнение 4-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6 раз.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7.  </w:t>
      </w: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«Трубач».</w:t>
      </w:r>
      <w:r w:rsidRPr="00FC72FB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 </w:t>
      </w: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И. п. - сидя, кисти сжаты, имитируя держание трубы. Поднося руки ко pтy, дети произносят стихотворение: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Тру-ру-ру, бу-бу-бу!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Подудим в свою трубу.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Заключительная часть.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bCs/>
          <w:iCs/>
          <w:color w:val="262626" w:themeColor="text1" w:themeTint="D9"/>
          <w:sz w:val="28"/>
          <w:szCs w:val="28"/>
          <w:lang w:eastAsia="ru-RU"/>
        </w:rPr>
        <w:t>«Катаемся на лыжах»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Ходьба по залу: выполнять шаг лыжника, одна рука впереди, вторая сзади; через каждые 15-20 шагов выполнять спуск с горы, произнося :«ух-х-х».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Мы идём сейчас на лыжах.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 быстрее, то потише.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Пусть высокая гора -</w:t>
      </w:r>
    </w:p>
    <w:p w:rsidR="00F366DF" w:rsidRPr="00FC72FB" w:rsidRDefault="00F366DF" w:rsidP="00F366DF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 боится детвора!</w:t>
      </w:r>
    </w:p>
    <w:p w:rsidR="00F366DF" w:rsidRPr="00FC72FB" w:rsidRDefault="00F366DF" w:rsidP="00F366DF">
      <w:pPr>
        <w:spacing w:after="0" w:line="240" w:lineRule="auto"/>
        <w:ind w:firstLine="396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FC72F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Продолжительность 30-50 с. Ходьба с правильной осанкой, упражнение на восстановление дыхания и расслабления.</w:t>
      </w:r>
    </w:p>
    <w:p w:rsidR="00F366DF" w:rsidRDefault="00F366DF" w:rsidP="00F366D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366DF" w:rsidRPr="00C53E52" w:rsidRDefault="00F366DF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366DF" w:rsidRPr="00C53E52" w:rsidSect="00E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EF" w:rsidRDefault="007A0CEF" w:rsidP="00AE2598">
      <w:pPr>
        <w:spacing w:after="0" w:line="240" w:lineRule="auto"/>
      </w:pPr>
      <w:r>
        <w:separator/>
      </w:r>
    </w:p>
  </w:endnote>
  <w:endnote w:type="continuationSeparator" w:id="1">
    <w:p w:rsidR="007A0CEF" w:rsidRDefault="007A0CEF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EF" w:rsidRDefault="007A0CEF" w:rsidP="00AE2598">
      <w:pPr>
        <w:spacing w:after="0" w:line="240" w:lineRule="auto"/>
      </w:pPr>
      <w:r>
        <w:separator/>
      </w:r>
    </w:p>
  </w:footnote>
  <w:footnote w:type="continuationSeparator" w:id="1">
    <w:p w:rsidR="007A0CEF" w:rsidRDefault="007A0CEF" w:rsidP="00A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1F4"/>
    <w:multiLevelType w:val="multilevel"/>
    <w:tmpl w:val="4A6EF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1F3D20"/>
    <w:multiLevelType w:val="multilevel"/>
    <w:tmpl w:val="5182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53425C"/>
    <w:multiLevelType w:val="hybridMultilevel"/>
    <w:tmpl w:val="65783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605"/>
    <w:multiLevelType w:val="multilevel"/>
    <w:tmpl w:val="CF92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D4078"/>
    <w:multiLevelType w:val="multilevel"/>
    <w:tmpl w:val="D87C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B08B4"/>
    <w:multiLevelType w:val="multilevel"/>
    <w:tmpl w:val="C07C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E74D4"/>
    <w:multiLevelType w:val="multilevel"/>
    <w:tmpl w:val="5BBA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7020E"/>
    <w:multiLevelType w:val="multilevel"/>
    <w:tmpl w:val="1B8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65C07"/>
    <w:multiLevelType w:val="multilevel"/>
    <w:tmpl w:val="969A3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A13A23"/>
    <w:multiLevelType w:val="multilevel"/>
    <w:tmpl w:val="1EA4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3792D"/>
    <w:multiLevelType w:val="multilevel"/>
    <w:tmpl w:val="08F8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52213"/>
    <w:multiLevelType w:val="multilevel"/>
    <w:tmpl w:val="DDAE1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8133643"/>
    <w:multiLevelType w:val="multilevel"/>
    <w:tmpl w:val="CE7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59A"/>
    <w:rsid w:val="00021FDE"/>
    <w:rsid w:val="00053253"/>
    <w:rsid w:val="00053BA3"/>
    <w:rsid w:val="00053FA0"/>
    <w:rsid w:val="00083680"/>
    <w:rsid w:val="001004C7"/>
    <w:rsid w:val="00106022"/>
    <w:rsid w:val="001242AA"/>
    <w:rsid w:val="00140403"/>
    <w:rsid w:val="00192479"/>
    <w:rsid w:val="001B3B5A"/>
    <w:rsid w:val="001E5DD5"/>
    <w:rsid w:val="001E6D35"/>
    <w:rsid w:val="001F3B0A"/>
    <w:rsid w:val="00207159"/>
    <w:rsid w:val="002423D5"/>
    <w:rsid w:val="00246EAD"/>
    <w:rsid w:val="00260889"/>
    <w:rsid w:val="00294DC5"/>
    <w:rsid w:val="002A47EF"/>
    <w:rsid w:val="002E1A3E"/>
    <w:rsid w:val="0031524B"/>
    <w:rsid w:val="00337901"/>
    <w:rsid w:val="003438E4"/>
    <w:rsid w:val="0035698A"/>
    <w:rsid w:val="003941AB"/>
    <w:rsid w:val="00396C7D"/>
    <w:rsid w:val="003973FE"/>
    <w:rsid w:val="003D2979"/>
    <w:rsid w:val="00446016"/>
    <w:rsid w:val="004B5BD0"/>
    <w:rsid w:val="00510287"/>
    <w:rsid w:val="00573DA3"/>
    <w:rsid w:val="005873AF"/>
    <w:rsid w:val="005908C0"/>
    <w:rsid w:val="00602E6D"/>
    <w:rsid w:val="0063739A"/>
    <w:rsid w:val="00661188"/>
    <w:rsid w:val="0069680D"/>
    <w:rsid w:val="006B1C73"/>
    <w:rsid w:val="006C51E2"/>
    <w:rsid w:val="006D08B6"/>
    <w:rsid w:val="006E1C0D"/>
    <w:rsid w:val="00727B65"/>
    <w:rsid w:val="00734CDE"/>
    <w:rsid w:val="00743AF1"/>
    <w:rsid w:val="007471FF"/>
    <w:rsid w:val="00786CD8"/>
    <w:rsid w:val="00794E53"/>
    <w:rsid w:val="007A0CEF"/>
    <w:rsid w:val="007C38DF"/>
    <w:rsid w:val="007C44D8"/>
    <w:rsid w:val="008030EE"/>
    <w:rsid w:val="0088546D"/>
    <w:rsid w:val="008D3D10"/>
    <w:rsid w:val="008F378D"/>
    <w:rsid w:val="00956E4B"/>
    <w:rsid w:val="00982853"/>
    <w:rsid w:val="00996888"/>
    <w:rsid w:val="009C5154"/>
    <w:rsid w:val="009D5624"/>
    <w:rsid w:val="00A019F7"/>
    <w:rsid w:val="00A6244F"/>
    <w:rsid w:val="00A64D6A"/>
    <w:rsid w:val="00A95787"/>
    <w:rsid w:val="00AC2AF6"/>
    <w:rsid w:val="00AD1E28"/>
    <w:rsid w:val="00AD6865"/>
    <w:rsid w:val="00AE2598"/>
    <w:rsid w:val="00AF5E1D"/>
    <w:rsid w:val="00B04519"/>
    <w:rsid w:val="00B35827"/>
    <w:rsid w:val="00B779B4"/>
    <w:rsid w:val="00BC49B7"/>
    <w:rsid w:val="00BD001E"/>
    <w:rsid w:val="00C20DAE"/>
    <w:rsid w:val="00C35AC4"/>
    <w:rsid w:val="00C53E52"/>
    <w:rsid w:val="00C8643D"/>
    <w:rsid w:val="00CC1F83"/>
    <w:rsid w:val="00D30DAC"/>
    <w:rsid w:val="00D56509"/>
    <w:rsid w:val="00D82092"/>
    <w:rsid w:val="00DC27A8"/>
    <w:rsid w:val="00E10402"/>
    <w:rsid w:val="00E164C5"/>
    <w:rsid w:val="00E17941"/>
    <w:rsid w:val="00E77D0B"/>
    <w:rsid w:val="00EA09E2"/>
    <w:rsid w:val="00EA21E5"/>
    <w:rsid w:val="00EE7D6B"/>
    <w:rsid w:val="00EF3E44"/>
    <w:rsid w:val="00F366DF"/>
    <w:rsid w:val="00F5259A"/>
    <w:rsid w:val="00F55887"/>
    <w:rsid w:val="00F82137"/>
    <w:rsid w:val="00FB15AF"/>
    <w:rsid w:val="00FD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53E5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471FF"/>
    <w:pPr>
      <w:ind w:left="720"/>
      <w:contextualSpacing/>
    </w:pPr>
  </w:style>
  <w:style w:type="paragraph" w:customStyle="1" w:styleId="c3">
    <w:name w:val="c3"/>
    <w:basedOn w:val="a"/>
    <w:rsid w:val="00A9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95787"/>
  </w:style>
  <w:style w:type="paragraph" w:customStyle="1" w:styleId="c47">
    <w:name w:val="c47"/>
    <w:basedOn w:val="a"/>
    <w:rsid w:val="00C2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0DAE"/>
  </w:style>
  <w:style w:type="paragraph" w:customStyle="1" w:styleId="c52">
    <w:name w:val="c52"/>
    <w:basedOn w:val="a"/>
    <w:rsid w:val="00C2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C2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pt">
    <w:name w:val="20pt"/>
    <w:basedOn w:val="a0"/>
    <w:rsid w:val="00510287"/>
  </w:style>
  <w:style w:type="character" w:customStyle="1" w:styleId="110">
    <w:name w:val="110"/>
    <w:basedOn w:val="a0"/>
    <w:rsid w:val="00510287"/>
  </w:style>
  <w:style w:type="character" w:customStyle="1" w:styleId="313pt">
    <w:name w:val="313pt"/>
    <w:basedOn w:val="a0"/>
    <w:rsid w:val="00510287"/>
  </w:style>
  <w:style w:type="character" w:customStyle="1" w:styleId="a30">
    <w:name w:val="a3"/>
    <w:basedOn w:val="a0"/>
    <w:rsid w:val="00510287"/>
  </w:style>
  <w:style w:type="character" w:customStyle="1" w:styleId="25">
    <w:name w:val="25"/>
    <w:basedOn w:val="a0"/>
    <w:rsid w:val="00510287"/>
  </w:style>
  <w:style w:type="character" w:customStyle="1" w:styleId="26">
    <w:name w:val="26"/>
    <w:basedOn w:val="a0"/>
    <w:rsid w:val="00510287"/>
  </w:style>
  <w:style w:type="paragraph" w:styleId="ad">
    <w:name w:val="Balloon Text"/>
    <w:basedOn w:val="a"/>
    <w:link w:val="ae"/>
    <w:uiPriority w:val="99"/>
    <w:semiHidden/>
    <w:unhideWhenUsed/>
    <w:rsid w:val="00B0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5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aplik.ru/img/sila_html_280002d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23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2015-12-06T08:53:00Z</cp:lastPrinted>
  <dcterms:created xsi:type="dcterms:W3CDTF">2015-01-08T18:10:00Z</dcterms:created>
  <dcterms:modified xsi:type="dcterms:W3CDTF">2016-01-12T16:29:00Z</dcterms:modified>
</cp:coreProperties>
</file>