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21" w:rsidRDefault="00B74021" w:rsidP="00B74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>План работы профсоюзной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МАДОУ 10 </w:t>
      </w:r>
    </w:p>
    <w:p w:rsidR="00B74021" w:rsidRPr="00B74021" w:rsidRDefault="00B74021" w:rsidP="00B74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2019 -2020</w:t>
      </w:r>
      <w:r w:rsidRPr="00B740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4021" w:rsidRPr="00B74021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1. Оформление профсоюзного уголка.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2. Проверка трудовых книжек, трудовых договоров.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Работа с документацией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4. Проведение сверки учета членов Профсоюза.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5. Составление перечня юбилейных, праздничных и знаменательных дат для членов Профсоюза.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6. Подготовка мероприятия, посвященному «Дню дошкольного работника». 7. День охраны труда: рейд комиссии по ОТ и ТБ - готовность к учебному году. </w:t>
      </w:r>
    </w:p>
    <w:p w:rsidR="00B74021" w:rsidRPr="00B74021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1. Подготовка и проведение Дня пожилого человека (чествование ветеранов педагогического труда, «Встреча друзей»).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2. Проверка инструкций по охране труда и технике безопасности, наличие подписей работающих.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3. Подготовка и проведение профсоюзного собрания «Правила внутреннего трудового распорядка».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4. Экологический субботник по уборке территории ДОУ.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>НОЯБРЬ</w:t>
      </w:r>
      <w:r w:rsidRPr="00B74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1. Провести заседание профкома «О результатах проверки ведения личных дел и </w:t>
      </w:r>
      <w:proofErr w:type="gramStart"/>
      <w:r w:rsidRPr="00B74021">
        <w:rPr>
          <w:rFonts w:ascii="Times New Roman" w:hAnsi="Times New Roman" w:cs="Times New Roman"/>
          <w:sz w:val="28"/>
          <w:szCs w:val="28"/>
        </w:rPr>
        <w:t>трудовых книжек</w:t>
      </w:r>
      <w:proofErr w:type="gramEnd"/>
      <w:r w:rsidRPr="00B74021">
        <w:rPr>
          <w:rFonts w:ascii="Times New Roman" w:hAnsi="Times New Roman" w:cs="Times New Roman"/>
          <w:sz w:val="28"/>
          <w:szCs w:val="28"/>
        </w:rPr>
        <w:t xml:space="preserve"> работающих».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2. Проверить правильность оформления финансовых документов (смет, отчетов, актов).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3. Проанализировать результативность проводимой работы по мотивации профсоюзного членства.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4. День охраны труда: соблюдение правил и требований ОТ и ТБ на рабочих местах.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5. Проверка пищеблока и склада. </w:t>
      </w:r>
    </w:p>
    <w:p w:rsidR="00B74021" w:rsidRPr="00B74021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1. Отчет о выполнении коллективного договора (любые пункты).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lastRenderedPageBreak/>
        <w:t xml:space="preserve">2. Подготовка новогоднего праздника для работников образовательного учреждения.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3. Согласование гра</w:t>
      </w:r>
      <w:r>
        <w:rPr>
          <w:rFonts w:ascii="Times New Roman" w:hAnsi="Times New Roman" w:cs="Times New Roman"/>
          <w:sz w:val="28"/>
          <w:szCs w:val="28"/>
        </w:rPr>
        <w:t xml:space="preserve">фика отпусков работников на 2020 </w:t>
      </w:r>
      <w:r w:rsidRPr="00B74021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4. День охраны труда: наличие инструкций по ОТ и ТБ на рабочих местах.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5. Подготовка и проведение профсоюзного собрания «Об организации работы по Охране Труда и Технике Безопасности».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6. Организация и проведение новогоднего вечера для сотрудников ДОУ.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1. Провести заседание профсоюзного комитета «О работе профкома и администрации по соблюдению Трудового кодекса РФ». </w:t>
      </w:r>
    </w:p>
    <w:p w:rsidR="00B74021" w:rsidRP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3. Отчет выполнения «Соглашения по о</w:t>
      </w:r>
      <w:r>
        <w:rPr>
          <w:rFonts w:ascii="Times New Roman" w:hAnsi="Times New Roman" w:cs="Times New Roman"/>
          <w:sz w:val="28"/>
          <w:szCs w:val="28"/>
        </w:rPr>
        <w:t>хране труда» за 2 полугодие 2019 год</w:t>
      </w:r>
      <w:r w:rsidRPr="00B740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4. Работа с документацией: обновление, согласование.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5. День охраны труда: инструктаж по охране жизни и здоровья и охране труда в зимний период (обледенение, сосульки).</w:t>
      </w:r>
    </w:p>
    <w:p w:rsidR="00B74021" w:rsidRPr="00B74021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1. Подготовить совместно с администрацией отчет о ходе выполнения соглашения по охране труда и технике безопасности.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2. Подготовка и проведение мероприятий, посвященных 23 февраля и Международному женскому Дню 8 Марта.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3. День охраны труда: ревизия электропроводки в ДОУ.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4. Контроль за обеспечением сотрудников ДОУ средствами индивидуальной защиты и спецодеждой. </w:t>
      </w:r>
    </w:p>
    <w:p w:rsidR="00B74021" w:rsidRPr="00B74021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1. Проведение мероприятия в честь Международного женского дня 8 Марта. 2. Поздравить ветеранов педагогического труда с 8 Марта. </w:t>
      </w:r>
    </w:p>
    <w:p w:rsid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3. День охраны труда: состояние охраны труда и техники безопасности на пищеблоке.</w:t>
      </w:r>
    </w:p>
    <w:p w:rsidR="00B74021" w:rsidRPr="00B74021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B74021">
        <w:rPr>
          <w:rFonts w:ascii="Times New Roman" w:hAnsi="Times New Roman" w:cs="Times New Roman"/>
          <w:b/>
          <w:sz w:val="28"/>
          <w:szCs w:val="28"/>
        </w:rPr>
        <w:t xml:space="preserve"> АПРЕЛЬ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A27460" w:rsidRDefault="00A27460" w:rsidP="00B7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74021" w:rsidRPr="00B74021">
        <w:rPr>
          <w:rFonts w:ascii="Times New Roman" w:hAnsi="Times New Roman" w:cs="Times New Roman"/>
          <w:sz w:val="28"/>
          <w:szCs w:val="28"/>
        </w:rPr>
        <w:t>. Об участии сотрудников в экологических субботниках и благоустройстве территории ДОУ.</w:t>
      </w:r>
    </w:p>
    <w:p w:rsidR="00A27460" w:rsidRPr="00A27460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A27460">
        <w:rPr>
          <w:rFonts w:ascii="Times New Roman" w:hAnsi="Times New Roman" w:cs="Times New Roman"/>
          <w:b/>
          <w:sz w:val="28"/>
          <w:szCs w:val="28"/>
        </w:rPr>
        <w:t xml:space="preserve"> МАЙ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1. Совместно с администрацией рассмотреть отчет о выполнении коллективного договора (любые пункты).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2. Ознакомление работников с нормативными документами по правовым вопросам.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3. Участие в демонстрации и митинге, посвященным Международному дню солидарности трудящихся и Дню Победы.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4. День охраны труда: рейд по санитарному состоянию помещений и охраны труда на рабочем месте.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5. Проведение инструктажей к летней оздоровительной работе.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6. Проанализировать совместную работу с администрацией по созданию условий для повышения педагогического мастерства. </w:t>
      </w:r>
    </w:p>
    <w:p w:rsidR="00A27460" w:rsidRPr="00A27460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A2746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1. Планирование профсоюзных собраний на следующий учебный год.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2. Проверить состояние охраны труда и техники безопасности в ДОУ.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>3. Осуществлять контроль за своевременной выплатой отпускных работникам образовательного учреждения.</w:t>
      </w:r>
    </w:p>
    <w:p w:rsidR="00A27460" w:rsidRPr="00A27460" w:rsidRDefault="00B74021" w:rsidP="00B74021">
      <w:pPr>
        <w:rPr>
          <w:rFonts w:ascii="Times New Roman" w:hAnsi="Times New Roman" w:cs="Times New Roman"/>
          <w:b/>
          <w:sz w:val="28"/>
          <w:szCs w:val="28"/>
        </w:rPr>
      </w:pPr>
      <w:r w:rsidRPr="00A27460">
        <w:rPr>
          <w:rFonts w:ascii="Times New Roman" w:hAnsi="Times New Roman" w:cs="Times New Roman"/>
          <w:b/>
          <w:sz w:val="28"/>
          <w:szCs w:val="28"/>
        </w:rPr>
        <w:t xml:space="preserve"> ИЮЛЬ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1. Отчет выполнения «Соглашения по охране труда» с администрацией за 1 полугодие 2019 года.</w:t>
      </w:r>
    </w:p>
    <w:p w:rsidR="00B74021" w:rsidRP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 2. Проверка ведения личных дел и трудовых книжек сотрудников ДОУ.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3. Проверка и обследование техническое состояние зданий и сооружений, помещений ДОУ на соответствие нормам и правилам охраны труда.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4. День охраны труда: состояние территории ДОУ, соблюдение ОТ и ТБ при проведении прогулок в ДОУ.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A27460">
        <w:rPr>
          <w:rFonts w:ascii="Times New Roman" w:hAnsi="Times New Roman" w:cs="Times New Roman"/>
          <w:b/>
          <w:sz w:val="28"/>
          <w:szCs w:val="28"/>
        </w:rPr>
        <w:t>АВГУСТ</w:t>
      </w:r>
      <w:r w:rsidRPr="00B74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460" w:rsidRDefault="00B74021" w:rsidP="00B74021">
      <w:pPr>
        <w:rPr>
          <w:rFonts w:ascii="Times New Roman" w:hAnsi="Times New Roman" w:cs="Times New Roman"/>
          <w:sz w:val="28"/>
          <w:szCs w:val="28"/>
        </w:rPr>
      </w:pPr>
      <w:r w:rsidRPr="00B74021">
        <w:rPr>
          <w:rFonts w:ascii="Times New Roman" w:hAnsi="Times New Roman" w:cs="Times New Roman"/>
          <w:sz w:val="28"/>
          <w:szCs w:val="28"/>
        </w:rPr>
        <w:t xml:space="preserve">1. Согласовать с администрацией: - тарификацию, - штатное расписание, - контроль за комплектование групп и расстановкой кадров на новый учебный год. </w:t>
      </w:r>
    </w:p>
    <w:p w:rsidR="00FE5078" w:rsidRPr="00B74021" w:rsidRDefault="00B74021" w:rsidP="00B740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4021">
        <w:rPr>
          <w:rFonts w:ascii="Times New Roman" w:hAnsi="Times New Roman" w:cs="Times New Roman"/>
          <w:sz w:val="28"/>
          <w:szCs w:val="28"/>
        </w:rPr>
        <w:lastRenderedPageBreak/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sectPr w:rsidR="00FE5078" w:rsidRPr="00B7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21"/>
    <w:rsid w:val="00A27460"/>
    <w:rsid w:val="00B74021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4FB"/>
  <w15:chartTrackingRefBased/>
  <w15:docId w15:val="{2DB6F23C-C837-445F-B3D2-92AFC099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2020-07-28T15:57:00Z</dcterms:created>
  <dcterms:modified xsi:type="dcterms:W3CDTF">2020-07-28T16:10:00Z</dcterms:modified>
</cp:coreProperties>
</file>