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C3" w:rsidRP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74C3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10</w:t>
      </w: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674C3" w:rsidRPr="004674C3" w:rsidRDefault="00717FD5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717FD5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Конспект непрерывной образовательной деятельности</w:t>
      </w:r>
      <w:r w:rsidR="004674C3" w:rsidRPr="004674C3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в старшей группе</w:t>
      </w:r>
    </w:p>
    <w:p w:rsidR="004674C3" w:rsidRPr="004674C3" w:rsidRDefault="00717FD5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717FD5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по речевому развитию </w:t>
      </w:r>
    </w:p>
    <w:p w:rsidR="00717FD5" w:rsidRPr="00717FD5" w:rsidRDefault="00717FD5" w:rsidP="00717F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717FD5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«Овощ</w:t>
      </w:r>
      <w:r w:rsidR="004674C3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и и фрукты — полезные продукты»</w:t>
      </w:r>
    </w:p>
    <w:p w:rsidR="00717FD5" w:rsidRDefault="00717FD5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tbl>
      <w:tblPr>
        <w:tblStyle w:val="af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674C3" w:rsidRPr="004674C3" w:rsidTr="00EA68AD">
        <w:tc>
          <w:tcPr>
            <w:tcW w:w="3934" w:type="dxa"/>
          </w:tcPr>
          <w:p w:rsidR="004674C3" w:rsidRPr="004674C3" w:rsidRDefault="004674C3" w:rsidP="004674C3">
            <w:p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4674C3">
              <w:rPr>
                <w:color w:val="000000"/>
                <w:sz w:val="28"/>
                <w:szCs w:val="28"/>
              </w:rPr>
              <w:t>Подготовила и провела: воспитатель Дементьева</w:t>
            </w:r>
          </w:p>
        </w:tc>
      </w:tr>
      <w:tr w:rsidR="004674C3" w:rsidRPr="004674C3" w:rsidTr="00EA68AD">
        <w:tc>
          <w:tcPr>
            <w:tcW w:w="3934" w:type="dxa"/>
          </w:tcPr>
          <w:p w:rsidR="004674C3" w:rsidRPr="004674C3" w:rsidRDefault="004674C3" w:rsidP="004674C3">
            <w:p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4674C3">
              <w:rPr>
                <w:color w:val="000000"/>
                <w:sz w:val="28"/>
                <w:szCs w:val="28"/>
              </w:rPr>
              <w:t>Юлия Георгиевна,</w:t>
            </w:r>
          </w:p>
        </w:tc>
      </w:tr>
      <w:tr w:rsidR="004674C3" w:rsidRPr="004674C3" w:rsidTr="00EA68AD">
        <w:tc>
          <w:tcPr>
            <w:tcW w:w="3934" w:type="dxa"/>
          </w:tcPr>
          <w:p w:rsidR="004674C3" w:rsidRPr="004674C3" w:rsidRDefault="004674C3" w:rsidP="004674C3">
            <w:p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4674C3">
              <w:rPr>
                <w:color w:val="000000"/>
                <w:sz w:val="28"/>
                <w:szCs w:val="28"/>
              </w:rPr>
              <w:t xml:space="preserve">первая квалификационная </w:t>
            </w:r>
          </w:p>
        </w:tc>
      </w:tr>
      <w:tr w:rsidR="004674C3" w:rsidRPr="004674C3" w:rsidTr="00EA68AD">
        <w:tc>
          <w:tcPr>
            <w:tcW w:w="3934" w:type="dxa"/>
          </w:tcPr>
          <w:p w:rsidR="004674C3" w:rsidRPr="004674C3" w:rsidRDefault="004674C3" w:rsidP="004674C3">
            <w:p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4674C3">
              <w:rPr>
                <w:color w:val="000000"/>
                <w:sz w:val="28"/>
                <w:szCs w:val="28"/>
              </w:rPr>
              <w:t>категория</w:t>
            </w:r>
          </w:p>
        </w:tc>
      </w:tr>
    </w:tbl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Default="004674C3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Pr="00717FD5" w:rsidRDefault="004674C3" w:rsidP="00467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74C3">
        <w:rPr>
          <w:rFonts w:ascii="Times New Roman" w:hAnsi="Times New Roman"/>
          <w:color w:val="000000"/>
          <w:sz w:val="28"/>
          <w:szCs w:val="28"/>
          <w:lang w:eastAsia="ru-RU"/>
        </w:rPr>
        <w:t>г. Кушва, 2023 год</w:t>
      </w:r>
    </w:p>
    <w:p w:rsidR="00717FD5" w:rsidRPr="00717FD5" w:rsidRDefault="00717FD5" w:rsidP="00717FD5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4674C3" w:rsidRPr="00026D46" w:rsidRDefault="004674C3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026D46">
        <w:rPr>
          <w:rFonts w:ascii="Times New Roman" w:hAnsi="Times New Roman"/>
          <w:b/>
          <w:color w:val="262626" w:themeColor="text1" w:themeTint="D9"/>
          <w:sz w:val="28"/>
          <w:szCs w:val="28"/>
          <w:lang w:eastAsia="ru-RU"/>
        </w:rPr>
        <w:lastRenderedPageBreak/>
        <w:t>Цель:</w:t>
      </w:r>
      <w:r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а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ктуализировать знания детей о фруктах и овощах, умение их дифференцировать в самостоятельной деятельности.</w:t>
      </w:r>
    </w:p>
    <w:p w:rsidR="00717FD5" w:rsidRPr="00717FD5" w:rsidRDefault="004674C3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026D46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З</w:t>
      </w:r>
      <w:r w:rsidR="00717FD5"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адачи: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Закреплять понятия сад, огород.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Упражнять в отгадывании загадок.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Упражнять в умении образовывать относительные прилагательные.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Формировать умение детей самостоятельно составлять описательный рассказ об овощах и фрукт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ах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Обогащать словарь детей на основе углубления представлений об овощах и фруктах.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Развивать память, мышление.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Развивать мелкую моторику.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Воспитывать умение работать в к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оллективе, дисциплинированность.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Воспитывать интерес детей к совместному и индивидуальному рассказыванию.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Предварительная работа с детьми: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 рассматривание альбомов «Овощи и фрукты»; беседа «Что растет в огороде и саду»; беседа о пользе фруктов и овощей; дидактическая игра «Что лишнее?»; чтение стихотворений об овощах и фруктах.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Материалы и оборудование: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 муляжи овощей и фруктов, мешочек, картинки с изображением фруктов и овощей; плоскостные изображения овощей и фруктов; магнитная доска с магнитами;  мяч; ватман с изображением «волшебного дер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ева», мольберт, цветные маркеры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.</w:t>
      </w:r>
    </w:p>
    <w:p w:rsidR="00026D46" w:rsidRPr="00026D46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Ход.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 Один, два, три, четыре, пять - становитесь в круг играть!</w:t>
      </w:r>
      <w:r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 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Ребята, сегодня мы с вами поговорим об овощах и фруктах.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Для чего они нам нужны?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отвечают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 Чтобы быть здоровыми, умными, сильными, люди должны получать витамины с пищей.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Как вы думаете, в какое время года мы получаем больше всего витаминов?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Летом и осенью.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 А как вы думаете, почему?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 Летом и осенью много овощей и фруктов.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</w:t>
      </w:r>
      <w:r w:rsidRPr="00717FD5">
        <w:rPr>
          <w:rFonts w:ascii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 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Ребята,  отгадайте  загадки. 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Поздним летом в огород собирается народ.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Зрел все лето урожай! Что собрали? Отгадай!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Здесь весною было пусто, Летом выросла ... капуста.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Помогает деду внук,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Собирает с грядок ... лук.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Собираем мы в лукошко очень крупную... картошку.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От дождя земля намокла, Вылезай, толстушка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-... 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свёкла.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Из земли за чуб плутовку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Т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янем сочную... морковку.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lastRenderedPageBreak/>
        <w:t>- Вот зеленый толстячок - Крупный, гладкий ... кабачок.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Для Володи и Катюши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С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оберем в корзину ... груши.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Не забудем для Алёны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О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чень кислые... лимоны.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А теперь пойдем мы в сад. Там созрел уж ... виноград.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Очень сочны и красивы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В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ыросли на ветках ... сливы.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Для начинки в пироги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С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обираем ... яблоки.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Красный, круглый и большой,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Сочный лакомый синьор. Угадали? ... Помидор.</w:t>
      </w:r>
    </w:p>
    <w:p w:rsidR="00717FD5" w:rsidRPr="00026D46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Молодцы, ребята! Правильно отгадали загадки.</w:t>
      </w:r>
    </w:p>
    <w:p w:rsidR="00026D46" w:rsidRPr="00717FD5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Представьте, что мы попали в огород маленького гномика.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Овощи на его грядках тоже очень маленькие. 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Если у нас выросла картошка, то у него – картошечка, огурец - ...(огурчик), помидор - ... (помидорчик), лук - ... (лучок), капуста - ... (</w:t>
      </w:r>
      <w:proofErr w:type="spell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капусточка</w:t>
      </w:r>
      <w:proofErr w:type="spell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), чеснок - ... (чесночок), морковь - ... (морковка).</w:t>
      </w:r>
      <w:proofErr w:type="gramEnd"/>
    </w:p>
    <w:p w:rsidR="00717FD5" w:rsidRPr="00026D46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(Воспитатель бросает мяч, ребёнок отвечает).</w:t>
      </w:r>
    </w:p>
    <w:p w:rsidR="00026D46" w:rsidRPr="00717FD5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Воспитатель: У 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меня для вас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игра, она называется «Волшебное дерево».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Посмотрите на него внимательно, догадались, почему оно волшебное? Как вы думаете?  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на нем растут фрукты и овощи.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 верно, а на деревьях у нас только что может расти? 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фрукты. 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 А овощи где растут?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в огороде на грядках.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 Анечка, что ты любишь? Назови, одним словом что это?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Ребёнок: огурец и помидор это овощи.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Дети рисуют.</w:t>
      </w:r>
    </w:p>
    <w:p w:rsidR="00026D46" w:rsidRPr="00026D46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Физкультминутка.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3828"/>
      </w:tblGrid>
      <w:tr w:rsidR="00026D46" w:rsidRPr="00026D46" w:rsidTr="00026D46">
        <w:trPr>
          <w:tblCellSpacing w:w="15" w:type="dxa"/>
        </w:trPr>
        <w:tc>
          <w:tcPr>
            <w:tcW w:w="50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В огород пойдем,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Урожай соберем.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Мы моркови натаскаем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И картошки накопаем.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Срежем мы кочан капусты,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Круглый, сочный, очень вкусный.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Щавеля нарвем немножко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И вернемся по дорожке.</w:t>
            </w:r>
          </w:p>
        </w:tc>
        <w:tc>
          <w:tcPr>
            <w:tcW w:w="37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Дети идут по кругу.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«Таскают».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«Копают».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«Срезают».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Показывают.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«Рвут».</w:t>
            </w:r>
          </w:p>
          <w:p w:rsidR="00717FD5" w:rsidRPr="00717FD5" w:rsidRDefault="00717FD5" w:rsidP="00CD75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717FD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eastAsia="ru-RU"/>
              </w:rPr>
              <w:t>Идут на свои места.</w:t>
            </w:r>
          </w:p>
        </w:tc>
      </w:tr>
    </w:tbl>
    <w:p w:rsidR="00026D46" w:rsidRPr="00026D46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 </w:t>
      </w:r>
      <w:r w:rsidR="00CD7599" w:rsidRPr="00026D46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У меня есть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мешочек, как вы думаете, что может быть в этом мешочке? А ты, Лера как думаешь?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Дети: овощи и фрукты.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Воспитатель: правильно. Сейчас вы по очереди будете опускать руку в мешочек, и на ощупь должны отгадать, что вы нашли в этом мешочке. А </w:t>
      </w: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lastRenderedPageBreak/>
        <w:t>когда уже вытащите свой фрукт или овощ, расскажите о нём, какого цвета, какой формы, какой на вкус, где растет, какой на ощупь, что из него можно приготовить.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Не забывайте соблюдать главные правила при составлении рассказа: отвечать полными предложениями, не выкрикивать и не перебивать друг друга.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Далее выслушиваются рассказы детей.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Пример 1.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Примерный вариант рассказа: «Это помидор. Помидор - это овощ. Он красного цвета, круглый. Помидор - это вкусный, сочный и сладкий овощ. Растет в огороде, на грядке. На ощупь он мягкий. Из помидоров можно приготовить салат. Их можно солить, консервировать, есть в сыром виде».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Пример 2.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«Это лук. Лук - это овощ. Лук бывает желтого или светло-коричневого, а также белого, фиолетового и зеленого цвета. Лук желтого или светло-коричневого, белого, фиолетового цвета называют репчатым, потому что он округлой формы и похож на репку. Лук на вкус горький. Он растет в огороде, на грядке. На ощупь лук гладкий. Лук кладут в салаты, в супы, в гарниры, употребляют в сыром, жаренном и вареном виде».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Пример 3.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«Это яблоко. Яблоко - это фрукт. Яблоко зеленое, круглой формы. Оно ароматное, румяное, наливное, приятно пахнущее, свежее, сочное, хрустящее. По вкусу яблоко может быть кислым, кисло-сладким, сладким. Растет на дереве в саду. На ощупь 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твердое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, гладкое. Его употребляют в сыром, вареном, засушенном и запеченном виде. Из яблок можно приготовить фруктовый салат, яблочный сок, яблочное варенье, пюре, повидло, джем, пирог с яблочной начинкой, пирожки с яблоками, утку с яблоками».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По этой же схеме составляются описательные рассказы о других овощах и фруктах.</w:t>
      </w:r>
      <w:bookmarkStart w:id="0" w:name="_GoBack"/>
      <w:bookmarkEnd w:id="0"/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Воспитатель: Кто хочет дополнить рассказ?</w:t>
      </w: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- А как называется дерево, на котором растут яблоки? (Яблоня.) Для чего нужно есть фрукты? (В них много полезных веществ и витаминов).</w:t>
      </w:r>
    </w:p>
    <w:p w:rsidR="00026D46" w:rsidRPr="00026D46" w:rsidRDefault="00026D46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717FD5" w:rsidRPr="00717FD5" w:rsidRDefault="00717FD5" w:rsidP="00CD7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Воспитатель: Ребята, давайте вспомним, о чем мы сегодня говорили? Что вы узнали нового? Что понравилось? А что было трудно для вас? Что еще вы хотели бы </w:t>
      </w:r>
      <w:proofErr w:type="gramStart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интересного</w:t>
      </w:r>
      <w:proofErr w:type="gramEnd"/>
      <w:r w:rsidRPr="00717FD5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узнать об овощах и фруктах?</w:t>
      </w:r>
    </w:p>
    <w:p w:rsidR="00CC2FE7" w:rsidRPr="00026D46" w:rsidRDefault="00CC2FE7">
      <w:pPr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026D46" w:rsidRPr="00026D46" w:rsidRDefault="00026D46">
      <w:pPr>
        <w:rPr>
          <w:rFonts w:ascii="Times New Roman" w:hAnsi="Times New Roman"/>
          <w:color w:val="262626" w:themeColor="text1" w:themeTint="D9"/>
          <w:sz w:val="28"/>
          <w:szCs w:val="28"/>
        </w:rPr>
      </w:pPr>
    </w:p>
    <w:sectPr w:rsidR="00026D46" w:rsidRPr="0002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D5"/>
    <w:rsid w:val="00026D46"/>
    <w:rsid w:val="004674C3"/>
    <w:rsid w:val="00717FD5"/>
    <w:rsid w:val="00CC2FE7"/>
    <w:rsid w:val="00CD7599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674C3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674C3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2023-02-06T05:22:00Z</dcterms:created>
  <dcterms:modified xsi:type="dcterms:W3CDTF">2023-02-06T05:58:00Z</dcterms:modified>
</cp:coreProperties>
</file>