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16" w:rsidRDefault="00F80516" w:rsidP="00F80516">
      <w:pPr>
        <w:pStyle w:val="1"/>
        <w:shd w:val="clear" w:color="auto" w:fill="FFFFFF"/>
        <w:spacing w:before="0" w:after="150" w:line="240" w:lineRule="atLeast"/>
        <w:rPr>
          <w:rFonts w:ascii="Arial" w:hAnsi="Arial" w:cs="Arial"/>
          <w:b w:val="0"/>
          <w:bCs w:val="0"/>
          <w:color w:val="FD9A00"/>
          <w:sz w:val="30"/>
          <w:szCs w:val="30"/>
        </w:rPr>
      </w:pPr>
      <w:r>
        <w:rPr>
          <w:rFonts w:ascii="Arial" w:hAnsi="Arial" w:cs="Arial"/>
          <w:b w:val="0"/>
          <w:bCs w:val="0"/>
          <w:color w:val="FD9A00"/>
          <w:sz w:val="30"/>
          <w:szCs w:val="30"/>
        </w:rPr>
        <w:t>Конспект по пожарной безопасности комплексного занятия «Тушим кошкин дом», в средней группе.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Конспект комплексного занятия в средней группе по пожарной безопасности «Потушим кошкин дом»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Воспитатель Павельева Татьяна Леонидовна, МБДОУ - детский сад «Ласточка»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Задачи: Развивать у детей собственный познавательный опыт с помощью наглядных средств, активизировать желание искать пути решения задач. Продолжать учить быть осторожными при обращении с огнём, закрепить правила поведения при пожаре. Закрепить элементарные знания об основной группе пожароопасных предметов.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Материалы и оборудование: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Презентация «Правила пожарной безопасности для малышей». Куклы для спектакля, картинки с изображением огнетушителя, пожарной машины, телефона, одеяла, ведра, песка. Вата, спиртовка для эксперимента со снегом, картинки для игры «Горит - не горит», листы для рисования, кисти, краски.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Словарная работа: опыт, огнетушитель.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Организационный момент: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Психогимнастика «Здравствуй, солнце золотое»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Ход: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Просмотр презентации «Правила пожарной безопасности для малышей». (Комментарии)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Воспитатель: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-Ребята, а вы, помните стихотворение «Кошкин дом»? (Ответ)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-Что произошло с кошкиным домом? (Ответ)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Воспитатель: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-Кошка была рассеяна, и невнимательна и, я думаю, она оставила без присмотра, включенный газ. Поэтому случился пожар.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-Я предлагаю вам посмотреть спектакль.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(далее идет просмотр спектакля)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На ширме появляется кошка.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Тили-тили, тили бом загорелся кошкин дом,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Кошка выскочила, глаза выпучила,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«Помогите мне, друзья, благодарна буду я».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Воспитатель: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Ребята, давайте научим кошку, при помощи чего можно потушить пожар?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(ответы детей, с показом картинок, на картинках нарисованы: огнетушитель, песок, плотная ткань, ёмкость с водой, телефон)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Воспитатель: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-Но прежде всего, если начался пожар, по какому номеру надо позвонить? (Ответ)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Воспитатель: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Хотите узнать, как же потушили кошкин дом? Давайте посмотрим.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(На ширме появляется кошка, на фоне зимнего пейзажа) 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Воспитатель: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А вокруг была зима, много снега намела.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Мимо курочка бежала, и пожар тот увидала.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Наша курочка смела, снежный ком она взяла,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Быстро бросила в огонь: «Кошкин дом огонь не тронь! »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Снег в огне уж быстро тает и огонь наш угасает.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Снег в огне водою стал, быстро пламя он унял.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Воспитатель: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Ребята, что помогло потушить огонь в нашей сказке?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(ответы детей)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-Ребята, давайте нашей кошке покажем опыт со снегом.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(Эксперимент)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Какие на ощупь у вас ладошки? (Тёплые) 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А если, положить снег на ладошки, что с ним произойдет? (Растает. Даю снег в ладоши.)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Что горячее ладошки или огонь? (Огонь) 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-Посмотрите, я поставлю снег на огонь (ставлю ёмкость со снегом на спиртовку) 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Что с ним происходит? (Тает)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- Снег превратился при нагревании в воду.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-Ребята, так чем потушила кошка огонь? (водой)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Давайте посмотрим, ребята, вода какого цвета? (прозрачная)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Наша кошка узнала много нового и теперь: «Будь, кошка, внимательна и аккуратна с огнём»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Физминутка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На одной ноге постой-ка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Будто ты пожарный стойкий (стоят на правой ноге)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А теперь постой на левой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Будто ты пожарный смелый (стоят на левой)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Руку левую к груди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И огонь скорей туши (имитируют работу пожарным рукавом)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(дети садятся)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Воспитатель: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Ребята, посмотрите у меня в руках много картинок, и я предлагаю поиграть в игру «Горит – не горит». (Объясняет правила: если предмет (металлический или деревянный) горит, то дети должны хлопать) 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После игры воспитатель предлагает детям сесть за столы.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Воспитатель: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Ребята, наша кошка устала. А где кошка любит отдохнуть, полежать, погреться? (Ответы детей)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-Сегодня на занятии по рисованию, мы будем рисовать кошку, которая лежит на печке.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Выполняю показ с объяснением. Работают дети.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(Во время занятия рисованием оказываю индивидуальную помощь детям) 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Итог: (выставляются работы детей)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Воспитатель: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Молодцы, ребята! Все справились с работой. Нам с кошечкой очень понравились ваши рисунки.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Давайте кошке напомним правила пожарной безопасности. (Ответы детей) 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-Ребята, пожар можно тушить водой, песком, огнетушителем, плотной тканью. А ещё сегодня мы узнали, что пожар можно тушить снегом.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Почему? (Ответы)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Воспитатель: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-Дети, кому занятие понравилось, возьмите серебристые снежинки и поместите их на ёлку, а кому не понравилось, возьмите чёрные снежинки. (Рефлексия)</w:t>
      </w:r>
    </w:p>
    <w:p w:rsidR="00F80516" w:rsidRDefault="00F80516" w:rsidP="00F80516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-Спасибо, мне очень приятно, что вам занятие понравилось. Вы сегодня молодцы.</w:t>
      </w:r>
    </w:p>
    <w:p w:rsidR="00053FA0" w:rsidRDefault="00053FA0" w:rsidP="00A64D6A">
      <w:pPr>
        <w:spacing w:after="0" w:line="360" w:lineRule="auto"/>
        <w:rPr>
          <w:rFonts w:ascii="Times New Roman" w:hAnsi="Times New Roman"/>
          <w:sz w:val="28"/>
          <w:szCs w:val="28"/>
        </w:rPr>
        <w:sectPr w:rsidR="00053FA0" w:rsidSect="00E1040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5887" w:rsidRDefault="00F55887" w:rsidP="00F5259A">
      <w:pPr>
        <w:spacing w:after="0" w:line="360" w:lineRule="auto"/>
        <w:rPr>
          <w:rFonts w:ascii="Times New Roman" w:hAnsi="Times New Roman"/>
          <w:sz w:val="28"/>
          <w:szCs w:val="28"/>
        </w:rPr>
        <w:sectPr w:rsidR="00F55887" w:rsidSect="00E104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5887" w:rsidRDefault="00F55887" w:rsidP="00F5259A">
      <w:pPr>
        <w:spacing w:after="0" w:line="360" w:lineRule="auto"/>
        <w:rPr>
          <w:rFonts w:ascii="Times New Roman" w:hAnsi="Times New Roman"/>
          <w:sz w:val="28"/>
          <w:szCs w:val="28"/>
        </w:rPr>
        <w:sectPr w:rsidR="00F55887" w:rsidSect="00E104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0402" w:rsidRPr="00F5259A" w:rsidRDefault="00E10402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E10402" w:rsidRPr="00F5259A" w:rsidSect="00E1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D63" w:rsidRDefault="00645D63" w:rsidP="00AE2598">
      <w:pPr>
        <w:spacing w:after="0" w:line="240" w:lineRule="auto"/>
      </w:pPr>
      <w:r>
        <w:separator/>
      </w:r>
    </w:p>
  </w:endnote>
  <w:endnote w:type="continuationSeparator" w:id="1">
    <w:p w:rsidR="00645D63" w:rsidRDefault="00645D63" w:rsidP="00AE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D63" w:rsidRDefault="00645D63" w:rsidP="00AE2598">
      <w:pPr>
        <w:spacing w:after="0" w:line="240" w:lineRule="auto"/>
      </w:pPr>
      <w:r>
        <w:separator/>
      </w:r>
    </w:p>
  </w:footnote>
  <w:footnote w:type="continuationSeparator" w:id="1">
    <w:p w:rsidR="00645D63" w:rsidRDefault="00645D63" w:rsidP="00AE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59A"/>
    <w:rsid w:val="00053FA0"/>
    <w:rsid w:val="00083680"/>
    <w:rsid w:val="001242AA"/>
    <w:rsid w:val="00192479"/>
    <w:rsid w:val="001B3B5A"/>
    <w:rsid w:val="001E5DD5"/>
    <w:rsid w:val="00246EAD"/>
    <w:rsid w:val="00294DC5"/>
    <w:rsid w:val="00337901"/>
    <w:rsid w:val="003973FE"/>
    <w:rsid w:val="00446016"/>
    <w:rsid w:val="00645D63"/>
    <w:rsid w:val="00661188"/>
    <w:rsid w:val="00786CD8"/>
    <w:rsid w:val="00794E53"/>
    <w:rsid w:val="007C38DF"/>
    <w:rsid w:val="007C44D8"/>
    <w:rsid w:val="008030EE"/>
    <w:rsid w:val="00956E4B"/>
    <w:rsid w:val="00996888"/>
    <w:rsid w:val="009C5154"/>
    <w:rsid w:val="00A64D6A"/>
    <w:rsid w:val="00AC2AF6"/>
    <w:rsid w:val="00AE2598"/>
    <w:rsid w:val="00AF5E1D"/>
    <w:rsid w:val="00CC1F83"/>
    <w:rsid w:val="00E10402"/>
    <w:rsid w:val="00E17941"/>
    <w:rsid w:val="00E77D0B"/>
    <w:rsid w:val="00EE7D6B"/>
    <w:rsid w:val="00F5259A"/>
    <w:rsid w:val="00F55887"/>
    <w:rsid w:val="00F80516"/>
    <w:rsid w:val="00FB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8051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qFormat/>
    <w:rsid w:val="00794E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37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7901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337901"/>
  </w:style>
  <w:style w:type="character" w:styleId="a3">
    <w:name w:val="Strong"/>
    <w:basedOn w:val="a0"/>
    <w:uiPriority w:val="22"/>
    <w:qFormat/>
    <w:rsid w:val="00AC2AF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59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2598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94E53"/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794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B3B5A"/>
    <w:rPr>
      <w:i/>
      <w:iCs/>
    </w:rPr>
  </w:style>
  <w:style w:type="paragraph" w:customStyle="1" w:styleId="aa">
    <w:name w:val="Íàçâàíèå"/>
    <w:basedOn w:val="a"/>
    <w:rsid w:val="00053FA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051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2014-03-22T16:45:00Z</cp:lastPrinted>
  <dcterms:created xsi:type="dcterms:W3CDTF">2014-09-16T07:50:00Z</dcterms:created>
  <dcterms:modified xsi:type="dcterms:W3CDTF">2014-09-16T07:50:00Z</dcterms:modified>
</cp:coreProperties>
</file>