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34" w:rsidRPr="00DD4934" w:rsidRDefault="00DD4934" w:rsidP="00DD4934">
      <w:pPr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10 (МАДОУ № 10)</w:t>
      </w: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D4934" w:rsidRDefault="00DD4934" w:rsidP="00DD4934">
      <w:pPr>
        <w:jc w:val="center"/>
        <w:rPr>
          <w:rFonts w:asciiTheme="minorHAnsi" w:hAnsiTheme="minorHAnsi"/>
          <w:b/>
          <w:noProof/>
          <w:sz w:val="40"/>
          <w:szCs w:val="40"/>
          <w:lang w:eastAsia="ru-RU"/>
        </w:rPr>
      </w:pPr>
      <w:r w:rsidRPr="00DD4934">
        <w:rPr>
          <w:rFonts w:ascii="Times New Roman" w:hAnsi="Times New Roman"/>
          <w:b/>
          <w:noProof/>
          <w:sz w:val="40"/>
          <w:szCs w:val="40"/>
          <w:lang w:eastAsia="ru-RU"/>
        </w:rPr>
        <w:t>Утренний</w:t>
      </w:r>
      <w:r w:rsidRPr="00DD4934">
        <w:rPr>
          <w:rFonts w:ascii="Bell MT" w:hAnsi="Bell MT"/>
          <w:b/>
          <w:noProof/>
          <w:sz w:val="40"/>
          <w:szCs w:val="40"/>
          <w:lang w:eastAsia="ru-RU"/>
        </w:rPr>
        <w:t xml:space="preserve"> </w:t>
      </w:r>
      <w:r w:rsidRPr="00DD4934">
        <w:rPr>
          <w:rFonts w:ascii="Times New Roman" w:hAnsi="Times New Roman"/>
          <w:b/>
          <w:noProof/>
          <w:sz w:val="40"/>
          <w:szCs w:val="40"/>
          <w:lang w:eastAsia="ru-RU"/>
        </w:rPr>
        <w:t>круг</w:t>
      </w:r>
      <w:r w:rsidRPr="00DD4934">
        <w:rPr>
          <w:rFonts w:ascii="Bell MT" w:hAnsi="Bell MT"/>
          <w:b/>
          <w:noProof/>
          <w:sz w:val="40"/>
          <w:szCs w:val="40"/>
          <w:lang w:eastAsia="ru-RU"/>
        </w:rPr>
        <w:t xml:space="preserve"> </w:t>
      </w:r>
    </w:p>
    <w:p w:rsidR="00DD4934" w:rsidRDefault="00DD4934" w:rsidP="00DD4934">
      <w:pPr>
        <w:jc w:val="center"/>
        <w:rPr>
          <w:rFonts w:asciiTheme="minorHAnsi" w:hAnsiTheme="minorHAnsi"/>
          <w:b/>
          <w:noProof/>
          <w:sz w:val="40"/>
          <w:szCs w:val="40"/>
          <w:lang w:eastAsia="ru-RU"/>
        </w:rPr>
      </w:pPr>
      <w:r w:rsidRPr="00DD4934">
        <w:rPr>
          <w:rFonts w:ascii="Times New Roman" w:hAnsi="Times New Roman"/>
          <w:b/>
          <w:noProof/>
          <w:sz w:val="40"/>
          <w:szCs w:val="40"/>
          <w:lang w:eastAsia="ru-RU"/>
        </w:rPr>
        <w:t>для</w:t>
      </w:r>
      <w:r w:rsidRPr="00DD4934">
        <w:rPr>
          <w:rFonts w:ascii="Bell MT" w:hAnsi="Bell MT"/>
          <w:b/>
          <w:noProof/>
          <w:sz w:val="40"/>
          <w:szCs w:val="40"/>
          <w:lang w:eastAsia="ru-RU"/>
        </w:rPr>
        <w:t xml:space="preserve"> </w:t>
      </w:r>
      <w:r w:rsidRPr="00DD4934">
        <w:rPr>
          <w:rFonts w:ascii="Times New Roman" w:hAnsi="Times New Roman"/>
          <w:b/>
          <w:noProof/>
          <w:sz w:val="40"/>
          <w:szCs w:val="40"/>
          <w:lang w:eastAsia="ru-RU"/>
        </w:rPr>
        <w:t>детей</w:t>
      </w:r>
      <w:r w:rsidRPr="00DD4934">
        <w:rPr>
          <w:rFonts w:ascii="Bell MT" w:hAnsi="Bell MT"/>
          <w:b/>
          <w:noProof/>
          <w:sz w:val="40"/>
          <w:szCs w:val="40"/>
          <w:lang w:eastAsia="ru-RU"/>
        </w:rPr>
        <w:t xml:space="preserve"> </w:t>
      </w:r>
      <w:r w:rsidRPr="00DD4934">
        <w:rPr>
          <w:rFonts w:ascii="Times New Roman" w:hAnsi="Times New Roman"/>
          <w:b/>
          <w:noProof/>
          <w:sz w:val="40"/>
          <w:szCs w:val="40"/>
          <w:lang w:eastAsia="ru-RU"/>
        </w:rPr>
        <w:t>старшего</w:t>
      </w:r>
      <w:r w:rsidRPr="00DD4934">
        <w:rPr>
          <w:rFonts w:ascii="Bell MT" w:hAnsi="Bell MT"/>
          <w:b/>
          <w:noProof/>
          <w:sz w:val="40"/>
          <w:szCs w:val="40"/>
          <w:lang w:eastAsia="ru-RU"/>
        </w:rPr>
        <w:t xml:space="preserve"> </w:t>
      </w: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  <w:r w:rsidRPr="00DD4934">
        <w:rPr>
          <w:rFonts w:ascii="Times New Roman" w:hAnsi="Times New Roman"/>
          <w:b/>
          <w:noProof/>
          <w:sz w:val="40"/>
          <w:szCs w:val="40"/>
          <w:lang w:eastAsia="ru-RU"/>
        </w:rPr>
        <w:t>и</w:t>
      </w:r>
      <w:r w:rsidRPr="00DD4934">
        <w:rPr>
          <w:rFonts w:ascii="Bell MT" w:hAnsi="Bell MT"/>
          <w:b/>
          <w:noProof/>
          <w:sz w:val="40"/>
          <w:szCs w:val="40"/>
          <w:lang w:eastAsia="ru-RU"/>
        </w:rPr>
        <w:t xml:space="preserve"> </w:t>
      </w:r>
      <w:r w:rsidRPr="00DD4934">
        <w:rPr>
          <w:rFonts w:ascii="Times New Roman" w:hAnsi="Times New Roman"/>
          <w:b/>
          <w:noProof/>
          <w:sz w:val="40"/>
          <w:szCs w:val="40"/>
          <w:lang w:eastAsia="ru-RU"/>
        </w:rPr>
        <w:t>дошкольного</w:t>
      </w:r>
      <w:r w:rsidRPr="00DD4934">
        <w:rPr>
          <w:rFonts w:ascii="Bell MT" w:hAnsi="Bell MT"/>
          <w:b/>
          <w:noProof/>
          <w:sz w:val="40"/>
          <w:szCs w:val="40"/>
          <w:lang w:eastAsia="ru-RU"/>
        </w:rPr>
        <w:t xml:space="preserve"> </w:t>
      </w:r>
      <w:r w:rsidRPr="00DD4934">
        <w:rPr>
          <w:rFonts w:ascii="Times New Roman" w:hAnsi="Times New Roman"/>
          <w:b/>
          <w:noProof/>
          <w:sz w:val="40"/>
          <w:szCs w:val="40"/>
          <w:lang w:eastAsia="ru-RU"/>
        </w:rPr>
        <w:t>возраста</w:t>
      </w: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D4934" w:rsidRDefault="00DD4934" w:rsidP="00DD4934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D4934" w:rsidRPr="00DD4934" w:rsidRDefault="00DD4934" w:rsidP="00DD4934">
      <w:pPr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D4934">
        <w:rPr>
          <w:rFonts w:ascii="Times New Roman" w:hAnsi="Times New Roman"/>
          <w:b/>
          <w:noProof/>
          <w:sz w:val="28"/>
          <w:szCs w:val="28"/>
          <w:lang w:eastAsia="ru-RU"/>
        </w:rPr>
        <w:t>Составила Дементьева Ю.Г.,</w:t>
      </w:r>
    </w:p>
    <w:p w:rsidR="00DD4934" w:rsidRPr="00DD4934" w:rsidRDefault="00DD4934" w:rsidP="00DD4934">
      <w:pPr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D4934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первая квалификационная </w:t>
      </w:r>
    </w:p>
    <w:p w:rsidR="00DD4934" w:rsidRDefault="00DD4934" w:rsidP="00DD4934">
      <w:pPr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D4934">
        <w:rPr>
          <w:rFonts w:ascii="Times New Roman" w:hAnsi="Times New Roman"/>
          <w:b/>
          <w:noProof/>
          <w:sz w:val="28"/>
          <w:szCs w:val="28"/>
          <w:lang w:eastAsia="ru-RU"/>
        </w:rPr>
        <w:t>категория</w:t>
      </w:r>
    </w:p>
    <w:p w:rsidR="00DD4934" w:rsidRDefault="00DD4934" w:rsidP="00DD4934">
      <w:pPr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D4934" w:rsidRDefault="00DD4934" w:rsidP="00DD4934">
      <w:pPr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D4934" w:rsidRPr="00DD4934" w:rsidRDefault="00DD4934" w:rsidP="00DD4934">
      <w:pPr>
        <w:jc w:val="center"/>
        <w:rPr>
          <w:rFonts w:asciiTheme="minorHAnsi" w:hAnsiTheme="minorHAnsi"/>
          <w:b/>
          <w:noProof/>
          <w:sz w:val="28"/>
          <w:szCs w:val="28"/>
          <w:lang w:eastAsia="ru-RU"/>
        </w:rPr>
      </w:pPr>
      <w:bookmarkStart w:id="0" w:name="_GoBack"/>
      <w:bookmarkEnd w:id="0"/>
    </w:p>
    <w:p w:rsidR="00DD4934" w:rsidRDefault="00DD493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-996950</wp:posOffset>
            </wp:positionH>
            <wp:positionV relativeFrom="paragraph">
              <wp:posOffset>-720090</wp:posOffset>
            </wp:positionV>
            <wp:extent cx="7380605" cy="10687050"/>
            <wp:effectExtent l="0" t="0" r="0" b="0"/>
            <wp:wrapSquare wrapText="bothSides"/>
            <wp:docPr id="9" name="Рисунок 9" descr="https://sun3-18.userapi.com/impg/mE2oa8NQT-RE66bUZjG69ONqm5kWg44NzjzlRQ/BLbqiArbSc4.jpg?size=764x1080&amp;quality=96&amp;sign=6cdf65d5989063b7c29ad1f22bc48a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3-18.userapi.com/impg/mE2oa8NQT-RE66bUZjG69ONqm5kWg44NzjzlRQ/BLbqiArbSc4.jpg?size=764x1080&amp;quality=96&amp;sign=6cdf65d5989063b7c29ad1f22bc48a6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2835" r="3835" b="2608"/>
                    <a:stretch/>
                  </pic:blipFill>
                  <pic:spPr bwMode="auto">
                    <a:xfrm>
                      <a:off x="0" y="0"/>
                      <a:ext cx="738060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934" w:rsidRDefault="00DD493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-720090</wp:posOffset>
            </wp:positionV>
            <wp:extent cx="7391400" cy="10683875"/>
            <wp:effectExtent l="0" t="0" r="0" b="3175"/>
            <wp:wrapSquare wrapText="bothSides"/>
            <wp:docPr id="8" name="Рисунок 8" descr="https://sun3-18.userapi.com/impg/ocCGL3VmAK6jXcJFt6teYv-ich-nuFOkITOWbQ/zLmz7iKnr8g.jpg?size=764x1080&amp;quality=96&amp;sign=45128ff5cc169bc3747ecfe0a3cad2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3-18.userapi.com/impg/ocCGL3VmAK6jXcJFt6teYv-ich-nuFOkITOWbQ/zLmz7iKnr8g.jpg?size=764x1080&amp;quality=96&amp;sign=45128ff5cc169bc3747ecfe0a3cad2d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" t="2835" r="3997" b="2608"/>
                    <a:stretch/>
                  </pic:blipFill>
                  <pic:spPr bwMode="auto">
                    <a:xfrm>
                      <a:off x="0" y="0"/>
                      <a:ext cx="73914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934" w:rsidRDefault="00DD493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-977900</wp:posOffset>
            </wp:positionH>
            <wp:positionV relativeFrom="paragraph">
              <wp:posOffset>-720090</wp:posOffset>
            </wp:positionV>
            <wp:extent cx="7427595" cy="10760075"/>
            <wp:effectExtent l="0" t="0" r="1905" b="3175"/>
            <wp:wrapSquare wrapText="bothSides"/>
            <wp:docPr id="7" name="Рисунок 7" descr="https://sun3-3.userapi.com/impg/2vEVATlrs4DAFIwg4lD1ZrA134NFG2tyVOGVIA/ZS-qpwxUvYA.jpg?size=764x1080&amp;quality=96&amp;sign=7e1e360921a5da7db206db7ece57f9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3-3.userapi.com/impg/2vEVATlrs4DAFIwg4lD1ZrA134NFG2tyVOGVIA/ZS-qpwxUvYA.jpg?size=764x1080&amp;quality=96&amp;sign=7e1e360921a5da7db206db7ece57f9f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t="2608" r="3836" b="2948"/>
                    <a:stretch/>
                  </pic:blipFill>
                  <pic:spPr bwMode="auto">
                    <a:xfrm>
                      <a:off x="0" y="0"/>
                      <a:ext cx="7427595" cy="1076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C30" w:rsidRDefault="00DD493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-718185</wp:posOffset>
            </wp:positionV>
            <wp:extent cx="7410450" cy="10742295"/>
            <wp:effectExtent l="0" t="0" r="0" b="1905"/>
            <wp:wrapSquare wrapText="bothSides"/>
            <wp:docPr id="6" name="Рисунок 6" descr="https://sun3-21.userapi.com/impg/7fq8no7V9UGI-_Edx7K4FA7jnGM1-wNwFhQ3tw/6M5ggSDGZYE.jpg?size=764x1080&amp;quality=96&amp;sign=d14da4aa71448febe13d7acb2da929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21.userapi.com/impg/7fq8no7V9UGI-_Edx7K4FA7jnGM1-wNwFhQ3tw/6M5ggSDGZYE.jpg?size=764x1080&amp;quality=96&amp;sign=d14da4aa71448febe13d7acb2da929b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2721" r="3835" b="2608"/>
                    <a:stretch/>
                  </pic:blipFill>
                  <pic:spPr bwMode="auto">
                    <a:xfrm>
                      <a:off x="0" y="0"/>
                      <a:ext cx="7410450" cy="1074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C30" w:rsidRDefault="00CA2C3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-720090</wp:posOffset>
            </wp:positionV>
            <wp:extent cx="7410450" cy="10700385"/>
            <wp:effectExtent l="0" t="0" r="0" b="5715"/>
            <wp:wrapSquare wrapText="bothSides"/>
            <wp:docPr id="5" name="Рисунок 5" descr="https://sun3-20.userapi.com/impg/YjlwL0W1PQ8WN5okIUrxEDbD4Ogj_LVtuICuRA/mtdcyEH0Su4.jpg?size=764x1080&amp;quality=96&amp;sign=c32f9175e98896337d191f060cd1ee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3-20.userapi.com/impg/YjlwL0W1PQ8WN5okIUrxEDbD4Ogj_LVtuICuRA/mtdcyEH0Su4.jpg?size=764x1080&amp;quality=96&amp;sign=c32f9175e98896337d191f060cd1ee1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2834" r="3515" b="2381"/>
                    <a:stretch/>
                  </pic:blipFill>
                  <pic:spPr bwMode="auto">
                    <a:xfrm>
                      <a:off x="0" y="0"/>
                      <a:ext cx="7410450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C30" w:rsidRDefault="00CA2C3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-1033145</wp:posOffset>
            </wp:positionH>
            <wp:positionV relativeFrom="paragraph">
              <wp:posOffset>-720090</wp:posOffset>
            </wp:positionV>
            <wp:extent cx="7419975" cy="10700385"/>
            <wp:effectExtent l="0" t="0" r="9525" b="5715"/>
            <wp:wrapSquare wrapText="bothSides"/>
            <wp:docPr id="4" name="Рисунок 4" descr="https://sun3-7.userapi.com/impg/ML_zm4BPgyIUhol4yarisplhC1NI520RPjyq3Q/wkTTPiSv5R8.jpg?size=764x1080&amp;quality=96&amp;sign=e4e75be704d755a7984be9a4839ef7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-7.userapi.com/impg/ML_zm4BPgyIUhol4yarisplhC1NI520RPjyq3Q/wkTTPiSv5R8.jpg?size=764x1080&amp;quality=96&amp;sign=e4e75be704d755a7984be9a4839ef7c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4" t="2721" r="3836" b="2608"/>
                    <a:stretch/>
                  </pic:blipFill>
                  <pic:spPr bwMode="auto">
                    <a:xfrm>
                      <a:off x="0" y="0"/>
                      <a:ext cx="7419975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C30" w:rsidRDefault="00CA2C3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-720090</wp:posOffset>
            </wp:positionV>
            <wp:extent cx="7353300" cy="10697210"/>
            <wp:effectExtent l="0" t="0" r="0" b="8890"/>
            <wp:wrapSquare wrapText="bothSides"/>
            <wp:docPr id="3" name="Рисунок 3" descr="https://sun3-22.userapi.com/impg/-KXHMnFT3_bo1r1f6ZsjOuJmpTrA_Wgwrj2xDQ/BtBQQ2wdi48.jpg?size=764x1080&amp;quality=96&amp;sign=a35cba4488efd960c48cf15491205b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22.userapi.com/impg/-KXHMnFT3_bo1r1f6ZsjOuJmpTrA_Wgwrj2xDQ/BtBQQ2wdi48.jpg?size=764x1080&amp;quality=96&amp;sign=a35cba4488efd960c48cf15491205be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t="2267" r="3676" b="2721"/>
                    <a:stretch/>
                  </pic:blipFill>
                  <pic:spPr bwMode="auto">
                    <a:xfrm>
                      <a:off x="0" y="0"/>
                      <a:ext cx="7353300" cy="1069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C30" w:rsidRDefault="00CA2C3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-739775</wp:posOffset>
            </wp:positionV>
            <wp:extent cx="7399020" cy="10706735"/>
            <wp:effectExtent l="0" t="0" r="0" b="0"/>
            <wp:wrapSquare wrapText="bothSides"/>
            <wp:docPr id="2" name="Рисунок 2" descr="https://sun3-22.userapi.com/impg/xdNwAg73bCZWUu0rgdCIo1YsetHYt79rtrdVjg/usEF6nCKgmA.jpg?size=764x1080&amp;quality=96&amp;sign=bbf2d7b50bd9e54b3cfa919dab73d7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3-22.userapi.com/impg/xdNwAg73bCZWUu0rgdCIo1YsetHYt79rtrdVjg/usEF6nCKgmA.jpg?size=764x1080&amp;quality=96&amp;sign=bbf2d7b50bd9e54b3cfa919dab73d73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" t="2608" r="4156" b="2721"/>
                    <a:stretch/>
                  </pic:blipFill>
                  <pic:spPr bwMode="auto">
                    <a:xfrm>
                      <a:off x="0" y="0"/>
                      <a:ext cx="7399020" cy="107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FE7" w:rsidRDefault="00CA2C30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-966470</wp:posOffset>
            </wp:positionH>
            <wp:positionV relativeFrom="paragraph">
              <wp:posOffset>-728980</wp:posOffset>
            </wp:positionV>
            <wp:extent cx="7362825" cy="10685780"/>
            <wp:effectExtent l="0" t="0" r="9525" b="1270"/>
            <wp:wrapSquare wrapText="bothSides"/>
            <wp:docPr id="1" name="Рисунок 1" descr="https://sun3-22.userapi.com/impg/_9jy3lTbsR6W40swvzKFTLzHfwixZoVD7JsTDA/Xx3tM8OVjh4.jpg?size=764x1080&amp;quality=96&amp;sign=d1445313469240bb6699ddf4a2611e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22.userapi.com/impg/_9jy3lTbsR6W40swvzKFTLzHfwixZoVD7JsTDA/Xx3tM8OVjh4.jpg?size=764x1080&amp;quality=96&amp;sign=d1445313469240bb6699ddf4a2611e5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t="2608" r="3995" b="2608"/>
                    <a:stretch/>
                  </pic:blipFill>
                  <pic:spPr bwMode="auto">
                    <a:xfrm>
                      <a:off x="0" y="0"/>
                      <a:ext cx="7362825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28C" w:rsidRDefault="00A0728C" w:rsidP="00DD4934">
      <w:pPr>
        <w:spacing w:after="0" w:line="240" w:lineRule="auto"/>
      </w:pPr>
      <w:r>
        <w:separator/>
      </w:r>
    </w:p>
  </w:endnote>
  <w:endnote w:type="continuationSeparator" w:id="0">
    <w:p w:rsidR="00A0728C" w:rsidRDefault="00A0728C" w:rsidP="00DD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28C" w:rsidRDefault="00A0728C" w:rsidP="00DD4934">
      <w:pPr>
        <w:spacing w:after="0" w:line="240" w:lineRule="auto"/>
      </w:pPr>
      <w:r>
        <w:separator/>
      </w:r>
    </w:p>
  </w:footnote>
  <w:footnote w:type="continuationSeparator" w:id="0">
    <w:p w:rsidR="00A0728C" w:rsidRDefault="00A0728C" w:rsidP="00DD49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30"/>
    <w:rsid w:val="00A0728C"/>
    <w:rsid w:val="00C31CD8"/>
    <w:rsid w:val="00CA2C30"/>
    <w:rsid w:val="00CC2FE7"/>
    <w:rsid w:val="00D72E71"/>
    <w:rsid w:val="00D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CA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2C30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DD4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DD4934"/>
    <w:rPr>
      <w:sz w:val="22"/>
      <w:szCs w:val="22"/>
    </w:rPr>
  </w:style>
  <w:style w:type="paragraph" w:styleId="af9">
    <w:name w:val="footer"/>
    <w:basedOn w:val="a"/>
    <w:link w:val="afa"/>
    <w:uiPriority w:val="99"/>
    <w:unhideWhenUsed/>
    <w:rsid w:val="00DD4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DD4934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CA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2C30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DD4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DD4934"/>
    <w:rPr>
      <w:sz w:val="22"/>
      <w:szCs w:val="22"/>
    </w:rPr>
  </w:style>
  <w:style w:type="paragraph" w:styleId="af9">
    <w:name w:val="footer"/>
    <w:basedOn w:val="a"/>
    <w:link w:val="afa"/>
    <w:uiPriority w:val="99"/>
    <w:unhideWhenUsed/>
    <w:rsid w:val="00DD4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DD493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52EF2-257F-4313-9A25-E14B81DB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2024-07-08T16:15:00Z</dcterms:created>
  <dcterms:modified xsi:type="dcterms:W3CDTF">2024-07-08T16:36:00Z</dcterms:modified>
</cp:coreProperties>
</file>