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jc w:val="center"/>
        <w:rPr>
          <w:rFonts w:ascii="Open Sans" w:hAnsi="Open Sans"/>
          <w:b/>
          <w:color w:val="000000"/>
        </w:rPr>
      </w:pPr>
      <w:r w:rsidRPr="009302E9">
        <w:rPr>
          <w:rFonts w:ascii="Open Sans" w:hAnsi="Open Sans"/>
          <w:b/>
          <w:color w:val="000000"/>
        </w:rPr>
        <w:t>Профилактика артериальной гипертонии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 xml:space="preserve">При наличии заболеваний </w:t>
      </w:r>
      <w:proofErr w:type="gramStart"/>
      <w:r w:rsidRPr="009302E9">
        <w:rPr>
          <w:color w:val="000000"/>
        </w:rPr>
        <w:t>сердечно-сосудистой</w:t>
      </w:r>
      <w:proofErr w:type="gramEnd"/>
      <w:r w:rsidRPr="009302E9">
        <w:rPr>
          <w:color w:val="000000"/>
        </w:rPr>
        <w:t xml:space="preserve"> системы успех лечения зависит не только от врача. В предупреждении артериальной гипертонии важная роль отводится немедикаментозным методам лечения. Их можно и нужно применять не только для профилактики развития артериальной гипертонии: они рекомендованы всем пациентам, так как направлены не только на то, чтобы предупредить развитие артериальной гипертонии, но и усилить эффект уже принимаемых лекарственных препаратов и впоследствии снизить их количество.</w:t>
      </w:r>
      <w:r w:rsidRPr="009302E9">
        <w:rPr>
          <w:color w:val="000000"/>
        </w:rPr>
        <w:t xml:space="preserve"> </w:t>
      </w:r>
      <w:r w:rsidRPr="009302E9">
        <w:rPr>
          <w:color w:val="000000"/>
        </w:rPr>
        <w:t>Образ жизни человека включает в себя и стиль жизни, и отношение к самому себе и к окружающим, сложившиеся привычки и пристрастия. Соблюдение рекомендаций по здоровому образу жизни требует пересмотреть и преодолеть привычный распорядок дня, проявить силу воли. Однако эти инвестиции в здоровье гарантированно окупятся.</w:t>
      </w:r>
      <w:r w:rsidRPr="009302E9">
        <w:rPr>
          <w:color w:val="000000"/>
        </w:rPr>
        <w:t xml:space="preserve"> </w:t>
      </w:r>
      <w:r w:rsidRPr="009302E9">
        <w:rPr>
          <w:color w:val="000000"/>
        </w:rPr>
        <w:t>Правильный режим дня предусматривает уменьшение времени работы с компьютером, отказ от длительного просмотра телепередач, полноценный ночной сон.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А вот малоподвижный образ жизни, вредные привычки, работа в ночную смену, труд, связанный с частыми командировками, психоэмоциональные перегрузки неблагоприятно влияют на людей с артериальной гипертонией.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Физическая активность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Важная роль отводится увеличению физической активности. Регулярные физические тренировки полезны как для профилактики повышения давления, так и при лечении артериальной гипертонии. У нетренированных лиц с нормальным давлением, ведущих малоподвижный образ жизни, риск развития артериальной гипертонии на 20-50% выше, чем у тех, которые ведут более подвижный образ жизни.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Между тем физические тренировки, даже если они носят умеренный характер, могут снизить АД на 5-10 мм</w:t>
      </w:r>
      <w:proofErr w:type="gramStart"/>
      <w:r w:rsidRPr="009302E9">
        <w:rPr>
          <w:color w:val="000000"/>
        </w:rPr>
        <w:t>.</w:t>
      </w:r>
      <w:proofErr w:type="gramEnd"/>
      <w:r w:rsidRPr="009302E9">
        <w:rPr>
          <w:color w:val="000000"/>
        </w:rPr>
        <w:t xml:space="preserve"> </w:t>
      </w:r>
      <w:proofErr w:type="gramStart"/>
      <w:r w:rsidRPr="009302E9">
        <w:rPr>
          <w:color w:val="000000"/>
        </w:rPr>
        <w:t>р</w:t>
      </w:r>
      <w:proofErr w:type="gramEnd"/>
      <w:r w:rsidRPr="009302E9">
        <w:rPr>
          <w:color w:val="000000"/>
        </w:rPr>
        <w:t>т. ст. Снижению давления способствуют аэробные упражнения средней интенсивности: быстрая ходьба, плавание. А вот более интенсивные нагрузки – например, подъем и перенос тяжестей, не рекомендуются, так как могут способствовать повышению давления.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Следует знать, что появление при физических тренировках одышки, болевых ощущений в грудной клетке, в области сердца, перебоев в работе сердца требует незамедлительного прекращения нагрузок и обращения к врачу.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Методика физических нагрузок и увеличение физической активности должны обязательно согласовываться с врачом и методистом по лечебной физкультуре.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Питание является важным элементом здорового образа жизни. Необходимое условие правильного питания — ужин за 2-3 часа до сна. Поздний ужин приводит в активное состояние пищеварительные железы, кровь перемещается к органам брюшной полости, что может нарушить полноценный ночной отдых и привести к нарушению дыхания, тяжелым сновидениям, а избыток неизрасходованных калорий приводит к ожирению.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Как правило, люди с избыточным весом чаще страдают артериальной гипертонией, атеросклерозом сосудов сердца и головного мозга, у них достаточно рано может развиваться сахарный диабет, проблемы с позвоночников и суставами.</w:t>
      </w:r>
      <w:r w:rsidRPr="009302E9">
        <w:rPr>
          <w:color w:val="000000"/>
        </w:rPr>
        <w:t xml:space="preserve"> </w:t>
      </w:r>
      <w:r w:rsidRPr="009302E9">
        <w:rPr>
          <w:color w:val="000000"/>
        </w:rPr>
        <w:t>Особенно неблагоприятно для организма отложение жира в области живота (когда фигура человека напоминает яблоко): этот вид ожирения сам по себе является фактором риска.</w:t>
      </w:r>
      <w:r w:rsidRPr="009302E9">
        <w:rPr>
          <w:color w:val="000000"/>
        </w:rPr>
        <w:t xml:space="preserve">                         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lastRenderedPageBreak/>
        <w:t>Снижение веса способствует снижению АД у большинства больных с гипертонией, у которых вес тела больше, чем на 10% превышает нормальный.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Лицам с артериальной гипертонией, имеющим избыточный вес тела, рекомендуется потребление достаточного количества овощей и фруктов — 400 г в сутки (за исключением бананов, винограда, инжира)</w:t>
      </w:r>
      <w:proofErr w:type="gramStart"/>
      <w:r w:rsidRPr="009302E9">
        <w:rPr>
          <w:color w:val="000000"/>
        </w:rPr>
        <w:t>.П</w:t>
      </w:r>
      <w:proofErr w:type="gramEnd"/>
      <w:r w:rsidRPr="009302E9">
        <w:rPr>
          <w:color w:val="000000"/>
        </w:rPr>
        <w:t>ри высоком давлении и при склонности к отекам стоит ограничить прием жидкости (вода, чай, суп, фруктовые соки) до 1-1,2 л в день. Рекомендуется пить натуральные фруктовые соки и воды без добавления сахара.</w:t>
      </w:r>
      <w:r w:rsidRPr="009302E9">
        <w:rPr>
          <w:color w:val="000000"/>
        </w:rPr>
        <w:t xml:space="preserve"> </w:t>
      </w:r>
      <w:r w:rsidRPr="009302E9">
        <w:rPr>
          <w:color w:val="000000"/>
        </w:rPr>
        <w:t>Эффективный метод профилактики артериальной гипертонии – включение в диету рыбы, богатой полиненасыщенными жирными кислотами омега-3, и уменьшение потребления насыщенных (животных) жиров. Достаточно съедать 30-60 г рыбы в день, чтобы уменьшить риск развития ишемической болезни сердца и внезапной сердечной смерти.</w:t>
      </w:r>
      <w:r w:rsidRPr="009302E9">
        <w:rPr>
          <w:color w:val="000000"/>
        </w:rPr>
        <w:t xml:space="preserve"> </w:t>
      </w:r>
      <w:r w:rsidRPr="009302E9">
        <w:rPr>
          <w:color w:val="000000"/>
        </w:rPr>
        <w:t>Особое внимание следует уделить ограничениям в питании поваренной соли.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Установлено, что снижение употребления соли (хлорида натрия) с 10 до 4,5 г/сутки (чайная ложка без верха) приводит к снижению систолического (верхнего) давления на 4-5 мм</w:t>
      </w:r>
      <w:proofErr w:type="gramStart"/>
      <w:r w:rsidRPr="009302E9">
        <w:rPr>
          <w:color w:val="000000"/>
        </w:rPr>
        <w:t>.</w:t>
      </w:r>
      <w:proofErr w:type="gramEnd"/>
      <w:r w:rsidRPr="009302E9">
        <w:rPr>
          <w:color w:val="000000"/>
        </w:rPr>
        <w:t xml:space="preserve"> </w:t>
      </w:r>
      <w:proofErr w:type="gramStart"/>
      <w:r w:rsidRPr="009302E9">
        <w:rPr>
          <w:color w:val="000000"/>
        </w:rPr>
        <w:t>р</w:t>
      </w:r>
      <w:proofErr w:type="gramEnd"/>
      <w:r w:rsidRPr="009302E9">
        <w:rPr>
          <w:color w:val="000000"/>
        </w:rPr>
        <w:t>т. ст.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Особенно чувствительны к снижению употребления соли люди с избыточной массой тела и пожилые люди: ограничение соли до 2 г/сутки приводит к существенному уменьшению количества таблеток, снижающих АД, которые эти пациенты принимали ранее.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С целью ограничения соли рекомендуется готовить пищу без соли (2-3 грамма содержится в пищевых продуктах), а готовое блюдо можно немного присолить. Можно также использовать соль с пониженным содержанием натрия — она продается в аптеках и диетических магазинах.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 xml:space="preserve">Ставя перед собой </w:t>
      </w:r>
      <w:proofErr w:type="gramStart"/>
      <w:r w:rsidRPr="009302E9">
        <w:rPr>
          <w:color w:val="000000"/>
        </w:rPr>
        <w:t>цель</w:t>
      </w:r>
      <w:proofErr w:type="gramEnd"/>
      <w:r w:rsidRPr="009302E9">
        <w:rPr>
          <w:color w:val="000000"/>
        </w:rPr>
        <w:t xml:space="preserve"> изменить свой рацион, следует придерживаться следующего важного принципа: старайтесь больше употреблять фруктов и овощей, богатых калием (богаты ими сухофрукты) и магнием (отруби, гречневая и овсяная крупа, орехи, фасоль).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Следует помнить, что изменение характера питания должно стать постоянным: кратковременные диетические мероприятия не приведут к желаемому результату.</w:t>
      </w:r>
      <w:r w:rsidRPr="009302E9">
        <w:rPr>
          <w:color w:val="000000"/>
        </w:rPr>
        <w:br/>
        <w:t>Отказ от вредных привычек</w:t>
      </w:r>
      <w:proofErr w:type="gramStart"/>
      <w:r w:rsidRPr="009302E9">
        <w:rPr>
          <w:color w:val="000000"/>
        </w:rPr>
        <w:br/>
        <w:t>П</w:t>
      </w:r>
      <w:proofErr w:type="gramEnd"/>
      <w:r w:rsidRPr="009302E9">
        <w:rPr>
          <w:color w:val="000000"/>
        </w:rPr>
        <w:t xml:space="preserve">режде всего — это курение, оно в 2-3 раза увеличивает риск развития ишемической болезни сердца и инсульта мозга у лиц с артериальной гипертонией. Отказ от курения — один из эффективных способов снижения риска у больных гипертонической болезнью, составная часть мер по предотвращению </w:t>
      </w:r>
      <w:proofErr w:type="gramStart"/>
      <w:r w:rsidRPr="009302E9">
        <w:rPr>
          <w:color w:val="000000"/>
        </w:rPr>
        <w:t>сердечно-сосудистых</w:t>
      </w:r>
      <w:proofErr w:type="gramEnd"/>
      <w:r w:rsidRPr="009302E9">
        <w:rPr>
          <w:color w:val="000000"/>
        </w:rPr>
        <w:t xml:space="preserve"> осложнений.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Другой фактор риска — регулярное чрезмерное употребление алкоголя приводит к повышению артериального давления.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Безопасной доли алкоголя не существует!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 xml:space="preserve">Тем, кто </w:t>
      </w:r>
      <w:proofErr w:type="gramStart"/>
      <w:r w:rsidRPr="009302E9">
        <w:rPr>
          <w:color w:val="000000"/>
        </w:rPr>
        <w:t>лечится от гипертонии следует</w:t>
      </w:r>
      <w:proofErr w:type="gramEnd"/>
      <w:r w:rsidRPr="009302E9">
        <w:rPr>
          <w:color w:val="000000"/>
        </w:rPr>
        <w:t xml:space="preserve"> также помнить, что алкоголь и многие лекарства, снижающие давление, несовместимы.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>Для тех, кто серьезно задумался о своем образе жизни и хочет изменить его, важно знать, что при сочетании таких мер, как снижение веса, регулярные физические тренировки, ограничение потребления соли и алкоголя, — эффективность их усиливается, и увеличиваются шансы не заболеть гипертонической болезнью и избежать ее осложнений.</w:t>
      </w:r>
    </w:p>
    <w:p w:rsidR="009302E9" w:rsidRPr="009302E9" w:rsidRDefault="009302E9" w:rsidP="009302E9">
      <w:pPr>
        <w:pStyle w:val="af5"/>
        <w:shd w:val="clear" w:color="auto" w:fill="FFFFFF"/>
        <w:spacing w:before="0" w:beforeAutospacing="0" w:after="240" w:afterAutospacing="0"/>
        <w:rPr>
          <w:color w:val="000000"/>
        </w:rPr>
      </w:pPr>
      <w:r w:rsidRPr="009302E9">
        <w:rPr>
          <w:color w:val="000000"/>
        </w:rPr>
        <w:t xml:space="preserve">Однако, приступая к комплексу немедикаментозных методов профилактики и лечения артериальной гипертонии, надо четко представлять себе, что ваши усилия не должны </w:t>
      </w:r>
      <w:r w:rsidRPr="009302E9">
        <w:rPr>
          <w:color w:val="000000"/>
        </w:rPr>
        <w:lastRenderedPageBreak/>
        <w:t>носить характер кратковременных мероприятий. Эффект может быть достигнут только при регулярном и длительном претворении этих методов в жизнь.</w:t>
      </w:r>
    </w:p>
    <w:p w:rsidR="00CC2FE7" w:rsidRDefault="00CC2FE7">
      <w:bookmarkStart w:id="0" w:name="_GoBack"/>
      <w:bookmarkEnd w:id="0"/>
    </w:p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9"/>
    <w:rsid w:val="009302E9"/>
    <w:rsid w:val="00C31CD8"/>
    <w:rsid w:val="00CC2FE7"/>
    <w:rsid w:val="00D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9302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9302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2025-05-15T15:03:00Z</dcterms:created>
  <dcterms:modified xsi:type="dcterms:W3CDTF">2025-05-15T15:07:00Z</dcterms:modified>
</cp:coreProperties>
</file>