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9FF" w:rsidRDefault="00EF59FF">
      <w:r>
        <w:rPr>
          <w:noProof/>
          <w:lang w:eastAsia="ru-RU"/>
        </w:rPr>
        <w:drawing>
          <wp:inline distT="0" distB="0" distL="0" distR="0" wp14:anchorId="3ED9626C" wp14:editId="34A199EF">
            <wp:extent cx="10429875" cy="73914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842" cy="739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9FF" w:rsidRDefault="00EF59FF">
      <w:r w:rsidRPr="00EF59FF">
        <w:lastRenderedPageBreak/>
        <w:drawing>
          <wp:inline distT="0" distB="0" distL="0" distR="0" wp14:anchorId="6F93112B" wp14:editId="78069FDF">
            <wp:extent cx="10531475" cy="7369655"/>
            <wp:effectExtent l="0" t="0" r="3175" b="317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36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A9" w:rsidRDefault="00EF59FF">
      <w:r w:rsidRPr="00EF59FF">
        <w:lastRenderedPageBreak/>
        <w:drawing>
          <wp:inline distT="0" distB="0" distL="0" distR="0" wp14:anchorId="2E68969A" wp14:editId="7D665813">
            <wp:extent cx="10531475" cy="7453526"/>
            <wp:effectExtent l="0" t="0" r="317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45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2CA9" w:rsidRDefault="00712CA9">
      <w:r w:rsidRPr="00712CA9">
        <w:lastRenderedPageBreak/>
        <w:drawing>
          <wp:anchor distT="0" distB="0" distL="114300" distR="114300" simplePos="0" relativeHeight="251658240" behindDoc="0" locked="0" layoutInCell="1" allowOverlap="1" wp14:anchorId="0CFF79C1" wp14:editId="3FEE8C7F">
            <wp:simplePos x="0" y="0"/>
            <wp:positionH relativeFrom="column">
              <wp:posOffset>52705</wp:posOffset>
            </wp:positionH>
            <wp:positionV relativeFrom="paragraph">
              <wp:posOffset>43180</wp:posOffset>
            </wp:positionV>
            <wp:extent cx="10506075" cy="7239000"/>
            <wp:effectExtent l="0" t="0" r="0" b="0"/>
            <wp:wrapSquare wrapText="bothSides"/>
            <wp:docPr id="5" name="Рисунок 5" descr="https://t789950.dou.obrazovanie33.ru/upload/site_files/50/buklet%20Besopasnost%20detey%20letom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789950.dou.obrazovanie33.ru/upload/site_files/50/buklet%20Besopasnost%20detey%20letom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" t="16447" r="-1274" b="12823"/>
                    <a:stretch/>
                  </pic:blipFill>
                  <pic:spPr bwMode="auto">
                    <a:xfrm>
                      <a:off x="0" y="0"/>
                      <a:ext cx="1050607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2CA9" w:rsidRDefault="00712CA9">
      <w:r>
        <w:rPr>
          <w:noProof/>
          <w:lang w:eastAsia="ru-RU"/>
        </w:rPr>
        <w:lastRenderedPageBreak/>
        <w:drawing>
          <wp:inline distT="0" distB="0" distL="0" distR="0" wp14:anchorId="5638C3E9" wp14:editId="2F873720">
            <wp:extent cx="10410825" cy="7181850"/>
            <wp:effectExtent l="0" t="0" r="9525" b="0"/>
            <wp:docPr id="6" name="Рисунок 6" descr="https://t789950.dou.obrazovanie33.ru/upload/site_files/50/buklet%20Besopasnost%20detey%20letom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789950.dou.obrazovanie33.ru/upload/site_files/50/buklet%20Besopasnost%20detey%20letom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4" b="7558"/>
                    <a:stretch/>
                  </pic:blipFill>
                  <pic:spPr bwMode="auto">
                    <a:xfrm>
                      <a:off x="0" y="0"/>
                      <a:ext cx="10419823" cy="718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CA9" w:rsidRDefault="00712CA9"/>
    <w:p w:rsidR="00712CA9" w:rsidRDefault="00712CA9"/>
    <w:p w:rsidR="00712CA9" w:rsidRDefault="00712CA9"/>
    <w:p w:rsidR="00712CA9" w:rsidRDefault="00712CA9"/>
    <w:p w:rsidR="00712CA9" w:rsidRDefault="00712CA9"/>
    <w:p w:rsidR="00712CA9" w:rsidRDefault="00712CA9"/>
    <w:p w:rsidR="00712CA9" w:rsidRDefault="00712CA9"/>
    <w:p w:rsidR="00712CA9" w:rsidRDefault="00712CA9"/>
    <w:p w:rsidR="00712CA9" w:rsidRDefault="00712CA9"/>
    <w:p w:rsidR="00712CA9" w:rsidRDefault="00712CA9"/>
    <w:p w:rsidR="00EF59FF" w:rsidRDefault="00712CA9">
      <w:r>
        <w:br w:type="textWrapping" w:clear="all"/>
      </w:r>
    </w:p>
    <w:sectPr w:rsidR="00EF59FF" w:rsidSect="00712CA9">
      <w:pgSz w:w="16838" w:h="11906" w:orient="landscape"/>
      <w:pgMar w:top="142" w:right="253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8F2"/>
    <w:rsid w:val="000F3065"/>
    <w:rsid w:val="00237DE7"/>
    <w:rsid w:val="002437A4"/>
    <w:rsid w:val="00507E91"/>
    <w:rsid w:val="00712CA9"/>
    <w:rsid w:val="00DB1408"/>
    <w:rsid w:val="00EF59FF"/>
    <w:rsid w:val="00F5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Hello</cp:lastModifiedBy>
  <cp:revision>2</cp:revision>
  <dcterms:created xsi:type="dcterms:W3CDTF">2024-07-21T19:47:00Z</dcterms:created>
  <dcterms:modified xsi:type="dcterms:W3CDTF">2024-07-21T21:03:00Z</dcterms:modified>
</cp:coreProperties>
</file>