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0B" w:rsidRPr="00B5229E" w:rsidRDefault="00896C0B" w:rsidP="00896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29E">
        <w:rPr>
          <w:rFonts w:ascii="Times New Roman" w:hAnsi="Times New Roman" w:cs="Times New Roman"/>
          <w:sz w:val="24"/>
          <w:szCs w:val="24"/>
        </w:rPr>
        <w:t>Муниципальное автономное дошкольное</w:t>
      </w:r>
    </w:p>
    <w:p w:rsidR="00896C0B" w:rsidRPr="00B5229E" w:rsidRDefault="00896C0B" w:rsidP="00896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29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896C0B" w:rsidRPr="00B5229E" w:rsidRDefault="00896C0B" w:rsidP="00896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29E">
        <w:rPr>
          <w:rFonts w:ascii="Times New Roman" w:hAnsi="Times New Roman" w:cs="Times New Roman"/>
          <w:sz w:val="24"/>
          <w:szCs w:val="24"/>
        </w:rPr>
        <w:t>детский сад № 10</w:t>
      </w:r>
    </w:p>
    <w:p w:rsidR="00896C0B" w:rsidRPr="00B5229E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Pr="00B5229E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Pr="00B5229E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Pr="00566BDC" w:rsidRDefault="00896C0B" w:rsidP="00896C0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41661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Консультация для родителей</w:t>
      </w:r>
    </w:p>
    <w:p w:rsidR="00896C0B" w:rsidRPr="00E44673" w:rsidRDefault="00896C0B" w:rsidP="00896C0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4467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трезвость родителей – здоровье </w:t>
      </w:r>
      <w:r w:rsidRPr="00E4467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детей»</w:t>
      </w:r>
    </w:p>
    <w:p w:rsidR="00896C0B" w:rsidRPr="00E44673" w:rsidRDefault="00896C0B" w:rsidP="00896C0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0B" w:rsidRDefault="00896C0B" w:rsidP="00896C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896C0B" w:rsidTr="00267420">
        <w:tc>
          <w:tcPr>
            <w:tcW w:w="4785" w:type="dxa"/>
          </w:tcPr>
          <w:p w:rsidR="00896C0B" w:rsidRPr="002E605A" w:rsidRDefault="00896C0B" w:rsidP="00267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Составила</w:t>
            </w: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6C0B" w:rsidRPr="002E605A" w:rsidRDefault="00896C0B" w:rsidP="00267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896C0B" w:rsidRPr="002E605A" w:rsidRDefault="00896C0B" w:rsidP="002674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Pr="002E605A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896C0B" w:rsidRDefault="00896C0B" w:rsidP="00896C0B"/>
    <w:p w:rsidR="00896C0B" w:rsidRDefault="00896C0B" w:rsidP="00896C0B"/>
    <w:p w:rsidR="00896C0B" w:rsidRDefault="00896C0B" w:rsidP="00896C0B"/>
    <w:p w:rsidR="00896C0B" w:rsidRDefault="00896C0B" w:rsidP="00896C0B"/>
    <w:p w:rsidR="00896C0B" w:rsidRDefault="00896C0B" w:rsidP="00896C0B"/>
    <w:p w:rsidR="00896C0B" w:rsidRDefault="00896C0B" w:rsidP="00896C0B"/>
    <w:p w:rsidR="00896C0B" w:rsidRDefault="00896C0B" w:rsidP="00896C0B"/>
    <w:p w:rsidR="00896C0B" w:rsidRPr="000359F1" w:rsidRDefault="00896C0B" w:rsidP="00896C0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59F1">
        <w:rPr>
          <w:rFonts w:ascii="Times New Roman" w:hAnsi="Times New Roman" w:cs="Times New Roman"/>
          <w:sz w:val="28"/>
          <w:szCs w:val="28"/>
        </w:rPr>
        <w:t>г. Кушва, 2025 г.</w:t>
      </w:r>
    </w:p>
    <w:p w:rsidR="00411F8A" w:rsidRDefault="00896C0B">
      <w:r>
        <w:rPr>
          <w:noProof/>
          <w:lang w:eastAsia="ru-RU"/>
        </w:rPr>
        <w:lastRenderedPageBreak/>
        <w:pict>
          <v:rect id="_x0000_s1026" style="position:absolute;margin-left:-21.75pt;margin-top:-14.5pt;width:505.1pt;height:761.15pt;z-index:251658240" stroked="f">
            <v:fill r:id="rId4" o:title="photo_2025-06-16_10-26-39" recolor="t" type="frame"/>
          </v:rect>
        </w:pict>
      </w:r>
    </w:p>
    <w:sectPr w:rsidR="00411F8A" w:rsidSect="0041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96C0B"/>
    <w:rsid w:val="00411F8A"/>
    <w:rsid w:val="0089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МАДОУ10_Л</dc:creator>
  <cp:lastModifiedBy>МАДОУ10_Л</cp:lastModifiedBy>
  <cp:revision>1</cp:revision>
  <dcterms:created xsi:type="dcterms:W3CDTF">2025-06-16T05:26:00Z</dcterms:created>
  <dcterms:modified xsi:type="dcterms:W3CDTF">2025-06-16T05:29:00Z</dcterms:modified>
</cp:coreProperties>
</file>