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CEF" w:rsidRPr="00F87CEF" w:rsidRDefault="00F87CEF" w:rsidP="00F87CEF">
      <w:pPr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87CE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Аппликация из ладошек «Моя семья»</w:t>
      </w:r>
    </w:p>
    <w:p w:rsidR="00F87CEF" w:rsidRDefault="00F87CEF" w:rsidP="00F87CEF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7C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Воспитатель 1 квалификационной категории </w:t>
      </w:r>
      <w:proofErr w:type="spellStart"/>
      <w:r w:rsidRPr="00F87C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Чуракова</w:t>
      </w:r>
      <w:proofErr w:type="spellEnd"/>
      <w:r w:rsidRPr="00F87C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Н.С.</w:t>
      </w:r>
    </w:p>
    <w:p w:rsidR="00F87CEF" w:rsidRDefault="00F87CEF" w:rsidP="00F87CEF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87CEF" w:rsidRPr="00F87CEF" w:rsidRDefault="00F87CEF" w:rsidP="00F87CE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</w:p>
    <w:p w:rsidR="00F87CEF" w:rsidRPr="00F87CEF" w:rsidRDefault="00F87CEF" w:rsidP="00F87CE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детей наносить клей на детали и аккуратно наклеивать их на лист бумаги; сочетать </w:t>
      </w:r>
      <w:hyperlink r:id="rId5" w:tooltip="Аппликации по лексическим темам" w:history="1">
        <w:r w:rsidRPr="00F87CEF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eastAsia="ru-RU"/>
          </w:rPr>
          <w:t>аппликацию с рисованием</w:t>
        </w:r>
      </w:hyperlink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7CEF" w:rsidRPr="00F87CEF" w:rsidRDefault="00F87CEF" w:rsidP="00F87CE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умение сопровождать чтение стихотворения </w:t>
      </w:r>
      <w:proofErr w:type="spellStart"/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соответсвующему</w:t>
      </w:r>
      <w:proofErr w:type="spellEnd"/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тексту движениями.</w:t>
      </w:r>
    </w:p>
    <w:p w:rsidR="00F87CEF" w:rsidRPr="00F87CEF" w:rsidRDefault="00F87CEF" w:rsidP="00F87CE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отзывчивость и доброту.</w:t>
      </w:r>
    </w:p>
    <w:p w:rsidR="00F87CEF" w:rsidRDefault="00F87CEF" w:rsidP="00F87CE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CEF" w:rsidRDefault="00F87CEF" w:rsidP="00F87CE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Раздаточный материал</w:t>
      </w:r>
      <w:proofErr w:type="gramStart"/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F87CEF" w:rsidRPr="00F87CEF" w:rsidRDefault="00F87CEF" w:rsidP="00F87CE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половинки альбомных </w:t>
      </w:r>
      <w:proofErr w:type="spellStart"/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листов</w:t>
      </w:r>
      <w:proofErr w:type="gramStart"/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,ц</w:t>
      </w:r>
      <w:proofErr w:type="gramEnd"/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ветная</w:t>
      </w:r>
      <w:proofErr w:type="spellEnd"/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бумага,вырезанные</w:t>
      </w:r>
      <w:proofErr w:type="spellEnd"/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белой бумаги круги размером чуть меньше детской </w:t>
      </w:r>
      <w:r w:rsidRPr="00F87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ладошки </w:t>
      </w:r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(без </w:t>
      </w:r>
      <w:proofErr w:type="spellStart"/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пальцев,простые</w:t>
      </w:r>
      <w:proofErr w:type="spellEnd"/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карандаши,фломастеры,клей,кисти</w:t>
      </w:r>
      <w:proofErr w:type="spellEnd"/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клея,тряпочки,клеенки</w:t>
      </w:r>
      <w:proofErr w:type="spellEnd"/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7CEF" w:rsidRDefault="00F87CEF" w:rsidP="00F87CE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CEF" w:rsidRPr="00F87CEF" w:rsidRDefault="00F87CEF" w:rsidP="00F87CE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проведения:</w:t>
      </w:r>
    </w:p>
    <w:p w:rsidR="00F87CEF" w:rsidRPr="00F87CEF" w:rsidRDefault="00F87CEF" w:rsidP="00F87CE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Начните занятие с пальчиковой гимнастики:</w:t>
      </w:r>
    </w:p>
    <w:p w:rsidR="00F87CEF" w:rsidRPr="00F87CEF" w:rsidRDefault="00F87CEF" w:rsidP="00F87CE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дедушка,</w:t>
      </w:r>
    </w:p>
    <w:p w:rsidR="00F87CEF" w:rsidRPr="00F87CEF" w:rsidRDefault="00F87CEF" w:rsidP="00F87CE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бабушка,</w:t>
      </w:r>
    </w:p>
    <w:p w:rsidR="00F87CEF" w:rsidRPr="00F87CEF" w:rsidRDefault="00F87CEF" w:rsidP="00F87CE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папочка,</w:t>
      </w:r>
    </w:p>
    <w:p w:rsidR="00F87CEF" w:rsidRPr="00F87CEF" w:rsidRDefault="00F87CEF" w:rsidP="00F87CE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мамочка,</w:t>
      </w:r>
    </w:p>
    <w:p w:rsidR="00F87CEF" w:rsidRPr="00F87CEF" w:rsidRDefault="00F87CEF" w:rsidP="00F87CE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я,</w:t>
      </w:r>
    </w:p>
    <w:p w:rsidR="00F87CEF" w:rsidRPr="00F87CEF" w:rsidRDefault="00F87CEF" w:rsidP="00F87CE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и вся моя </w:t>
      </w:r>
      <w:r w:rsidRPr="00F87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семья</w:t>
      </w:r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87CEF" w:rsidRPr="00F87CEF" w:rsidRDefault="00F87CEF" w:rsidP="00F87CE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детям положить руку на лист цветной бумаги.</w:t>
      </w:r>
    </w:p>
    <w:p w:rsidR="00F87CEF" w:rsidRPr="00F87CEF" w:rsidRDefault="00F87CEF" w:rsidP="00F87CE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Обведите их </w:t>
      </w:r>
      <w:r w:rsidRPr="00F87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ладошки</w:t>
      </w:r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вырежьте изображения.</w:t>
      </w:r>
    </w:p>
    <w:p w:rsidR="00F87CEF" w:rsidRPr="00F87CEF" w:rsidRDefault="00F87CEF" w:rsidP="00F87CE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(Если вы занимаетесь с большой группой </w:t>
      </w:r>
      <w:proofErr w:type="spellStart"/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proofErr w:type="gramStart"/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,о</w:t>
      </w:r>
      <w:proofErr w:type="gramEnd"/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бвести</w:t>
      </w:r>
      <w:proofErr w:type="spellEnd"/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вырезать </w:t>
      </w:r>
      <w:r w:rsidRPr="00F87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ладошки заранее</w:t>
      </w:r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87CEF" w:rsidRPr="00F87CEF" w:rsidRDefault="00F87CEF" w:rsidP="00F87CE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Раздайте детям вырезанные из белой бумаги круги и предложите нарисовать на них портрет </w:t>
      </w:r>
      <w:r w:rsidRPr="00F87C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(лицо)</w:t>
      </w:r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из членов </w:t>
      </w:r>
      <w:r w:rsidRPr="00F87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семьи</w:t>
      </w:r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малыша или собственный портрет.</w:t>
      </w:r>
    </w:p>
    <w:p w:rsidR="00F87CEF" w:rsidRPr="00F87CEF" w:rsidRDefault="00F87CEF" w:rsidP="00F87CE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Затем попросите детей наклеить </w:t>
      </w:r>
      <w:r w:rsidRPr="00F87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ладошку на альбомный </w:t>
      </w:r>
      <w:proofErr w:type="spellStart"/>
      <w:r w:rsidRPr="00F87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</w:t>
      </w:r>
      <w:proofErr w:type="gramStart"/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,а</w:t>
      </w:r>
      <w:proofErr w:type="spellEnd"/>
      <w:proofErr w:type="gramEnd"/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центр </w:t>
      </w:r>
      <w:r w:rsidRPr="00F87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ладошки -круг с портретом</w:t>
      </w:r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7CEF" w:rsidRPr="00F87CEF" w:rsidRDefault="00F87CEF" w:rsidP="00F87CE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left:0;text-align:left;margin-left:225.3pt;margin-top:73.75pt;width:258.2pt;height:335.2pt;z-index:251659264" stroked="f">
            <v:fill r:id="rId6" o:title="Л2" recolor="t" type="frame"/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-39.1pt;margin-top:73.75pt;width:258.2pt;height:335.2pt;z-index:251658240" stroked="f">
            <v:fill r:id="rId7" o:title="Л1" recolor="t" type="frame"/>
          </v:rect>
        </w:pict>
      </w:r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поинтересуйтесь у каждого </w:t>
      </w:r>
      <w:proofErr w:type="spellStart"/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gramStart"/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,к</w:t>
      </w:r>
      <w:proofErr w:type="gramEnd"/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proofErr w:type="spellEnd"/>
      <w:r w:rsidRPr="00F87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изобразил и почему.</w:t>
      </w:r>
    </w:p>
    <w:sectPr w:rsidR="00F87CEF" w:rsidRPr="00F87CEF" w:rsidSect="00864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F66AE0"/>
    <w:multiLevelType w:val="multilevel"/>
    <w:tmpl w:val="B1B63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87CEF"/>
    <w:rsid w:val="00864622"/>
    <w:rsid w:val="00F87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622"/>
  </w:style>
  <w:style w:type="paragraph" w:styleId="1">
    <w:name w:val="heading 1"/>
    <w:basedOn w:val="a"/>
    <w:link w:val="10"/>
    <w:uiPriority w:val="9"/>
    <w:qFormat/>
    <w:rsid w:val="00F87C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87C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7C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7C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87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87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7CEF"/>
    <w:rPr>
      <w:b/>
      <w:bCs/>
    </w:rPr>
  </w:style>
  <w:style w:type="character" w:styleId="a5">
    <w:name w:val="Hyperlink"/>
    <w:basedOn w:val="a0"/>
    <w:uiPriority w:val="99"/>
    <w:semiHidden/>
    <w:unhideWhenUsed/>
    <w:rsid w:val="00F87CE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87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7C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5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6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maam.ru/obrazovanie/applikaciya-konspekt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МАДОУ10_Л</dc:creator>
  <cp:lastModifiedBy>МАДОУ10_Л</cp:lastModifiedBy>
  <cp:revision>1</cp:revision>
  <dcterms:created xsi:type="dcterms:W3CDTF">2025-07-11T03:19:00Z</dcterms:created>
  <dcterms:modified xsi:type="dcterms:W3CDTF">2025-07-11T03:25:00Z</dcterms:modified>
</cp:coreProperties>
</file>