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72F76">
        <w:rPr>
          <w:rFonts w:ascii="Times New Roman" w:hAnsi="Times New Roman" w:cs="Times New Roman"/>
          <w:b/>
          <w:sz w:val="28"/>
          <w:szCs w:val="28"/>
        </w:rPr>
        <w:t>Конспект ООД по лепке в старшей группе «Домик для моей семьи» 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Интегрированные задачи: Формировать обобщённые представления о доме, его ст</w:t>
      </w:r>
      <w:bookmarkStart w:id="0" w:name="_GoBack"/>
      <w:bookmarkEnd w:id="0"/>
      <w:r w:rsidRPr="00472F76">
        <w:rPr>
          <w:rFonts w:ascii="Times New Roman" w:hAnsi="Times New Roman" w:cs="Times New Roman"/>
          <w:sz w:val="28"/>
          <w:szCs w:val="28"/>
        </w:rPr>
        <w:t xml:space="preserve">роении. Формировать у детей умение лепить столбики (раскатывать пластилин прямыми движениями) и выкладывать из них нужное изображение в виде </w:t>
      </w:r>
      <w:proofErr w:type="spellStart"/>
      <w:r w:rsidRPr="00472F76">
        <w:rPr>
          <w:rFonts w:ascii="Times New Roman" w:hAnsi="Times New Roman" w:cs="Times New Roman"/>
          <w:sz w:val="28"/>
          <w:szCs w:val="28"/>
        </w:rPr>
        <w:t>балерьефа</w:t>
      </w:r>
      <w:proofErr w:type="spellEnd"/>
      <w:r w:rsidRPr="00472F76">
        <w:rPr>
          <w:rFonts w:ascii="Times New Roman" w:hAnsi="Times New Roman" w:cs="Times New Roman"/>
          <w:sz w:val="28"/>
          <w:szCs w:val="28"/>
        </w:rPr>
        <w:t>. Закреплять умение пользоваться стекой, отрезать лишние части столбиков, располагать части домика в определенной последовательности. Формировать навыки аккуратной работы с материалом. Совершенствовать у детей умение доводить начатую работу до конца, стараясь сделать красивое изделие. Обогащение эмоционального опыта детей – забота о своей семье.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Оборудование: Пластилин, стеки, вырезанные из картона шаблоны домиков, дощечки для лепки. Презентация «Дома родного города».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Ход работы: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472F76">
        <w:rPr>
          <w:rFonts w:ascii="Times New Roman" w:hAnsi="Times New Roman" w:cs="Times New Roman"/>
          <w:sz w:val="28"/>
          <w:szCs w:val="28"/>
        </w:rPr>
        <w:t>Огранизационный</w:t>
      </w:r>
      <w:proofErr w:type="spellEnd"/>
      <w:r w:rsidRPr="00472F76">
        <w:rPr>
          <w:rFonts w:ascii="Times New Roman" w:hAnsi="Times New Roman" w:cs="Times New Roman"/>
          <w:sz w:val="28"/>
          <w:szCs w:val="28"/>
        </w:rPr>
        <w:t xml:space="preserve"> момент: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Воспитатель показывает фотографии родного города, где изображены одноэтажные дома, двухэтажные и. т. д. Дети рассматривают иллюстрации домов и определяют, из каких частей состоят дома, какие они, называют их отличительные особенности.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- Дети, а какие бывают дома?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- Из каких частей состоят дома?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-Ребята, из какого материала строят дома? (из кирпича, из камня, из дерева и т. д.)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- А кто работает на стройке? (строители)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- Сегодня каждый из вас будет строителем. И строителем не простого домика, домика для своей семьи! Давайте проверим готовность каждого из вас, все ли необходимые материалы для работы у вас есть?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 xml:space="preserve">2. Объяснение порядка работы воспитателем: берем кусочек пластилина, любого цвета (по выбору ребенка). Раскатываем эти кусочки в </w:t>
      </w:r>
      <w:r w:rsidRPr="00472F76">
        <w:rPr>
          <w:rFonts w:ascii="Times New Roman" w:hAnsi="Times New Roman" w:cs="Times New Roman"/>
          <w:sz w:val="28"/>
          <w:szCs w:val="28"/>
        </w:rPr>
        <w:lastRenderedPageBreak/>
        <w:t>столбики. Нужно скатать много столбиков, выравнивая их по длине при помощи стеки. Затем собрать стены дома на картонке-подставке, располагая столбики в горизонтальном положении друг на друге. Крыша тоже делается из столбиков, расположенных под углом к стенам. Затем дети самостоятельно оформляют дом окнами и дверью. Возле дома на картонке-подставке можно сделать садик – посадить цветы.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72F7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472F76">
        <w:rPr>
          <w:rFonts w:ascii="Times New Roman" w:hAnsi="Times New Roman" w:cs="Times New Roman"/>
          <w:sz w:val="28"/>
          <w:szCs w:val="28"/>
        </w:rPr>
        <w:t> «Строим дом».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Дети выполняют действия в соответствии с текстом: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Стук-стук молотком,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Строим, строим новый дом.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Ты, пила, пили быстрей,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Домик строим для людей.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4. Продуктивная деятельность под руководством воспитателя.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5. Заключительная часть.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- Давай посмотрим, как вы поработали, и какие домики слепили для своей семьи. Дети рассказывают о своем доме.</w:t>
      </w:r>
    </w:p>
    <w:p w:rsidR="00472F76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F76">
        <w:rPr>
          <w:rFonts w:ascii="Times New Roman" w:hAnsi="Times New Roman" w:cs="Times New Roman"/>
          <w:sz w:val="28"/>
          <w:szCs w:val="28"/>
        </w:rPr>
        <w:t>- Вы молодцы! Какой красивый домик у вас получился, сразу видно, что вы очень старались.</w:t>
      </w:r>
    </w:p>
    <w:p w:rsidR="00843EBE" w:rsidRPr="00472F76" w:rsidRDefault="00472F76" w:rsidP="00472F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43EBE" w:rsidRPr="0047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D7DE6"/>
    <w:multiLevelType w:val="multilevel"/>
    <w:tmpl w:val="50DA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76"/>
    <w:rsid w:val="00331F02"/>
    <w:rsid w:val="003523ED"/>
    <w:rsid w:val="00441A3F"/>
    <w:rsid w:val="00472F76"/>
    <w:rsid w:val="005A341F"/>
    <w:rsid w:val="00D35645"/>
    <w:rsid w:val="00E9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CB07B-95FA-4269-8180-2BD322CE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2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F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2F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472F76"/>
  </w:style>
  <w:style w:type="paragraph" w:customStyle="1" w:styleId="headline">
    <w:name w:val="headline"/>
    <w:basedOn w:val="a"/>
    <w:rsid w:val="00472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72F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2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2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2025-07-13T02:21:00Z</dcterms:created>
  <dcterms:modified xsi:type="dcterms:W3CDTF">2025-07-13T02:23:00Z</dcterms:modified>
</cp:coreProperties>
</file>