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BE4D5" w:themeColor="accent2" w:themeTint="33"/>
  <w:body>
    <w:p w:rsidR="00047975" w:rsidRDefault="00047975" w:rsidP="0004797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7975">
        <w:rPr>
          <w:rFonts w:ascii="Times New Roman" w:hAnsi="Times New Roman" w:cs="Times New Roman"/>
          <w:b/>
          <w:sz w:val="28"/>
          <w:szCs w:val="28"/>
        </w:rPr>
        <w:t>Грудное вскармливание</w:t>
      </w:r>
      <w:r w:rsidRPr="00047975">
        <w:rPr>
          <w:rFonts w:ascii="Times New Roman" w:hAnsi="Times New Roman" w:cs="Times New Roman"/>
          <w:sz w:val="24"/>
          <w:szCs w:val="24"/>
        </w:rPr>
        <w:t xml:space="preserve"> — первая ступень к здоровью малыша. Материнское молоко обеспечивает малыша важными питательными веществами и иммунными факторами, а также дарит ему ощущение благополучия и близости с матерью.</w:t>
      </w:r>
      <w:bookmarkStart w:id="0" w:name="_GoBack"/>
      <w:bookmarkEnd w:id="0"/>
    </w:p>
    <w:p w:rsidR="00047975" w:rsidRPr="00047975" w:rsidRDefault="00047975" w:rsidP="0004797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7975" w:rsidRDefault="00047975" w:rsidP="0004797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E663F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Каков состав грудного молока?</w:t>
      </w:r>
    </w:p>
    <w:p w:rsidR="00E17047" w:rsidRPr="00E663F2" w:rsidRDefault="00E17047" w:rsidP="0004797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975" w:rsidRDefault="006C54C2" w:rsidP="0004797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47975" w:rsidRPr="00E663F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первые 2-3 дня после родов</w:t>
      </w:r>
      <w:r w:rsidR="00047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7975" w:rsidRPr="00E66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матери вырабатывается так называемое </w:t>
      </w:r>
      <w:r w:rsidR="00047975" w:rsidRPr="00047975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молозиво,</w:t>
      </w:r>
      <w:r w:rsidR="00047975" w:rsidRPr="00E66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отличающееся очень</w:t>
      </w:r>
      <w:r w:rsidR="00047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высоким с</w:t>
      </w:r>
      <w:r w:rsidR="00047975" w:rsidRPr="00E663F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одержание</w:t>
      </w:r>
      <w:r w:rsidR="0004797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047975" w:rsidRPr="00E66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7975" w:rsidRPr="00E1704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белка </w:t>
      </w:r>
      <w:r w:rsidR="00047975" w:rsidRPr="00E66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</w:t>
      </w:r>
      <w:r w:rsidR="00047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среднем около 4 %) и малым - </w:t>
      </w:r>
      <w:r w:rsidR="00047975" w:rsidRPr="00E66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7975" w:rsidRPr="00E1704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жира</w:t>
      </w:r>
      <w:r w:rsidR="00047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среднем 1,7 %). </w:t>
      </w:r>
    </w:p>
    <w:p w:rsidR="001A604E" w:rsidRDefault="00047975" w:rsidP="0004797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F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Молозиво отличается высоким содержание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минеральных веществ и, главное, </w:t>
      </w:r>
      <w:r w:rsidRPr="00E66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704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секреторного иммуноглобулина</w:t>
      </w:r>
      <w:proofErr w:type="gramStart"/>
      <w:r w:rsidRPr="00E1704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</w:t>
      </w:r>
      <w:proofErr w:type="gramEnd"/>
      <w:r w:rsidRPr="00E66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защищает кишечник ребенка от инфекций.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количество</w:t>
      </w:r>
      <w:r w:rsidR="00123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белка и минер</w:t>
      </w:r>
      <w:r w:rsidR="001A604E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альных веществ уменьшается, но</w:t>
      </w:r>
      <w:r w:rsidR="00123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повышается содержание</w:t>
      </w:r>
      <w:r w:rsidRPr="00E66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жира. Одновременно растет и ко</w:t>
      </w:r>
      <w:r w:rsidR="00123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личество вырабатываемого молока. </w:t>
      </w:r>
    </w:p>
    <w:p w:rsidR="00047975" w:rsidRDefault="00123EC3" w:rsidP="0004797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Зрелое молоко</w:t>
      </w:r>
      <w:r w:rsidRPr="00E66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среднем содержит 1,2 % белка, 3,5 % жира и 6,5 % углеводов.</w:t>
      </w:r>
    </w:p>
    <w:p w:rsidR="00640452" w:rsidRPr="00E663F2" w:rsidRDefault="00640452" w:rsidP="0004797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0452" w:rsidRDefault="00640452" w:rsidP="0064045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E663F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Из чего состоит грудное молоко?</w:t>
      </w:r>
    </w:p>
    <w:p w:rsidR="00640452" w:rsidRPr="00640452" w:rsidRDefault="00640452" w:rsidP="0064045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0452" w:rsidRDefault="00640452" w:rsidP="00640452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66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грудного молока</w:t>
      </w:r>
      <w:r w:rsidRPr="00E66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входят жиры, белки, углеводы, витамины, различные минеральные вещества и более ста уникальных соединений, которые отсутствуют в коровьем молоке и искусственных смесях. </w:t>
      </w:r>
    </w:p>
    <w:p w:rsidR="00640452" w:rsidRPr="00E663F2" w:rsidRDefault="00640452" w:rsidP="0064045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Ж</w:t>
      </w:r>
      <w:r w:rsidRPr="00E663F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иры</w:t>
      </w:r>
    </w:p>
    <w:p w:rsidR="00E17047" w:rsidRDefault="00640452" w:rsidP="0064045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жиров в молоке постоянно меняется и в течение дня, и в процессе </w:t>
      </w:r>
      <w:r w:rsidRPr="00E663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одного кормления. В начале кормления выделяется молоко, бедное жирами. Если ребенок голоден и сосет долго, в качестве награды в конце кормления ему достаются </w:t>
      </w:r>
      <w:r w:rsidRPr="00E1704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сливки</w:t>
      </w:r>
      <w:r w:rsidRPr="00E66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порция, гд</w:t>
      </w:r>
      <w:r w:rsidR="00E17047">
        <w:rPr>
          <w:rFonts w:ascii="Times New Roman" w:eastAsia="Times New Roman" w:hAnsi="Times New Roman" w:cs="Times New Roman"/>
          <w:sz w:val="24"/>
          <w:szCs w:val="24"/>
          <w:lang w:eastAsia="ru-RU"/>
        </w:rPr>
        <w:t>е содержится больше всего жиров, которые дают</w:t>
      </w:r>
      <w:r w:rsidRPr="00E66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малышу чувство сытости и покоя. </w:t>
      </w:r>
    </w:p>
    <w:p w:rsidR="00640452" w:rsidRDefault="00640452" w:rsidP="0064045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очень важно позволять ребенку сосать столько, сколько он хочет, иначе он будет получать только снятое молоко и не насытится. </w:t>
      </w:r>
    </w:p>
    <w:p w:rsidR="00640452" w:rsidRPr="00E663F2" w:rsidRDefault="00640452" w:rsidP="0064045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молоке также содержится фермент </w:t>
      </w:r>
      <w:r w:rsidRPr="00E1704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липаза,</w:t>
      </w:r>
      <w:r w:rsidRPr="00E66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который помогает переваривать жиры: с его помощью они усваиваются почти на 100 процентов. А вот жиры, содержащиеся в искусственных смесях, усваиваются далеко не полностью. Поэтому «искусственники» склонны к запорам.</w:t>
      </w:r>
    </w:p>
    <w:p w:rsidR="00525683" w:rsidRPr="00E663F2" w:rsidRDefault="00525683" w:rsidP="0052568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2. Х</w:t>
      </w:r>
      <w:r w:rsidRPr="00E663F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олестерин</w:t>
      </w:r>
    </w:p>
    <w:p w:rsidR="00525683" w:rsidRDefault="00525683" w:rsidP="00525683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r w:rsidRPr="00E66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холестерин играет важнейшую роль: способствует формированию мозга, участвует в выработке витамина D и неко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торых гормонов. Доказано</w:t>
      </w:r>
      <w:r w:rsidRPr="00E663F2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интеллект детей, получающих грудное молоко, выше, чем у их собратьев – «искусственников». Скорее это связано с наличием в грудном молоке гормонов и некоторых жиров, полностью отсутствующих в молочных смесях.</w:t>
      </w:r>
    </w:p>
    <w:p w:rsidR="00E745A8" w:rsidRPr="00E745A8" w:rsidRDefault="00A206FD" w:rsidP="00380A3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3. </w:t>
      </w:r>
      <w:r w:rsidRPr="00E663F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Незаменимые белки</w:t>
      </w:r>
    </w:p>
    <w:p w:rsidR="00380A33" w:rsidRDefault="006C54C2" w:rsidP="00380A3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состав молока входят </w:t>
      </w:r>
      <w:r w:rsidR="00A206FD" w:rsidRPr="00E66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два белка – </w:t>
      </w:r>
      <w:r w:rsidR="00A206FD" w:rsidRPr="00380A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казеин и сывороточный белок.</w:t>
      </w:r>
      <w:r w:rsidR="00A20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грудном молоке преобладает</w:t>
      </w:r>
      <w:r w:rsidR="00A206FD" w:rsidRPr="00E66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сывороточный белок, легко усваиваемый ребенком. </w:t>
      </w:r>
      <w:r w:rsidR="00A206FD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смесях казеин</w:t>
      </w:r>
      <w:r w:rsidR="00A206FD" w:rsidRPr="00E663F2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переваривается х</w:t>
      </w:r>
      <w:r w:rsidR="00E74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уже. </w:t>
      </w:r>
    </w:p>
    <w:p w:rsidR="00380A33" w:rsidRDefault="00E745A8" w:rsidP="00380A3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 6 месяцев</w:t>
      </w:r>
      <w:r w:rsidR="00A206FD" w:rsidRPr="00E66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кишечник еще </w:t>
      </w:r>
      <w:r w:rsidR="00A20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="00380A33">
        <w:rPr>
          <w:rFonts w:ascii="Times New Roman" w:eastAsia="Times New Roman" w:hAnsi="Times New Roman" w:cs="Times New Roman"/>
          <w:sz w:val="24"/>
          <w:szCs w:val="24"/>
          <w:lang w:eastAsia="ru-RU"/>
        </w:rPr>
        <w:t>зрелый, поэтому дети на искусственном питании чаще страдают диатезом и запором.</w:t>
      </w:r>
      <w:r w:rsidR="00A206FD" w:rsidRPr="00E66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06FD" w:rsidRDefault="00A206FD" w:rsidP="00380A3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грудное молоко содержит целую </w:t>
      </w:r>
      <w:r w:rsidRPr="00380A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</w:t>
      </w:r>
      <w:r w:rsidR="00380A33" w:rsidRPr="00380A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руппу уникальных белков</w:t>
      </w:r>
      <w:r w:rsidR="00380A33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</w:t>
      </w:r>
      <w:r w:rsidRPr="00E66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улучшают развитие мозга и нервной системы, подавляют рост вредных бак</w:t>
      </w:r>
      <w:r w:rsidR="00380A3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терий в кишечнике и поддерживают нормальную микрофлору в нем.</w:t>
      </w:r>
    </w:p>
    <w:p w:rsidR="00380A33" w:rsidRPr="00E663F2" w:rsidRDefault="00380A33" w:rsidP="00380A3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06FD" w:rsidRPr="00E663F2" w:rsidRDefault="00380A33" w:rsidP="00380A3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4. </w:t>
      </w:r>
      <w:r w:rsidR="001D61B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Лактоза</w:t>
      </w:r>
      <w:r w:rsidR="00A206FD" w:rsidRPr="00E663F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.</w:t>
      </w:r>
    </w:p>
    <w:p w:rsidR="00A206FD" w:rsidRDefault="00A206FD" w:rsidP="00380A3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Грудное молоко для ребенка – самая вкусная вещь на свете: оно содержит </w:t>
      </w:r>
      <w:r w:rsidRPr="00380A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лактозу</w:t>
      </w:r>
      <w:r w:rsidRPr="00E663F2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 придает молоку неповторимый вкус. Лактоза необходима для нормального развития мозга и для правильного формирования костей. Без нее полезные бактерии кишечника размножаются с трудом.</w:t>
      </w:r>
    </w:p>
    <w:p w:rsidR="00380A33" w:rsidRPr="00E663F2" w:rsidRDefault="00380A33" w:rsidP="00380A3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06FD" w:rsidRPr="00E663F2" w:rsidRDefault="00380A33" w:rsidP="00380A3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5. Витамины и минеральные вещества</w:t>
      </w:r>
    </w:p>
    <w:p w:rsidR="00A206FD" w:rsidRPr="00E663F2" w:rsidRDefault="00A206FD" w:rsidP="00380A3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F2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Грудное молоко содержит эти необходимые компоненты именно в таком виде, в каком они легко усваива</w:t>
      </w:r>
      <w:r w:rsidR="00380A33">
        <w:rPr>
          <w:rFonts w:ascii="Times New Roman" w:eastAsia="Times New Roman" w:hAnsi="Times New Roman" w:cs="Times New Roman"/>
          <w:sz w:val="24"/>
          <w:szCs w:val="24"/>
          <w:lang w:eastAsia="ru-RU"/>
        </w:rPr>
        <w:t>ются кишечником: 50-70%</w:t>
      </w:r>
      <w:r w:rsidRPr="00E66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железа попадает в кро</w:t>
      </w:r>
      <w:r w:rsidR="00380A33">
        <w:rPr>
          <w:rFonts w:ascii="Times New Roman" w:eastAsia="Times New Roman" w:hAnsi="Times New Roman" w:cs="Times New Roman"/>
          <w:sz w:val="24"/>
          <w:szCs w:val="24"/>
          <w:lang w:eastAsia="ru-RU"/>
        </w:rPr>
        <w:t>вь ребенка из грудного молока, а из смесей -  4%.</w:t>
      </w:r>
    </w:p>
    <w:p w:rsidR="00A206FD" w:rsidRDefault="00A206FD" w:rsidP="00380A3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F2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грудном молоке содержится и достаточное количество воды: до шести месяцев дополнительная вода детям не нужна.</w:t>
      </w:r>
    </w:p>
    <w:p w:rsidR="00452172" w:rsidRDefault="00452172" w:rsidP="00380A3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61B5" w:rsidRDefault="001D61B5" w:rsidP="001D61B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6. Иммунные факторы</w:t>
      </w:r>
      <w:r w:rsidR="00452172" w:rsidRPr="00E663F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.</w:t>
      </w:r>
    </w:p>
    <w:p w:rsidR="00452172" w:rsidRDefault="001D61B5" w:rsidP="001D61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452172" w:rsidRPr="00E66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грудном молоке содержатся </w:t>
      </w:r>
      <w:r w:rsidR="00452172" w:rsidRPr="001D61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лейкоциты</w:t>
      </w:r>
      <w:r w:rsidR="00452172" w:rsidRPr="00E66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клетки-защитники, которые разрушают вредные бактерии в кишечнике ребенка. В процессе кормления вы также передаете ребенку </w:t>
      </w:r>
      <w:r w:rsidR="00452172" w:rsidRPr="001D61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иммуноглобулины</w:t>
      </w:r>
      <w:r w:rsidR="00452172" w:rsidRPr="00E66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белки, уничтожающие 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фекцию. </w:t>
      </w:r>
    </w:p>
    <w:p w:rsidR="00973EFF" w:rsidRDefault="00973EFF" w:rsidP="001D61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172" w:rsidRDefault="00973EFF" w:rsidP="005B555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55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Преимущества </w:t>
      </w:r>
      <w:r w:rsidR="005B5559" w:rsidRPr="005B55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грудного вскармливания</w:t>
      </w:r>
    </w:p>
    <w:p w:rsidR="005B5559" w:rsidRPr="005B5559" w:rsidRDefault="005B5559" w:rsidP="005B555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5559" w:rsidRDefault="005B5559" w:rsidP="005B555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B5559">
        <w:rPr>
          <w:rFonts w:ascii="Times New Roman" w:hAnsi="Times New Roman"/>
          <w:b/>
          <w:sz w:val="24"/>
          <w:szCs w:val="24"/>
        </w:rPr>
        <w:t>Преимущества для малыша</w:t>
      </w:r>
    </w:p>
    <w:p w:rsidR="005B5559" w:rsidRDefault="005B5559" w:rsidP="005B555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5559">
        <w:rPr>
          <w:rFonts w:ascii="Times New Roman" w:hAnsi="Times New Roman"/>
          <w:b/>
          <w:sz w:val="24"/>
          <w:szCs w:val="24"/>
        </w:rPr>
        <w:t xml:space="preserve"> </w:t>
      </w:r>
      <w:r w:rsidR="00590013" w:rsidRPr="008B7419">
        <w:rPr>
          <w:rFonts w:ascii="Times New Roman" w:hAnsi="Times New Roman"/>
          <w:b/>
          <w:sz w:val="24"/>
          <w:szCs w:val="24"/>
        </w:rPr>
        <w:t>1.</w:t>
      </w:r>
      <w:r w:rsidRPr="005B5559">
        <w:rPr>
          <w:rFonts w:ascii="Times New Roman" w:hAnsi="Times New Roman"/>
          <w:sz w:val="24"/>
          <w:szCs w:val="24"/>
        </w:rPr>
        <w:t xml:space="preserve"> Молоко матери содержит все, что необходим</w:t>
      </w:r>
      <w:r>
        <w:rPr>
          <w:rFonts w:ascii="Times New Roman" w:hAnsi="Times New Roman"/>
          <w:sz w:val="24"/>
          <w:szCs w:val="24"/>
        </w:rPr>
        <w:t>о малышу до 6</w:t>
      </w:r>
      <w:r w:rsidRPr="005B5559">
        <w:rPr>
          <w:rFonts w:ascii="Times New Roman" w:hAnsi="Times New Roman"/>
          <w:sz w:val="24"/>
          <w:szCs w:val="24"/>
        </w:rPr>
        <w:t xml:space="preserve"> месяцев жизни. Это </w:t>
      </w:r>
      <w:r>
        <w:rPr>
          <w:rFonts w:ascii="Times New Roman" w:hAnsi="Times New Roman"/>
          <w:sz w:val="24"/>
          <w:szCs w:val="24"/>
        </w:rPr>
        <w:t>белки, жиры, витамины</w:t>
      </w:r>
      <w:r w:rsidRPr="005B555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лактозу, ферменты, </w:t>
      </w:r>
      <w:r w:rsidRPr="005B5559">
        <w:rPr>
          <w:rFonts w:ascii="Times New Roman" w:hAnsi="Times New Roman"/>
          <w:sz w:val="24"/>
          <w:szCs w:val="24"/>
        </w:rPr>
        <w:t>антитела и иммунные клетки, которые оберегают малыша от аллергии, инфекций и хронических заболеваний.</w:t>
      </w:r>
    </w:p>
    <w:p w:rsidR="005B5559" w:rsidRPr="005B5559" w:rsidRDefault="005B5559" w:rsidP="005B55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B5559" w:rsidRDefault="00590013" w:rsidP="005B555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8B7419">
        <w:rPr>
          <w:rFonts w:ascii="Times New Roman" w:hAnsi="Times New Roman"/>
          <w:b/>
          <w:sz w:val="24"/>
          <w:szCs w:val="24"/>
        </w:rPr>
        <w:t>2.</w:t>
      </w:r>
      <w:r w:rsidR="005B5559" w:rsidRPr="005B5559">
        <w:rPr>
          <w:rFonts w:ascii="Times New Roman" w:hAnsi="Times New Roman"/>
          <w:sz w:val="24"/>
          <w:szCs w:val="24"/>
        </w:rPr>
        <w:t xml:space="preserve"> Грудное молоко легко п</w:t>
      </w:r>
      <w:r>
        <w:rPr>
          <w:rFonts w:ascii="Times New Roman" w:hAnsi="Times New Roman"/>
          <w:sz w:val="24"/>
          <w:szCs w:val="24"/>
        </w:rPr>
        <w:t>ереваривается. Дети</w:t>
      </w:r>
      <w:r w:rsidR="005B5559" w:rsidRPr="005B5559">
        <w:rPr>
          <w:rFonts w:ascii="Times New Roman" w:hAnsi="Times New Roman"/>
          <w:sz w:val="24"/>
          <w:szCs w:val="24"/>
        </w:rPr>
        <w:t xml:space="preserve"> на грудном </w:t>
      </w:r>
      <w:r>
        <w:rPr>
          <w:rFonts w:ascii="Times New Roman" w:hAnsi="Times New Roman"/>
          <w:sz w:val="24"/>
          <w:szCs w:val="24"/>
        </w:rPr>
        <w:t xml:space="preserve">вскармливании реже страдают от </w:t>
      </w:r>
      <w:r w:rsidR="005B5559" w:rsidRPr="005B5559">
        <w:rPr>
          <w:rFonts w:ascii="Times New Roman" w:hAnsi="Times New Roman"/>
          <w:sz w:val="24"/>
          <w:szCs w:val="24"/>
        </w:rPr>
        <w:t xml:space="preserve">запоров, поносов и других проблем с пищеварением. </w:t>
      </w:r>
    </w:p>
    <w:p w:rsidR="00590013" w:rsidRPr="005B5559" w:rsidRDefault="00590013" w:rsidP="005B55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0013" w:rsidRDefault="00590013" w:rsidP="005B555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7419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В</w:t>
      </w:r>
      <w:r w:rsidRPr="005B5559">
        <w:rPr>
          <w:rFonts w:ascii="Times New Roman" w:hAnsi="Times New Roman"/>
          <w:sz w:val="24"/>
          <w:szCs w:val="24"/>
        </w:rPr>
        <w:t xml:space="preserve">скармливание грудным молоком </w:t>
      </w:r>
      <w:r>
        <w:rPr>
          <w:rFonts w:ascii="Times New Roman" w:hAnsi="Times New Roman"/>
          <w:sz w:val="24"/>
          <w:szCs w:val="24"/>
        </w:rPr>
        <w:t>улучшает умственное развитие, понижает</w:t>
      </w:r>
      <w:r w:rsidR="005B5559" w:rsidRPr="005B5559">
        <w:rPr>
          <w:rFonts w:ascii="Times New Roman" w:hAnsi="Times New Roman"/>
          <w:sz w:val="24"/>
          <w:szCs w:val="24"/>
        </w:rPr>
        <w:t xml:space="preserve"> ве</w:t>
      </w:r>
      <w:r>
        <w:rPr>
          <w:rFonts w:ascii="Times New Roman" w:hAnsi="Times New Roman"/>
          <w:sz w:val="24"/>
          <w:szCs w:val="24"/>
        </w:rPr>
        <w:t>роятность аллергических реакций,</w:t>
      </w:r>
      <w:r w:rsidR="005B5559" w:rsidRPr="005B5559">
        <w:rPr>
          <w:rFonts w:ascii="Times New Roman" w:hAnsi="Times New Roman"/>
          <w:sz w:val="24"/>
          <w:szCs w:val="24"/>
        </w:rPr>
        <w:t xml:space="preserve"> снижает вероятность заболевания диабетом</w:t>
      </w:r>
      <w:r>
        <w:rPr>
          <w:rFonts w:ascii="Times New Roman" w:hAnsi="Times New Roman"/>
          <w:sz w:val="24"/>
          <w:szCs w:val="24"/>
        </w:rPr>
        <w:t>, гипертонией, ожирением</w:t>
      </w:r>
      <w:r w:rsidR="005B5559" w:rsidRPr="005B5559">
        <w:rPr>
          <w:rFonts w:ascii="Times New Roman" w:hAnsi="Times New Roman"/>
          <w:sz w:val="24"/>
          <w:szCs w:val="24"/>
        </w:rPr>
        <w:t xml:space="preserve"> в бол</w:t>
      </w:r>
      <w:r>
        <w:rPr>
          <w:rFonts w:ascii="Times New Roman" w:hAnsi="Times New Roman"/>
          <w:sz w:val="24"/>
          <w:szCs w:val="24"/>
        </w:rPr>
        <w:t xml:space="preserve">ее старшем возрасте. </w:t>
      </w:r>
    </w:p>
    <w:p w:rsidR="005B5559" w:rsidRPr="005B5559" w:rsidRDefault="005B5559" w:rsidP="005B55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7419" w:rsidRPr="008B7419" w:rsidRDefault="008B7419" w:rsidP="008B741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B7419">
        <w:rPr>
          <w:rFonts w:ascii="Times New Roman" w:hAnsi="Times New Roman"/>
          <w:b/>
          <w:sz w:val="24"/>
          <w:szCs w:val="24"/>
        </w:rPr>
        <w:t>Преимущества для мамы</w:t>
      </w:r>
    </w:p>
    <w:p w:rsidR="008B7419" w:rsidRPr="008B7419" w:rsidRDefault="008B7419" w:rsidP="008B74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7419" w:rsidRPr="008B7419" w:rsidRDefault="008B7419" w:rsidP="008B741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7419">
        <w:rPr>
          <w:rFonts w:ascii="Times New Roman" w:hAnsi="Times New Roman"/>
          <w:sz w:val="24"/>
          <w:szCs w:val="24"/>
        </w:rPr>
        <w:t xml:space="preserve"> • Кормление грудью сближает мать и дитя и дарит обоим драгоценные минуты покоя и умиротворения. Это время, когда малыш и мама могут лучше узнать друг друга. </w:t>
      </w:r>
    </w:p>
    <w:p w:rsidR="008B7419" w:rsidRPr="008B7419" w:rsidRDefault="008B7419" w:rsidP="008B741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7419">
        <w:rPr>
          <w:rFonts w:ascii="Times New Roman" w:hAnsi="Times New Roman"/>
          <w:sz w:val="24"/>
          <w:szCs w:val="24"/>
        </w:rPr>
        <w:t xml:space="preserve">• При кормлении женщина быстрее восстановит форму после родов, потому что жир, накопленный в организме во время беременности, переработается в энергию, необходимую для производства грудного молока. </w:t>
      </w:r>
    </w:p>
    <w:p w:rsidR="008B7419" w:rsidRPr="008B7419" w:rsidRDefault="008B7419" w:rsidP="008B741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7419">
        <w:rPr>
          <w:rFonts w:ascii="Times New Roman" w:hAnsi="Times New Roman"/>
          <w:sz w:val="24"/>
          <w:szCs w:val="24"/>
        </w:rPr>
        <w:lastRenderedPageBreak/>
        <w:t>• Установлено, что у женщин, кормивших грудью, снижается вероятность развития рака груди, рака яичников и остеопороза в более поздние периоды жизни.</w:t>
      </w:r>
    </w:p>
    <w:p w:rsidR="008B7419" w:rsidRPr="008B7419" w:rsidRDefault="008B7419" w:rsidP="008B741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7419">
        <w:rPr>
          <w:rFonts w:ascii="Times New Roman" w:hAnsi="Times New Roman"/>
          <w:sz w:val="24"/>
          <w:szCs w:val="24"/>
        </w:rPr>
        <w:t xml:space="preserve"> • Материнское молоко очень удобно — оно стерильно, всегда готово к употреблению и имеет нужную температуру, даже среди ночи. </w:t>
      </w:r>
    </w:p>
    <w:p w:rsidR="008B7419" w:rsidRPr="008B7419" w:rsidRDefault="008B7419" w:rsidP="008B741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7419">
        <w:rPr>
          <w:rFonts w:ascii="Times New Roman" w:hAnsi="Times New Roman"/>
          <w:sz w:val="24"/>
          <w:szCs w:val="24"/>
        </w:rPr>
        <w:t xml:space="preserve">• И конечно, оно бесплатно. Во время кормления грудью выделяется гормон окситоцин, который оказывает расслабляющий эффект и на маму, и на малыша </w:t>
      </w:r>
    </w:p>
    <w:p w:rsidR="008B7419" w:rsidRPr="008B7419" w:rsidRDefault="008B7419" w:rsidP="008B74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B5559" w:rsidRPr="005B5559" w:rsidRDefault="005B5559" w:rsidP="005B555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B7419" w:rsidRDefault="008B7419" w:rsidP="008B741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B5559">
        <w:rPr>
          <w:rFonts w:ascii="Times New Roman" w:hAnsi="Times New Roman"/>
          <w:b/>
          <w:sz w:val="24"/>
          <w:szCs w:val="24"/>
        </w:rPr>
        <w:t xml:space="preserve">ГРУДНОЕ МОЛОКО 100% натурально 100% бесплатно 100% здоровья 100% любви </w:t>
      </w:r>
    </w:p>
    <w:p w:rsidR="004E7D23" w:rsidRDefault="004E7D23" w:rsidP="008B741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7D23" w:rsidRDefault="004E7D23" w:rsidP="008B741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7D23" w:rsidRDefault="004E7D23" w:rsidP="008B741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7D23" w:rsidRDefault="004E7D23" w:rsidP="008B741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7D23" w:rsidRDefault="004E7D23" w:rsidP="008B741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7D23" w:rsidRDefault="004E7D23" w:rsidP="008B741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7D23" w:rsidRDefault="004E7D23" w:rsidP="008B741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7D23" w:rsidRDefault="004E7D23" w:rsidP="00740E79">
      <w:pPr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4E7D23" w:rsidRDefault="004E7D23" w:rsidP="004E7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740E79" w:rsidRDefault="00740E79" w:rsidP="004E7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740E79" w:rsidRDefault="00740E79" w:rsidP="004E7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740E79" w:rsidRDefault="00740E79" w:rsidP="004E7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740E79" w:rsidRDefault="00740E79" w:rsidP="004E7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740E79" w:rsidRDefault="00740E79" w:rsidP="00740E79">
      <w:pPr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A206FD" w:rsidRPr="00740E79" w:rsidRDefault="00740E79" w:rsidP="00740E79">
      <w:pPr>
        <w:spacing w:after="0" w:line="240" w:lineRule="auto"/>
        <w:jc w:val="center"/>
        <w:rPr>
          <w:rFonts w:ascii="Monotype Corsiva" w:hAnsi="Monotype Corsiva"/>
          <w:b/>
          <w:sz w:val="40"/>
          <w:szCs w:val="24"/>
        </w:rPr>
      </w:pPr>
      <w:r w:rsidRPr="00740E79">
        <w:rPr>
          <w:rFonts w:ascii="Monotype Corsiva" w:eastAsia="Times New Roman" w:hAnsi="Monotype Corsiva" w:cs="Times New Roman"/>
          <w:b/>
          <w:sz w:val="72"/>
          <w:szCs w:val="44"/>
          <w:lang w:eastAsia="ru-RU"/>
        </w:rPr>
        <w:lastRenderedPageBreak/>
        <w:t>Неделя популяризации грудного вскармливания</w:t>
      </w:r>
    </w:p>
    <w:p w:rsidR="004E7D23" w:rsidRDefault="004E7D23" w:rsidP="004E7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D23" w:rsidRDefault="00740E79" w:rsidP="004E7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6322F283" wp14:editId="559DCA75">
            <wp:extent cx="3491119" cy="3070746"/>
            <wp:effectExtent l="0" t="0" r="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1407" cy="3070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975" w:rsidRPr="00047975" w:rsidRDefault="00047975" w:rsidP="0004797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47975" w:rsidRPr="00047975" w:rsidSect="00526904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A45FA"/>
    <w:multiLevelType w:val="multilevel"/>
    <w:tmpl w:val="B210A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F50"/>
    <w:rsid w:val="00047975"/>
    <w:rsid w:val="000E7EBE"/>
    <w:rsid w:val="00123EC3"/>
    <w:rsid w:val="001A604E"/>
    <w:rsid w:val="001D61B5"/>
    <w:rsid w:val="00232120"/>
    <w:rsid w:val="00380A33"/>
    <w:rsid w:val="00452172"/>
    <w:rsid w:val="004D3321"/>
    <w:rsid w:val="004E7D23"/>
    <w:rsid w:val="00525683"/>
    <w:rsid w:val="00526904"/>
    <w:rsid w:val="00590013"/>
    <w:rsid w:val="005B5559"/>
    <w:rsid w:val="00640452"/>
    <w:rsid w:val="006C54C2"/>
    <w:rsid w:val="00704C05"/>
    <w:rsid w:val="00740E79"/>
    <w:rsid w:val="008B7419"/>
    <w:rsid w:val="00973EFF"/>
    <w:rsid w:val="00974E97"/>
    <w:rsid w:val="00A206FD"/>
    <w:rsid w:val="00A21F50"/>
    <w:rsid w:val="00E17047"/>
    <w:rsid w:val="00E663F2"/>
    <w:rsid w:val="00E745A8"/>
    <w:rsid w:val="00F243CE"/>
    <w:rsid w:val="00FA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3F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5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54C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3F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5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54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2020-05-21T03:52:00Z</cp:lastPrinted>
  <dcterms:created xsi:type="dcterms:W3CDTF">2025-08-07T10:04:00Z</dcterms:created>
  <dcterms:modified xsi:type="dcterms:W3CDTF">2025-08-07T10:04:00Z</dcterms:modified>
</cp:coreProperties>
</file>