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 занятия в старшей группе «Правила дорожного движения» </w:t>
      </w:r>
    </w:p>
    <w:p w:rsidR="004A2EC7" w:rsidRPr="00D155DD" w:rsidRDefault="004A2EC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D155D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155DD">
        <w:rPr>
          <w:rFonts w:ascii="Times New Roman" w:hAnsi="Times New Roman" w:cs="Times New Roman"/>
          <w:sz w:val="28"/>
          <w:szCs w:val="28"/>
        </w:rPr>
        <w:t xml:space="preserve"> квалификационной категории </w:t>
      </w:r>
      <w:proofErr w:type="spellStart"/>
      <w:r w:rsidRPr="00D155DD">
        <w:rPr>
          <w:rFonts w:ascii="Times New Roman" w:hAnsi="Times New Roman" w:cs="Times New Roman"/>
          <w:sz w:val="28"/>
          <w:szCs w:val="28"/>
        </w:rPr>
        <w:t>Поздеева</w:t>
      </w:r>
      <w:proofErr w:type="spellEnd"/>
      <w:r w:rsidRPr="00D155DD">
        <w:rPr>
          <w:rFonts w:ascii="Times New Roman" w:hAnsi="Times New Roman" w:cs="Times New Roman"/>
          <w:sz w:val="28"/>
          <w:szCs w:val="28"/>
        </w:rPr>
        <w:t xml:space="preserve"> С.Ю.</w:t>
      </w:r>
    </w:p>
    <w:p w:rsidR="004A2EC7" w:rsidRPr="00D155DD" w:rsidRDefault="004A2EC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содержание;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продолжаем знакомить детей с 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правилами дорожного движения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правилах поведения на улице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познакомить 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со знаками,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обозначающими</w:t>
      </w:r>
      <w:proofErr w:type="gramEnd"/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пешеходные переходы, обобщить знание детей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сигналах светофора. Учить быть внимательными, наблюдательными. 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бережное отношение к своей жизни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Словарная работа: активизировать употребление прилагательных, глаголо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в речи детей; ввести в активный словарь детей слова</w:t>
      </w:r>
      <w:proofErr w:type="gramStart"/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дорожно-транспортные ситуации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светофор, 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дорожный знак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помощники при переходе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улицы.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D155D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Правила перехода улиц и дорог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«Пешеходный переход»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«Красный, жёлтый, 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зелёный»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D155D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Дорожные знаки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дидактические игры: 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«Я - водитель»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D155D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Дорожные знаки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литературы:</w:t>
      </w:r>
      <w:r w:rsidR="00D155DD"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Михалков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«Велосипедист»     Н.Никитина « Правила маленького пешехода» 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Яковлев 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«Нужно слушаться без спора»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Б. Житков 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«Светофор»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рассматривание фотографий 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«Улицы нашего города»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Конструирование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бумаги 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«Наша улица»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Экскурсия «Наша улица»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рассказа о 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дорожной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 по сюжетной картинке.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музыкальный зал.</w:t>
      </w:r>
    </w:p>
    <w:p w:rsidR="004A2EC7" w:rsidRPr="00D155DD" w:rsidRDefault="00C93841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занятия:</w:t>
      </w:r>
    </w:p>
    <w:p w:rsidR="004A2EC7" w:rsidRPr="00D155DD" w:rsidRDefault="00C93841" w:rsidP="00D155DD">
      <w:pPr>
        <w:spacing w:after="0" w:line="360" w:lineRule="auto"/>
        <w:ind w:leftChars="254" w:left="559" w:firstLineChars="222" w:firstLine="6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</w:t>
      </w:r>
      <w:r w:rsidR="00D155DD"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D155DD"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послушайте стихотворение.                                 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Везде и всюду 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надо знать всегда.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них не выйдут в плаванье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гавани суда.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Выходят в рейс по 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правилам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Полярник и пилот.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имеют 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Шофер и пешеход.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думаете</w:t>
      </w:r>
      <w:r w:rsidR="00D155DD"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чем это стихотворение?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/ Ответ детей/</w:t>
      </w:r>
    </w:p>
    <w:p w:rsidR="004A2EC7" w:rsidRPr="00D155DD" w:rsidRDefault="00C93841">
      <w:pPr>
        <w:spacing w:after="0" w:line="360" w:lineRule="auto"/>
        <w:ind w:firstLineChars="200" w:firstLine="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Правильно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сегодня мы с вами будем говорить о 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правилах дорожного движения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вы думаете, легко ли быть пешеходом? 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 детей)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тут трудного?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Да, это верно. Улица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55DD"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парк, а шоссе - это не тропи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нка. Настоящий пешеход - это тот, кто спокойно идет по шумной улице, не боится автомобилей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мотоциклов,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автобусов</w:t>
      </w:r>
      <w:proofErr w:type="gramStart"/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 себя на улице уверенно, не мешает машинам и сам никогда под машину не попадет.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Скажите </w:t>
      </w:r>
      <w:proofErr w:type="gramStart"/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</w:t>
      </w:r>
      <w:proofErr w:type="gramEnd"/>
      <w:r w:rsidR="00D155DD"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 ребятки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отличаются друг 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друга водитель, пешеход и пассажир?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 - это кто?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 - это кто?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кто?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-  Молодцы. Мы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вами 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узнали, чем они отличаются друг от друга. И хоть они и разные, но для всех них существует одно главное 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правило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это правило дорожного 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движения и дорожные знаки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вами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знаем, что на улице надо быть предельно внимательным, нельзя торопиться, бегать, прыгать. Нужно быть сдержанным. Сейчас мы и посмотрим, могут ли наши дети переходить 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дорогу по правилам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 «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Дорожные знаки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зале устанавливается светофор, пешеходная 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дорожка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Дети стоят у светофора. Под музыку 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«Веселые пешеходы»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-пешеходы переходят 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дорогу по зебре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Светофоры 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«горят»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зеленым светом. Под музыку 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«Машины»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водители едут на машинках по проезжей част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дороги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внимательно следит за музыкой и светофором.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м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олодцы,  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справились с заданием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кажите </w:t>
      </w:r>
      <w:proofErr w:type="gramStart"/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</w:t>
      </w:r>
      <w:proofErr w:type="gramEnd"/>
      <w:r w:rsidR="00D155DD"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пожалуйста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пешеходов есть помощники при переходе улицы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их</w:t>
      </w:r>
      <w:proofErr w:type="gramStart"/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gramStart"/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тветы детей/</w:t>
      </w:r>
    </w:p>
    <w:p w:rsidR="004A2EC7" w:rsidRPr="00D155DD" w:rsidRDefault="00D155D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C93841"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ветофор и регулировщик </w:t>
      </w:r>
      <w:r w:rsidR="00C93841"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дорожного </w:t>
      </w:r>
      <w:r w:rsidR="00C93841"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движения</w:t>
      </w:r>
      <w:r w:rsidR="00C93841"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Предлагаю вам стать инспекторами 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дорожного движения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55DD"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ребёнку даётся карточка с изображением 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дорожной ситуации 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(изображение какого-нибудь нарушения, ребенок должен прокомментировать изображение.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gramEnd"/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ситуации:</w:t>
      </w:r>
    </w:p>
    <w:p w:rsidR="00D155DD" w:rsidRPr="00D155DD" w:rsidRDefault="00C93841" w:rsidP="00D155DD">
      <w:pPr>
        <w:pStyle w:val="a8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Козлик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выбегает на проезжую часть, погнавшись за мячом.</w:t>
      </w:r>
      <w:r w:rsidR="00D155DD"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4A2EC7" w:rsidRPr="00D155DD" w:rsidRDefault="00C93841" w:rsidP="00D155DD">
      <w:pPr>
        <w:pStyle w:val="a8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Козлик катался по проезжей части на велосипеде.</w:t>
      </w:r>
    </w:p>
    <w:p w:rsidR="00D155DD" w:rsidRPr="00D155DD" w:rsidRDefault="00C93841" w:rsidP="00D155DD">
      <w:pPr>
        <w:pStyle w:val="a8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на заднем сиденье автомобиля путешествуют, не пристегнувшись ремнями безопасности. Кроме того, они мешают водителю.</w:t>
      </w:r>
    </w:p>
    <w:p w:rsidR="004A2EC7" w:rsidRPr="00D155DD" w:rsidRDefault="00C93841" w:rsidP="00D155DD">
      <w:pPr>
        <w:pStyle w:val="a8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еще не припарковался и не остановился, а мальчик уже торопиться выйти, </w:t>
      </w:r>
      <w:proofErr w:type="gramStart"/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proofErr w:type="gramEnd"/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проезжую часть.</w:t>
      </w:r>
    </w:p>
    <w:p w:rsidR="004A2EC7" w:rsidRPr="00D155DD" w:rsidRDefault="00C93841" w:rsidP="00D155DD">
      <w:pPr>
        <w:pStyle w:val="a8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 перебегает 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дорогу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пешеходному переходу, но перед близко идущим транспортом.</w:t>
      </w:r>
    </w:p>
    <w:p w:rsidR="004A2EC7" w:rsidRPr="00D155DD" w:rsidRDefault="00C93841" w:rsidP="00D155DD">
      <w:pPr>
        <w:pStyle w:val="a8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Девочка переходит 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дорогу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обходя автобус спереди.</w:t>
      </w:r>
    </w:p>
    <w:p w:rsidR="004A2EC7" w:rsidRPr="00D155DD" w:rsidRDefault="00C93841" w:rsidP="00D155DD">
      <w:pPr>
        <w:pStyle w:val="a8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выбегают на проезжую часть из-за 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кустарника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2EC7" w:rsidRPr="00D155DD" w:rsidRDefault="00C93841" w:rsidP="00D155DD">
      <w:pPr>
        <w:pStyle w:val="a8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с девочкой катаются на роликах по проезжей части.</w:t>
      </w:r>
    </w:p>
    <w:p w:rsidR="004A2EC7" w:rsidRPr="00D155DD" w:rsidRDefault="00C93841" w:rsidP="00D155DD">
      <w:pPr>
        <w:pStyle w:val="a8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совершает наземный переход на велосипеде.</w:t>
      </w:r>
    </w:p>
    <w:p w:rsidR="004A2EC7" w:rsidRPr="00D155DD" w:rsidRDefault="00C93841" w:rsidP="00D155DD">
      <w:pPr>
        <w:pStyle w:val="a8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Девочка идет по тротуару мимо арки, из которой выезжает машина. </w:t>
      </w:r>
      <w:r w:rsidR="00D155DD"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одитель не видит дев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очку и может совершить наезд на юного пешехода.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мы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вами 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продолжаем. Сейчас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пришло время выяснить, насколько хорошо вы знаете 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дорожного движения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предлагаю вам игру. Ребята, встаньте по кругу. Я буду бросать </w:t>
      </w:r>
      <w:proofErr w:type="gramStart"/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</w:t>
      </w:r>
      <w:proofErr w:type="gramEnd"/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задавать 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вопрос, а вы отвечаете на вопрос и возвращаете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мяч.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«Продолжи фразу»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дороге кто идет 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(пешеход)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едет 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дороге  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(машины)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мы 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ждем 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</w:t>
      </w:r>
      <w:proofErr w:type="gramStart"/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остановке)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автобус ведет 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(водитель)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дорогу переходим 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 пешеходному переходу)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играем 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детской площадке)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глаз у светофора 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(три)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красный глаз горит, то о чем он говорит 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(путь закрыт)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зеленый говорит </w:t>
      </w:r>
      <w:proofErr w:type="gramStart"/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End"/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иди смело 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путь открыт)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proofErr w:type="gramStart"/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все вопросы ответили </w:t>
      </w:r>
      <w:r w:rsid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льно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 хорошо знаете 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до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рожного движения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! Теперь я за вас спокойна. Я знаю точно, что с вами ничего не случится.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Рефлексия.</w:t>
      </w:r>
    </w:p>
    <w:p w:rsidR="004A2EC7" w:rsidRPr="00D155DD" w:rsidRDefault="00C9384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</w:t>
      </w:r>
      <w:proofErr w:type="gramEnd"/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пожалуйста,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понравилось </w:t>
      </w:r>
      <w:r w:rsidRPr="00D15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занятие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? Что вам запомнилось больше всего? В</w:t>
      </w:r>
      <w:r w:rsid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r w:rsidR="00D15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155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вы затруднялись</w:t>
      </w:r>
      <w:bookmarkStart w:id="0" w:name="_GoBack"/>
      <w:bookmarkEnd w:id="0"/>
      <w:r w:rsidRPr="00D1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(краткий опрос по </w:t>
      </w:r>
      <w:r w:rsidRPr="00D155D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занятию</w:t>
      </w:r>
      <w:r w:rsidRPr="00D155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4A2EC7" w:rsidRPr="00D155DD" w:rsidRDefault="004A2EC7"/>
    <w:sectPr w:rsidR="004A2EC7" w:rsidRPr="00D155DD" w:rsidSect="004A2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841" w:rsidRDefault="00C93841">
      <w:pPr>
        <w:spacing w:line="240" w:lineRule="auto"/>
      </w:pPr>
      <w:r>
        <w:separator/>
      </w:r>
    </w:p>
  </w:endnote>
  <w:endnote w:type="continuationSeparator" w:id="0">
    <w:p w:rsidR="00C93841" w:rsidRDefault="00C938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841" w:rsidRDefault="00C93841">
      <w:pPr>
        <w:spacing w:after="0"/>
      </w:pPr>
      <w:r>
        <w:separator/>
      </w:r>
    </w:p>
  </w:footnote>
  <w:footnote w:type="continuationSeparator" w:id="0">
    <w:p w:rsidR="00C93841" w:rsidRDefault="00C9384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2A99"/>
    <w:multiLevelType w:val="hybridMultilevel"/>
    <w:tmpl w:val="D5C44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090"/>
    <w:rsid w:val="004A2EC7"/>
    <w:rsid w:val="00C71617"/>
    <w:rsid w:val="00C93841"/>
    <w:rsid w:val="00D155DD"/>
    <w:rsid w:val="00E23090"/>
    <w:rsid w:val="207F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C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A2E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A2E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2EC7"/>
    <w:rPr>
      <w:color w:val="0000FF"/>
      <w:u w:val="single"/>
    </w:rPr>
  </w:style>
  <w:style w:type="character" w:styleId="a4">
    <w:name w:val="Strong"/>
    <w:basedOn w:val="a0"/>
    <w:uiPriority w:val="22"/>
    <w:qFormat/>
    <w:rsid w:val="004A2EC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2EC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4A2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2E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2E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A2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4A2EC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unhideWhenUsed/>
    <w:rsid w:val="00D15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МАДОУ10_Л</dc:creator>
  <cp:lastModifiedBy>МАДОУ10_Л</cp:lastModifiedBy>
  <cp:revision>2</cp:revision>
  <dcterms:created xsi:type="dcterms:W3CDTF">2025-08-14T02:53:00Z</dcterms:created>
  <dcterms:modified xsi:type="dcterms:W3CDTF">2025-08-20T03:19:00Z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9F7E3CC540D2434DB584D1F520912FE4_12</vt:lpwstr>
  </property>
</Properties>
</file>