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C7" w:rsidRPr="0019483E" w:rsidRDefault="006107C7" w:rsidP="0061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83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6107C7" w:rsidRPr="0019483E" w:rsidRDefault="006107C7" w:rsidP="0061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83E">
        <w:rPr>
          <w:rFonts w:ascii="Times New Roman" w:hAnsi="Times New Roman" w:cs="Times New Roman"/>
          <w:sz w:val="24"/>
          <w:szCs w:val="24"/>
        </w:rPr>
        <w:t>Кушвинского муниципального округа детский сад №10 (МАДОУ №10)</w:t>
      </w:r>
    </w:p>
    <w:p w:rsidR="00A26C86" w:rsidRPr="00A26C86" w:rsidRDefault="00A26C86" w:rsidP="006A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C8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07C7" w:rsidRPr="006107C7" w:rsidRDefault="006107C7" w:rsidP="006A2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C7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proofErr w:type="spellStart"/>
      <w:r w:rsidRPr="006107C7">
        <w:rPr>
          <w:rFonts w:ascii="Times New Roman" w:hAnsi="Times New Roman" w:cs="Times New Roman"/>
          <w:b/>
          <w:sz w:val="24"/>
          <w:szCs w:val="24"/>
        </w:rPr>
        <w:t>антикоррупционному</w:t>
      </w:r>
      <w:proofErr w:type="spellEnd"/>
      <w:r w:rsidRPr="006107C7">
        <w:rPr>
          <w:rFonts w:ascii="Times New Roman" w:hAnsi="Times New Roman" w:cs="Times New Roman"/>
          <w:b/>
          <w:sz w:val="24"/>
          <w:szCs w:val="24"/>
        </w:rPr>
        <w:t xml:space="preserve"> просвещению </w:t>
      </w:r>
    </w:p>
    <w:p w:rsidR="006107C7" w:rsidRPr="006107C7" w:rsidRDefault="006107C7" w:rsidP="006A2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C7">
        <w:rPr>
          <w:rFonts w:ascii="Times New Roman" w:hAnsi="Times New Roman" w:cs="Times New Roman"/>
          <w:b/>
          <w:sz w:val="24"/>
          <w:szCs w:val="24"/>
        </w:rPr>
        <w:t>«Международный день борьбы с коррупцией»</w:t>
      </w:r>
    </w:p>
    <w:p w:rsidR="006107C7" w:rsidRPr="006107C7" w:rsidRDefault="006107C7" w:rsidP="006A2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7C7">
        <w:rPr>
          <w:rFonts w:ascii="Times New Roman" w:hAnsi="Times New Roman" w:cs="Times New Roman"/>
          <w:b/>
          <w:sz w:val="24"/>
          <w:szCs w:val="24"/>
        </w:rPr>
        <w:t xml:space="preserve">в период с 05.11.2025 по 30.11.2025 </w:t>
      </w:r>
    </w:p>
    <w:tbl>
      <w:tblPr>
        <w:tblW w:w="9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"/>
        <w:gridCol w:w="2348"/>
        <w:gridCol w:w="2368"/>
        <w:gridCol w:w="2067"/>
        <w:gridCol w:w="2514"/>
      </w:tblGrid>
      <w:tr w:rsidR="006107C7" w:rsidRPr="006107C7" w:rsidTr="005C6E80">
        <w:trPr>
          <w:tblHeader/>
        </w:trPr>
        <w:tc>
          <w:tcPr>
            <w:tcW w:w="0" w:type="auto"/>
            <w:tcBorders>
              <w:top w:val="single" w:sz="6" w:space="0" w:color="4A5568"/>
              <w:left w:val="single" w:sz="6" w:space="0" w:color="4A5568"/>
              <w:bottom w:val="single" w:sz="6" w:space="0" w:color="4A5568"/>
              <w:right w:val="single" w:sz="6" w:space="0" w:color="4A556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07C7" w:rsidRPr="006107C7" w:rsidRDefault="006107C7" w:rsidP="006A2F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6" w:space="0" w:color="4A5568"/>
              <w:left w:val="single" w:sz="6" w:space="0" w:color="4A5568"/>
              <w:bottom w:val="single" w:sz="6" w:space="0" w:color="4A5568"/>
              <w:right w:val="single" w:sz="6" w:space="0" w:color="4A556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07C7" w:rsidRPr="006107C7" w:rsidRDefault="006107C7" w:rsidP="006107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4A5568"/>
              <w:left w:val="single" w:sz="6" w:space="0" w:color="4A5568"/>
              <w:bottom w:val="single" w:sz="6" w:space="0" w:color="4A5568"/>
              <w:right w:val="single" w:sz="6" w:space="0" w:color="4A556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07C7" w:rsidRPr="006107C7" w:rsidRDefault="006107C7" w:rsidP="006107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4A5568"/>
              <w:left w:val="single" w:sz="6" w:space="0" w:color="4A5568"/>
              <w:bottom w:val="single" w:sz="6" w:space="0" w:color="4A5568"/>
              <w:right w:val="single" w:sz="6" w:space="0" w:color="4A556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07C7" w:rsidRPr="006107C7" w:rsidRDefault="006107C7" w:rsidP="006107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  <w:t>Срок выполнения</w:t>
            </w:r>
          </w:p>
        </w:tc>
        <w:tc>
          <w:tcPr>
            <w:tcW w:w="2514" w:type="dxa"/>
            <w:tcBorders>
              <w:top w:val="single" w:sz="6" w:space="0" w:color="4A5568"/>
              <w:left w:val="single" w:sz="6" w:space="0" w:color="4A5568"/>
              <w:bottom w:val="single" w:sz="6" w:space="0" w:color="4A5568"/>
              <w:right w:val="single" w:sz="6" w:space="0" w:color="4A556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07C7" w:rsidRPr="006107C7" w:rsidRDefault="006107C7" w:rsidP="006107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b/>
                <w:bCs/>
                <w:caps/>
                <w:spacing w:val="9"/>
                <w:sz w:val="24"/>
                <w:szCs w:val="24"/>
              </w:rPr>
              <w:t>Ответственный</w:t>
            </w:r>
          </w:p>
        </w:tc>
      </w:tr>
      <w:tr w:rsidR="005C6E80" w:rsidRPr="006107C7" w:rsidTr="005C6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9780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A26C8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 «</w:t>
            </w:r>
            <w:r w:rsidR="00A26C8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бойся правды</w:t>
            </w: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26C86">
              <w:rPr>
                <w:rFonts w:ascii="Times New Roman" w:eastAsia="Times New Roman" w:hAnsi="Times New Roman" w:cs="Times New Roman"/>
                <w:sz w:val="24"/>
                <w:szCs w:val="24"/>
              </w:rPr>
              <w:t>, «Сомнительные покупки», «Меня учили быть честным»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9780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9780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5—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9780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5C6E80" w:rsidRPr="006107C7" w:rsidTr="005C6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беседы с педагогами «Роль честности в воспитании»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методов формирования </w:t>
            </w:r>
            <w:proofErr w:type="spellStart"/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5C6E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C6E80" w:rsidRPr="006107C7" w:rsidTr="005C6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буклетов и плакатов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распространение информационных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5C6E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 ноября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C6E80" w:rsidRPr="006107C7" w:rsidTr="005C6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5C6E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«Формирование </w:t>
            </w:r>
            <w:proofErr w:type="spellStart"/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 у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роли взрослых и советов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4-28</w:t>
            </w:r>
            <w:r w:rsidRPr="00610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C6E80" w:rsidRPr="006107C7" w:rsidTr="005C6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582EBF" w:rsidRDefault="005C6E80" w:rsidP="00A26C86">
            <w:pPr>
              <w:spacing w:line="250" w:lineRule="atLeast"/>
              <w:rPr>
                <w:rFonts w:ascii="Times New Roman" w:hAnsi="Times New Roman" w:cs="Times New Roman"/>
                <w:color w:val="000000"/>
              </w:rPr>
            </w:pPr>
            <w:r w:rsidRPr="00582EBF">
              <w:rPr>
                <w:rFonts w:ascii="Times New Roman" w:hAnsi="Times New Roman" w:cs="Times New Roman"/>
                <w:color w:val="000000"/>
              </w:rPr>
              <w:t xml:space="preserve">Размещение информации о </w:t>
            </w:r>
            <w:r w:rsidR="00A26C86">
              <w:rPr>
                <w:rFonts w:ascii="Times New Roman" w:hAnsi="Times New Roman" w:cs="Times New Roman"/>
                <w:color w:val="000000"/>
              </w:rPr>
              <w:t>борьбе с коррупцией</w:t>
            </w:r>
            <w:r w:rsidRPr="00582EBF">
              <w:rPr>
                <w:rFonts w:ascii="Times New Roman" w:hAnsi="Times New Roman" w:cs="Times New Roman"/>
                <w:color w:val="000000"/>
              </w:rPr>
              <w:t xml:space="preserve"> на сайте ОО</w:t>
            </w:r>
            <w:r w:rsidR="00A26C86">
              <w:rPr>
                <w:rFonts w:ascii="Times New Roman" w:hAnsi="Times New Roman" w:cs="Times New Roman"/>
                <w:color w:val="000000"/>
              </w:rPr>
              <w:t xml:space="preserve">, в социальных сетях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582EBF" w:rsidRDefault="005C6E80" w:rsidP="00697801">
            <w:pPr>
              <w:spacing w:line="25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582EBF">
              <w:rPr>
                <w:rFonts w:ascii="Times New Roman" w:hAnsi="Times New Roman" w:cs="Times New Roman"/>
                <w:color w:val="000000"/>
              </w:rPr>
              <w:t>бновление раздела с информацией о проведенных мероприятиях и результатах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582EBF" w:rsidRDefault="00577A7C" w:rsidP="00697801">
            <w:pPr>
              <w:spacing w:line="25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5-30 ноября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6E80" w:rsidRPr="006107C7" w:rsidRDefault="005C6E80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EBF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</w:tr>
      <w:tr w:rsidR="00577A7C" w:rsidRPr="006107C7" w:rsidTr="005C6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7A7C" w:rsidRDefault="00577A7C" w:rsidP="006107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7A7C" w:rsidRPr="00582EBF" w:rsidRDefault="00577A7C" w:rsidP="00697801">
            <w:pPr>
              <w:spacing w:line="250" w:lineRule="atLeast"/>
              <w:rPr>
                <w:rFonts w:ascii="Times New Roman" w:hAnsi="Times New Roman" w:cs="Times New Roman"/>
                <w:color w:val="000000"/>
              </w:rPr>
            </w:pPr>
            <w:r w:rsidRPr="00582EBF">
              <w:rPr>
                <w:rFonts w:ascii="Times New Roman" w:hAnsi="Times New Roman" w:cs="Times New Roman"/>
                <w:color w:val="000000"/>
              </w:rPr>
              <w:t>Предоставление отчета о проделанной работе в управление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7A7C" w:rsidRPr="00582EBF" w:rsidRDefault="00577A7C" w:rsidP="00697801">
            <w:pPr>
              <w:spacing w:line="250" w:lineRule="atLeast"/>
              <w:rPr>
                <w:rFonts w:ascii="Times New Roman" w:hAnsi="Times New Roman" w:cs="Times New Roman"/>
                <w:color w:val="000000"/>
              </w:rPr>
            </w:pPr>
            <w:r w:rsidRPr="00582EBF">
              <w:rPr>
                <w:rFonts w:ascii="Times New Roman" w:hAnsi="Times New Roman" w:cs="Times New Roman"/>
                <w:color w:val="000000"/>
              </w:rPr>
              <w:t>Подготовка и отправка итогового отчета о реализованных мероприятиях и достигнутых результатах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7A7C" w:rsidRDefault="00577A7C" w:rsidP="00697801">
            <w:pPr>
              <w:spacing w:line="25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7A7C" w:rsidRPr="00582EBF" w:rsidRDefault="00577A7C" w:rsidP="006107C7">
            <w:pPr>
              <w:spacing w:after="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582EBF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</w:tr>
    </w:tbl>
    <w:p w:rsidR="00A26C86" w:rsidRDefault="00A26C86" w:rsidP="00A26C86">
      <w:pPr>
        <w:jc w:val="both"/>
      </w:pPr>
    </w:p>
    <w:p w:rsidR="00A26C86" w:rsidRDefault="00A26C86" w:rsidP="006A2FEF">
      <w:pPr>
        <w:spacing w:after="0" w:line="240" w:lineRule="auto"/>
        <w:jc w:val="both"/>
      </w:pPr>
      <w:hyperlink r:id="rId4" w:history="1">
        <w:r w:rsidRPr="0073400A">
          <w:rPr>
            <w:rStyle w:val="a3"/>
          </w:rPr>
          <w:t>https://m.vk.com/wall-170381056_1720?from=group</w:t>
        </w:r>
      </w:hyperlink>
    </w:p>
    <w:p w:rsidR="00A26C86" w:rsidRDefault="00A26C86" w:rsidP="006A2FEF">
      <w:pPr>
        <w:spacing w:after="0" w:line="240" w:lineRule="auto"/>
        <w:jc w:val="both"/>
      </w:pPr>
      <w:hyperlink r:id="rId5" w:history="1">
        <w:r w:rsidRPr="0073400A">
          <w:rPr>
            <w:rStyle w:val="a3"/>
          </w:rPr>
          <w:t>https://m.vk.com/wall-170381056_1178?from=group</w:t>
        </w:r>
      </w:hyperlink>
    </w:p>
    <w:p w:rsidR="00A26C86" w:rsidRDefault="006A2FEF" w:rsidP="006A2FEF">
      <w:pPr>
        <w:spacing w:after="0" w:line="240" w:lineRule="auto"/>
        <w:jc w:val="both"/>
      </w:pPr>
      <w:hyperlink r:id="rId6" w:history="1">
        <w:r w:rsidRPr="0073400A">
          <w:rPr>
            <w:rStyle w:val="a3"/>
          </w:rPr>
          <w:t>https://m.vk.com/wall-170381056_1643?from=group</w:t>
        </w:r>
      </w:hyperlink>
    </w:p>
    <w:p w:rsidR="006A2FEF" w:rsidRDefault="006A2FEF" w:rsidP="006A2FEF">
      <w:pPr>
        <w:spacing w:after="0" w:line="240" w:lineRule="auto"/>
        <w:jc w:val="both"/>
      </w:pPr>
      <w:hyperlink r:id="rId7" w:history="1">
        <w:r w:rsidRPr="0073400A">
          <w:rPr>
            <w:rStyle w:val="a3"/>
          </w:rPr>
          <w:t>https://10kushva.tvoysadik.ru/?section_id=844</w:t>
        </w:r>
      </w:hyperlink>
    </w:p>
    <w:p w:rsidR="006A2FEF" w:rsidRDefault="006A2FEF" w:rsidP="006A2FEF">
      <w:pPr>
        <w:spacing w:after="0"/>
        <w:jc w:val="both"/>
      </w:pPr>
    </w:p>
    <w:p w:rsidR="00577A7C" w:rsidRDefault="00D645C1" w:rsidP="00D645C1">
      <w:pPr>
        <w:widowControl w:val="0"/>
        <w:autoSpaceDE w:val="0"/>
        <w:autoSpaceDN w:val="0"/>
        <w:spacing w:before="60" w:after="0" w:line="272" w:lineRule="exact"/>
        <w:ind w:left="242"/>
        <w:jc w:val="right"/>
      </w:pP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Исполнитель: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>Метелева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А.Д., старший воспитатель</w:t>
      </w:r>
    </w:p>
    <w:sectPr w:rsidR="00577A7C" w:rsidSect="002E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7C7"/>
    <w:rsid w:val="002E0BD3"/>
    <w:rsid w:val="00577A7C"/>
    <w:rsid w:val="005C6E80"/>
    <w:rsid w:val="006107C7"/>
    <w:rsid w:val="006A2FEF"/>
    <w:rsid w:val="00A26C86"/>
    <w:rsid w:val="00D6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0kushva.tvoysadik.ru/?section_id=8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wall-170381056_1643?from=group" TargetMode="External"/><Relationship Id="rId5" Type="http://schemas.openxmlformats.org/officeDocument/2006/relationships/hyperlink" Target="https://m.vk.com/wall-170381056_1178?from=group" TargetMode="External"/><Relationship Id="rId4" Type="http://schemas.openxmlformats.org/officeDocument/2006/relationships/hyperlink" Target="https://m.vk.com/wall-170381056_1720?from=grou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2025-10-29T09:31:00Z</dcterms:created>
  <dcterms:modified xsi:type="dcterms:W3CDTF">2025-12-02T06:07:00Z</dcterms:modified>
</cp:coreProperties>
</file>