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B8" w:rsidRPr="00E33668" w:rsidRDefault="008E4BB8" w:rsidP="008E4BB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</w:t>
      </w:r>
    </w:p>
    <w:p w:rsidR="008E4BB8" w:rsidRPr="00E33668" w:rsidRDefault="008E4BB8" w:rsidP="008E4BB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Свердловской области</w:t>
      </w:r>
    </w:p>
    <w:p w:rsidR="008E4BB8" w:rsidRPr="00E33668" w:rsidRDefault="008E4BB8" w:rsidP="008E4BB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Управление образования Кушвинского городского округа</w:t>
      </w:r>
    </w:p>
    <w:p w:rsidR="008E4BB8" w:rsidRPr="00E33668" w:rsidRDefault="008E4BB8" w:rsidP="008E4BB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33668">
        <w:rPr>
          <w:rFonts w:ascii="Times New Roman" w:hAnsi="Times New Roman"/>
          <w:sz w:val="28"/>
          <w:szCs w:val="28"/>
        </w:rPr>
        <w:t>МАДОУ №1</w:t>
      </w:r>
      <w:r w:rsidRPr="008540F6">
        <w:rPr>
          <w:rFonts w:ascii="Times New Roman" w:hAnsi="Times New Roman"/>
          <w:sz w:val="28"/>
          <w:szCs w:val="28"/>
        </w:rPr>
        <w:t>0</w:t>
      </w:r>
    </w:p>
    <w:p w:rsidR="008E4BB8" w:rsidRPr="00E33668" w:rsidRDefault="008E4BB8" w:rsidP="008E4BB8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</w:p>
    <w:p w:rsidR="008E4BB8" w:rsidRPr="00E33668" w:rsidRDefault="008E4BB8" w:rsidP="008E4BB8">
      <w:pPr>
        <w:keepNext/>
        <w:spacing w:before="240" w:after="60" w:line="36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</w:p>
    <w:p w:rsidR="008E4BB8" w:rsidRPr="00905D74" w:rsidRDefault="008E4BB8" w:rsidP="008E4BB8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C00000"/>
          <w:kern w:val="36"/>
          <w:sz w:val="56"/>
          <w:szCs w:val="56"/>
          <w:lang w:eastAsia="ru-RU"/>
        </w:rPr>
      </w:pPr>
      <w:r w:rsidRPr="00905D74">
        <w:rPr>
          <w:rFonts w:ascii="Monotype Corsiva" w:eastAsia="Times New Roman" w:hAnsi="Monotype Corsiva" w:cs="Arial"/>
          <w:b/>
          <w:bCs/>
          <w:color w:val="C00000"/>
          <w:kern w:val="32"/>
          <w:sz w:val="56"/>
          <w:szCs w:val="56"/>
          <w:lang w:eastAsia="ru-RU"/>
        </w:rPr>
        <w:t xml:space="preserve">ПРОЕКТ  </w:t>
      </w:r>
      <w:r w:rsidRPr="00905D74">
        <w:rPr>
          <w:rFonts w:ascii="Monotype Corsiva" w:eastAsia="Times New Roman" w:hAnsi="Monotype Corsiva" w:cs="Times New Roman"/>
          <w:b/>
          <w:bCs/>
          <w:color w:val="C00000"/>
          <w:kern w:val="36"/>
          <w:sz w:val="56"/>
          <w:szCs w:val="56"/>
          <w:lang w:eastAsia="ru-RU"/>
        </w:rPr>
        <w:t xml:space="preserve"> </w:t>
      </w:r>
    </w:p>
    <w:p w:rsidR="008E4BB8" w:rsidRPr="00905D74" w:rsidRDefault="008E4BB8" w:rsidP="008E4BB8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Cs/>
          <w:color w:val="C00000"/>
          <w:kern w:val="36"/>
          <w:sz w:val="72"/>
          <w:szCs w:val="72"/>
          <w:lang w:eastAsia="ru-RU"/>
        </w:rPr>
      </w:pPr>
      <w:r w:rsidRPr="00905D74">
        <w:rPr>
          <w:rFonts w:ascii="Monotype Corsiva" w:eastAsia="Times New Roman" w:hAnsi="Monotype Corsiva" w:cs="Times New Roman"/>
          <w:bCs/>
          <w:color w:val="C00000"/>
          <w:kern w:val="36"/>
          <w:sz w:val="72"/>
          <w:szCs w:val="72"/>
          <w:lang w:eastAsia="ru-RU"/>
        </w:rPr>
        <w:t>«Безопасность в природе»</w:t>
      </w:r>
    </w:p>
    <w:p w:rsidR="008E4BB8" w:rsidRPr="00E33668" w:rsidRDefault="008E4BB8" w:rsidP="008E4BB8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8E4BB8" w:rsidRPr="00E33668" w:rsidRDefault="00905D74" w:rsidP="00905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5115" cy="3242260"/>
            <wp:effectExtent l="38100" t="38100" r="45085" b="349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edeni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50" cy="3246354"/>
                    </a:xfrm>
                    <a:prstGeom prst="rect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:rsidR="008E4BB8" w:rsidRPr="00E33668" w:rsidRDefault="008E4BB8" w:rsidP="008E4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BB8" w:rsidRPr="00E33668" w:rsidRDefault="008E4BB8" w:rsidP="008E4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BB8" w:rsidRPr="00E33668" w:rsidRDefault="008E4BB8" w:rsidP="008E4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BB8" w:rsidRPr="00E33668" w:rsidRDefault="008E4BB8" w:rsidP="008E4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BB8" w:rsidRDefault="008E4BB8" w:rsidP="008E4BB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E4BB8" w:rsidRDefault="008E4BB8" w:rsidP="008E4BB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E4BB8" w:rsidRDefault="008E4BB8" w:rsidP="008E4BB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E4BB8" w:rsidRDefault="008E4BB8" w:rsidP="008E4BB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E4BB8" w:rsidRPr="00E33668" w:rsidRDefault="008E4BB8" w:rsidP="008E4BB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 w:rsidRPr="00E33668">
        <w:rPr>
          <w:rFonts w:ascii="Times New Roman" w:hAnsi="Times New Roman"/>
          <w:sz w:val="24"/>
          <w:szCs w:val="24"/>
        </w:rPr>
        <w:t>Составитель:</w:t>
      </w:r>
    </w:p>
    <w:p w:rsidR="008E4BB8" w:rsidRPr="00E33668" w:rsidRDefault="008E4BB8" w:rsidP="008E4BB8">
      <w:pPr>
        <w:spacing w:after="0"/>
        <w:ind w:right="-427" w:firstLine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Дементьева Юлия Георгиевна</w:t>
      </w:r>
    </w:p>
    <w:p w:rsidR="008E4BB8" w:rsidRPr="00E33668" w:rsidRDefault="008E4BB8" w:rsidP="008E4BB8">
      <w:pPr>
        <w:spacing w:after="0"/>
        <w:ind w:firstLine="5670"/>
        <w:jc w:val="right"/>
        <w:rPr>
          <w:rFonts w:ascii="Times New Roman" w:hAnsi="Times New Roman"/>
          <w:sz w:val="24"/>
          <w:szCs w:val="24"/>
        </w:rPr>
      </w:pPr>
      <w:r w:rsidRPr="00E33668">
        <w:rPr>
          <w:rFonts w:ascii="Times New Roman" w:hAnsi="Times New Roman"/>
          <w:sz w:val="24"/>
          <w:szCs w:val="24"/>
        </w:rPr>
        <w:t xml:space="preserve">Должность: Воспитатель </w:t>
      </w:r>
    </w:p>
    <w:p w:rsidR="009C178E" w:rsidRPr="009C178E" w:rsidRDefault="009C178E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  </w:t>
      </w:r>
      <w:r w:rsidRPr="009C1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Актуальность.</w:t>
      </w:r>
    </w:p>
    <w:p w:rsidR="009C178E" w:rsidRPr="009C178E" w:rsidRDefault="009C178E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Не для кого не секрет, что сложившаяся  социальная и экологическая обстановка вызывает беспокойство у людей всей планеты. Особую тревогу мы испытываем за самых беззащитных граждан – маленьких детей. Сегодня сама жизнь доказала необходимость обучения не только взрослых, но и малышей основам безопасности жизнедеятельности. Ведь в условиях социального, природного и экологического неблагополучия естественная любознательность ребенка в познании окружающего мира может стать небезопасной для него. Этот удивительный мир природы: мир красок, превращений и неожиданностей. Ребенку интересно абсолютно все: ему хочется попробовать, потрогать,  почувствовать, увидеть, услышать. Как различить опасное и безопасное, полезное и нужное, лечебное и простое? Именно для этого ребенку нужен «проводник», этим проводником и станет взрослый. Задача взрослых (педагогов и родителей) состоит в том, чтобы сформировать сознательное и ответственное отношение личной безопасности и безопасности окружающих, воспитывать готовность к эффективным, обоснованным действиям в неадекватных ситуациях.   </w:t>
      </w:r>
    </w:p>
    <w:p w:rsidR="00A213AC" w:rsidRDefault="00A213AC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="009C178E"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педагогической деятельности я использую различные   парциальные программы и технологии: Н.Н. Авдеева, О.Л. Князева, Р.Б. </w:t>
      </w:r>
      <w:proofErr w:type="spellStart"/>
      <w:r w:rsidR="009C178E"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="009C178E"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безопасности детей дошкольного возраста», </w:t>
      </w:r>
      <w:proofErr w:type="spellStart"/>
      <w:r w:rsidR="009C178E"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>К.Ю.Белая</w:t>
      </w:r>
      <w:proofErr w:type="spellEnd"/>
      <w:r w:rsidR="009C178E"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C178E"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В.Н.Зимонина</w:t>
      </w:r>
      <w:proofErr w:type="spellEnd"/>
      <w:r w:rsidR="009C178E"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обеспечить безопасность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9C178E" w:rsidRP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кольников», Попова Т.И. «Мир вокруг нас» и др.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элементарными правилами безопасного поведения в природе; сформировать умение самостоятельно применять их в жизни.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этого блока: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Взаимосвязь и взаимодействие в природе (природные явления)</w:t>
      </w:r>
      <w:r w:rsidR="00A213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Охрана природы</w:t>
      </w:r>
      <w:r w:rsidR="00A213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Съедобные и несъедобные грибы</w:t>
      </w:r>
      <w:r w:rsidR="00A213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Лекарственные и ядовитые растения</w:t>
      </w:r>
      <w:r w:rsidR="00A213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Контакты с насекомыми и животными</w:t>
      </w:r>
    </w:p>
    <w:p w:rsidR="00446C64" w:rsidRPr="00790978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46C64" w:rsidRPr="00790978" w:rsidRDefault="00446C64" w:rsidP="00790978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понятие взаимосвязи и взаимодействия всех природных объектов через знакомство дошкольников со значением природы в жизни людей</w:t>
      </w:r>
      <w:r w:rsidR="00790978" w:rsidRP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790978" w:rsidRDefault="00446C64" w:rsidP="00790978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проблемами загрязнения окружающей среды</w:t>
      </w:r>
      <w:r w:rsid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790978" w:rsidRDefault="00446C64" w:rsidP="00790978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ответственное и бережное отношение к природе, сочетая с ознакомлением с опасными растениями; развивать умения различать лекарственные и ядовитые растения, съедобные и несъедобные грибы</w:t>
      </w:r>
      <w:r w:rsid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790978" w:rsidRDefault="00446C64" w:rsidP="00790978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представление об опасностях, возникающих при контакте с насекомыми и животными и о правилах поведения при встрече с ними</w:t>
      </w:r>
      <w:r w:rsid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краткосрочный.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Длительность проекта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C36B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педагоги, дети и их родители.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результат: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старшего дошкольного возраста, знающие и соблюдающие правила безопасного поведения в природе, умеют действовать в различных ситуациях.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Безопасность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Здоровье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Социализация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Коммуникация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Труд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Чтение художественной литературы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Познание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8. Художественное творчество</w:t>
      </w:r>
    </w:p>
    <w:p w:rsidR="00031DF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формы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проекта: </w:t>
      </w:r>
    </w:p>
    <w:p w:rsidR="00031DF0" w:rsidRDefault="00031DF0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 для детей (использование мультимедиа); </w:t>
      </w:r>
    </w:p>
    <w:p w:rsidR="00031DF0" w:rsidRDefault="00031DF0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мультипликационных фильмов; </w:t>
      </w:r>
    </w:p>
    <w:p w:rsidR="00031DF0" w:rsidRDefault="00031DF0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446C64"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непосредственно образовательная деятельность, </w:t>
      </w:r>
    </w:p>
    <w:p w:rsidR="00031DF0" w:rsidRDefault="00031DF0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6C64"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детское художественное творчество, </w:t>
      </w:r>
    </w:p>
    <w:p w:rsidR="00031DF0" w:rsidRDefault="00031DF0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6C64"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игры, </w:t>
      </w:r>
    </w:p>
    <w:p w:rsidR="00031DF0" w:rsidRDefault="00031DF0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6C64"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</w:t>
      </w:r>
      <w:r w:rsid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C64"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9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6C64"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соревнования, </w:t>
      </w:r>
    </w:p>
    <w:p w:rsidR="00031DF0" w:rsidRDefault="00031DF0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6C64"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литературы, </w:t>
      </w:r>
    </w:p>
    <w:p w:rsidR="00446C64" w:rsidRPr="000F3420" w:rsidRDefault="00031DF0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46C64"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родителями. </w:t>
      </w:r>
    </w:p>
    <w:p w:rsidR="00446C64" w:rsidRPr="00031DF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p w:rsidR="00446C64" w:rsidRPr="00D96A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Подготовительный. Работа с родителями.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повышать грамотность родителей в формировании знаний у детей о правилах безопасного поведения в природе. </w:t>
      </w:r>
    </w:p>
    <w:p w:rsidR="00446C64" w:rsidRPr="00D96A20" w:rsidRDefault="00446C64" w:rsidP="00D96A20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  <w:r w:rsidR="00D96A20" w:rsidRP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D96A20" w:rsidRDefault="00446C64" w:rsidP="00D96A20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Консультации: «Общение с природой – прекрасно или опасно? », «Как вести себя при встрече с животными», «Растения могут быть опасными», «Что делать при отравлении грибами? », «Если ребёнок потерялся в лесу»</w:t>
      </w:r>
      <w:r w:rsid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D96A20" w:rsidRDefault="00446C64" w:rsidP="00D96A20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КВН для детей и родителей «Безопасность ребёнка в природе»</w:t>
      </w:r>
      <w:r w:rsid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D96A20" w:rsidRDefault="00446C64" w:rsidP="00D96A2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для детей и родителей: «Чтобы не было беды»</w:t>
      </w:r>
      <w:r w:rsid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D96A20" w:rsidRDefault="00446C64" w:rsidP="00D96A2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r w:rsid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D96A20" w:rsidRDefault="00446C64" w:rsidP="00D96A2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творчество</w:t>
      </w:r>
      <w:r w:rsid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D96A20" w:rsidRDefault="00446C64" w:rsidP="00D96A2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образовательная деятельность</w:t>
      </w:r>
      <w:r w:rsid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эта работа способствует развитию у родителей интереса к формированию основ безопасного поведения детей в природе. </w:t>
      </w:r>
    </w:p>
    <w:p w:rsidR="00446C64" w:rsidRPr="00D96A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Реализация проекта</w:t>
      </w:r>
      <w:r w:rsidR="00D9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проводится на протяжении все</w:t>
      </w:r>
      <w:r w:rsidR="00BC36BD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недели</w:t>
      </w:r>
      <w:r w:rsid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</w:t>
      </w:r>
      <w:r w:rsidR="00D96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свою общую структуру: название, цель дня, в конце дня подводятся итоги. </w:t>
      </w:r>
    </w:p>
    <w:p w:rsidR="00446C64" w:rsidRPr="00A3399E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дня: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Понедельник: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«Взаимосвязь и взаимодействие в природе (природные явления) » – дети должны знать, что Земля – общий дом для всех людей и 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всех живых существ, живущих рядом с человеком, иметь знания о явлениях природы.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Вторник: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«Будем беречь </w:t>
      </w:r>
      <w:proofErr w:type="gramStart"/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</w:t>
      </w:r>
      <w:proofErr w:type="gramEnd"/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охранять» - дети должны знать: какие действия вредят природе, портят её, а какие способствуют её восстановлению.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Среда: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«Съедобные и несъедобные грибы» - дети должны уметь различать грибы (съедобные и несъедобные) по внешнему виду. 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Четверг: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«Съедобные ягоды и ядовитые растения» - дети должны уметь различать съедобные ягоды и ядовитые растения, правильно их называть. </w:t>
      </w:r>
    </w:p>
    <w:p w:rsidR="00A3399E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Пятница: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«Контакты с животными и насекомыми» - дети должны знать, что контакты с животными и насекомыми могут быть опасны. </w:t>
      </w:r>
    </w:p>
    <w:p w:rsidR="00446C64" w:rsidRPr="00A3399E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</w:t>
      </w:r>
      <w:r w:rsidR="00A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дня: «Взаимосвязь и взаимодействие в природе (природные явления) »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формирование  целостного  представления 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мира, о челове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ке, как части природы; закрепление знаний 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 явлениях природы. 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«Земля – наш общий дом»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литературы: стихотворение М. </w:t>
      </w:r>
      <w:proofErr w:type="spellStart"/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Бородицкая</w:t>
      </w:r>
      <w:proofErr w:type="spellEnd"/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«Разговор с пчелой», А. </w:t>
      </w:r>
      <w:proofErr w:type="spellStart"/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«Весенняя прогулка»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о лесе и его обитателях; природных явлениях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Наблюдение: за деревьями, птицами, растительностью на участке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репродукций картин: И. Шишкина «Утро в сосновом лесу», «Перед грозой»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Развлечение: «Мы знаем, как вести себя в природе»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альбома: «Правила поведения в природе»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игра: «Птички в гнёздышках»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демонстрационных картинок из серии «Правила безопасности для детей»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тивная деятельность (рисование)</w:t>
      </w: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: «Чтобы я хотел видеть на Земле»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A3399E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Экспериментальная деятельность: опыт «Гром и молния» (с воздушными шарами)</w:t>
      </w:r>
      <w:r w:rsidR="00A3399E"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C64" w:rsidRPr="00A3399E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Вторник</w:t>
      </w:r>
      <w:r w:rsidR="00A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дня: «Будем </w:t>
      </w:r>
      <w:proofErr w:type="gramStart"/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</w:t>
      </w:r>
      <w:proofErr w:type="gramEnd"/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охранять природу»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526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 у детей убеждения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красота природы бесценна, поэтому её надо охранять. </w:t>
      </w:r>
    </w:p>
    <w:p w:rsidR="00446C64" w:rsidRPr="00A3399E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альбомов: «Жалобная книга природы», «Природа родного края»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презентации: «Правила поведения в лесу»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399E" w:rsidRPr="00A3399E" w:rsidRDefault="00A3399E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мультимедиа из цикла «Уроки тетушки  Совы»</w:t>
      </w:r>
    </w:p>
    <w:p w:rsidR="00446C64" w:rsidRPr="00A3399E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схем: «Что можно и что нельзя делать в природе»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стихотворений: «Если я сорву цветок», «Здравствуй лес, дремучий лес» С. Погорельского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ситуация: «Расскажи Буратино, как вести себя в лесу»</w:t>
      </w:r>
      <w:r w:rsid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«Мы – юные друзья природы»</w:t>
      </w:r>
      <w:r w:rsidR="00A87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игра: «Живая природа»</w:t>
      </w:r>
      <w:r w:rsidR="00A87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 «Вышли пальчики гулять»</w:t>
      </w:r>
      <w:r w:rsidR="00A87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литературы: стихотворение Е. </w:t>
      </w:r>
      <w:proofErr w:type="spellStart"/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Карасёва</w:t>
      </w:r>
      <w:proofErr w:type="spellEnd"/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земле исчезают цветы», А. </w:t>
      </w:r>
      <w:proofErr w:type="spellStart"/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Берестова</w:t>
      </w:r>
      <w:proofErr w:type="spellEnd"/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«Лес не только для нашей забавы»</w:t>
      </w:r>
      <w:r w:rsidR="00A87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A3399E" w:rsidRDefault="00446C64" w:rsidP="00A3399E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Физминутка: «Вместе по лесу идём»</w:t>
      </w:r>
      <w:r w:rsidR="00A87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CD6" w:rsidRPr="00FB17E3" w:rsidRDefault="00446C64" w:rsidP="00A87CD6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плакатов: «Запрещающие правила поведения в природе», «Разрешающие правила в природе»</w:t>
      </w:r>
      <w:r w:rsidR="00A87CD6"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«Опасно», «Безопасно».</w:t>
      </w:r>
    </w:p>
    <w:p w:rsidR="00446C64" w:rsidRPr="00A87CD6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Среда</w:t>
      </w:r>
      <w:r w:rsidR="00A87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дня: «Съедобные и несъедобные грибы»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умения 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отличать съедобные грибы от несъедобных; 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знаний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в пищу можно употреблять съедобные грибы только после обработки (варки, засолки)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«Лес – богатство нашей Родины»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Дидак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тические игры: «Что будет если…</w:t>
      </w: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«Собери грибы в корзину»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на эту тему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литературы: Н. Сладков «Белкин мухомор», сказка В. Даля «Война грибов с ягодами»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памятки: «Что делать при отравлении грибами»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макета: «Грибы в лесу»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дидактическая игра</w:t>
      </w: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«Первая помощь при отравлениях»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Игра-аттракцион: «Помоги собрать грибы для Красной Шапочки»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одуктивная деятельность (лепка)</w:t>
      </w: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лепка грибов для игры-аттракциона «Помоги собрать грибы для Красной Шапочки»</w:t>
      </w:r>
    </w:p>
    <w:p w:rsidR="00446C64" w:rsidRPr="006225F2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Видеозапись: «Съедобные и несъедобные грибы»</w:t>
      </w:r>
      <w:r w:rsidR="0062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5F2" w:rsidRPr="00FB17E3" w:rsidRDefault="00446C64" w:rsidP="006225F2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Физминутка: «Боровик»</w:t>
      </w:r>
      <w:r w:rsidR="006225F2"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6225F2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Четверг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дня: «Съедобные ягоды и ядовитые растения»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относиться к растениям в природе, знаком</w:t>
      </w:r>
      <w:r w:rsidR="007F1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 с ядовитыми растениями, умение 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узнавать их. </w:t>
      </w:r>
    </w:p>
    <w:p w:rsidR="00446C64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Беседа: «Зачем люди ходят в лес»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FB17E3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</w:t>
      </w:r>
      <w:r w:rsidR="00446C64"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«Верно – не верно», «Съедобные – несъедобные ягоды»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литературы: сказка «На лесной тропинке»; стихи В. Рождественского «Ромашки», «Подорожник»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альбома: «Ядовитые растения», «Лекарственные растения»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игра: «У медведя </w:t>
      </w:r>
      <w:proofErr w:type="gramStart"/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картинок: «Что растёт в лесу»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gramStart"/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</w:t>
      </w:r>
      <w:proofErr w:type="gramEnd"/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расстения</w:t>
      </w:r>
      <w:proofErr w:type="spellEnd"/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46C64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Проигрывание си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туации: «По ягодку в лес пойду…</w:t>
      </w: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Физминутка: «За малиной»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КВН: «Безопасность ребёнка в природе»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Видеозапись: «Лекарственные и ядовитые растения»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17E3" w:rsidRPr="00FB17E3" w:rsidRDefault="00446C64" w:rsidP="00FB17E3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деятельность: объёмная аппликация «Рябина</w:t>
      </w:r>
      <w:r w:rsidR="00FB17E3"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proofErr w:type="gramEnd"/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екарственное растение»</w:t>
      </w:r>
      <w:r w:rsidR="00FB17E3"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Пятница</w:t>
      </w:r>
      <w:r w:rsidR="00FB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дня: «Контакты с животными и насекомыми»</w:t>
      </w:r>
    </w:p>
    <w:p w:rsidR="00446C64" w:rsidRPr="000F3420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>:  понима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поведени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и насекомых, 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правильно </w:t>
      </w:r>
      <w:r w:rsidRPr="000F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обращаться»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 «Все нужны на земле»; «Не дразните собак… »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игра: «Правильно – неправильно поступают люди»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литературы: В. </w:t>
      </w:r>
      <w:proofErr w:type="spellStart"/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Танасийчук</w:t>
      </w:r>
      <w:proofErr w:type="spellEnd"/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гостях у насекомых»; Б. Житков «Беспризорная кошка»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памятки: «Как вести себя при встрече с животными»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энциклопедии: «Насекомые»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Проигрывание ситуации: «Осторожно! Я кусаюсь… 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 игра: «Будем дружно жить!</w:t>
      </w: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рассказов на тему: «Осторожно с собаками, кош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ками, пчёлами, змеями, клещами!</w:t>
      </w: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тивная деятельность (рисование)</w:t>
      </w: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коллективная работа «Наши друзья»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Pr="00FB17E3" w:rsidRDefault="00446C64" w:rsidP="00FB17E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мероприятие: досуг для родителей и детей «Чтобы не было беды»</w:t>
      </w:r>
      <w:r w:rsidR="00FB1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64" w:rsidRDefault="00446C64" w:rsidP="009C17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Результаты проекта</w:t>
      </w:r>
      <w:r w:rsidR="00FB1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0079" w:rsidRPr="00C80079" w:rsidRDefault="00C80079" w:rsidP="00C8007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7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Воспитание безопасности человека – непрерывный, систематический, последовательный  процесс, начинающийся в раннем возрасте. Во время пути к достижению цели важно не навредить ребенку, а  сделать так, чтобы шел процесс его совершенствования. Только тогда наш труд будет не напрасен и принесет радость.</w:t>
      </w:r>
    </w:p>
    <w:p w:rsidR="00446C64" w:rsidRPr="00C80079" w:rsidRDefault="00AA0B38" w:rsidP="00C800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внедрения проекта у</w:t>
      </w:r>
      <w:bookmarkStart w:id="0" w:name="_GoBack"/>
      <w:bookmarkEnd w:id="0"/>
      <w:r w:rsidR="00446C64" w:rsidRPr="00C8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 сформировалось представление об опасных для жизни и здоровья ситуациях и явлениях, которые встречаются в природе. </w:t>
      </w:r>
    </w:p>
    <w:sectPr w:rsidR="00446C64" w:rsidRPr="00C8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F7F"/>
    <w:multiLevelType w:val="multilevel"/>
    <w:tmpl w:val="E2E2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E1379"/>
    <w:multiLevelType w:val="hybridMultilevel"/>
    <w:tmpl w:val="67A47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756DE"/>
    <w:multiLevelType w:val="hybridMultilevel"/>
    <w:tmpl w:val="1D08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74F36"/>
    <w:multiLevelType w:val="hybridMultilevel"/>
    <w:tmpl w:val="FE300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22779"/>
    <w:multiLevelType w:val="hybridMultilevel"/>
    <w:tmpl w:val="08CE4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80579"/>
    <w:multiLevelType w:val="hybridMultilevel"/>
    <w:tmpl w:val="321CB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73118"/>
    <w:multiLevelType w:val="hybridMultilevel"/>
    <w:tmpl w:val="63DA0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85C02"/>
    <w:multiLevelType w:val="hybridMultilevel"/>
    <w:tmpl w:val="2AEA9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25C6B"/>
    <w:multiLevelType w:val="hybridMultilevel"/>
    <w:tmpl w:val="D2C4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F0FFB"/>
    <w:multiLevelType w:val="hybridMultilevel"/>
    <w:tmpl w:val="94AAE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86E6D"/>
    <w:multiLevelType w:val="hybridMultilevel"/>
    <w:tmpl w:val="246C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CD77CF"/>
    <w:multiLevelType w:val="hybridMultilevel"/>
    <w:tmpl w:val="0222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64"/>
    <w:rsid w:val="00031DF0"/>
    <w:rsid w:val="000F3420"/>
    <w:rsid w:val="00446C64"/>
    <w:rsid w:val="005265F7"/>
    <w:rsid w:val="00591562"/>
    <w:rsid w:val="006225F2"/>
    <w:rsid w:val="00790978"/>
    <w:rsid w:val="007F11F3"/>
    <w:rsid w:val="008E4BB8"/>
    <w:rsid w:val="00905D74"/>
    <w:rsid w:val="009C178E"/>
    <w:rsid w:val="00A213AC"/>
    <w:rsid w:val="00A3399E"/>
    <w:rsid w:val="00A87CD6"/>
    <w:rsid w:val="00AA0B38"/>
    <w:rsid w:val="00B023A8"/>
    <w:rsid w:val="00BC36BD"/>
    <w:rsid w:val="00C80079"/>
    <w:rsid w:val="00D96A20"/>
    <w:rsid w:val="00FB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B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0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15</cp:revision>
  <dcterms:created xsi:type="dcterms:W3CDTF">2015-11-29T06:41:00Z</dcterms:created>
  <dcterms:modified xsi:type="dcterms:W3CDTF">2015-12-02T06:13:00Z</dcterms:modified>
</cp:coreProperties>
</file>