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60" w:rsidRDefault="00A81B60" w:rsidP="00AD2CE9">
      <w:pPr>
        <w:shd w:val="clear" w:color="auto" w:fill="FFFFFF"/>
        <w:spacing w:after="105" w:line="330" w:lineRule="atLeast"/>
        <w:rPr>
          <w:rFonts w:ascii="Times New Roman" w:eastAsia="Times New Roman" w:hAnsi="Times New Roman"/>
          <w:color w:val="7030A0"/>
          <w:sz w:val="96"/>
          <w:szCs w:val="96"/>
          <w:lang w:eastAsia="ru-RU"/>
        </w:rPr>
      </w:pPr>
    </w:p>
    <w:p w:rsidR="00E92757" w:rsidRPr="00A81B60" w:rsidRDefault="00AB53EA" w:rsidP="00A81B60">
      <w:pPr>
        <w:shd w:val="clear" w:color="auto" w:fill="FFFFFF"/>
        <w:spacing w:after="105"/>
        <w:jc w:val="center"/>
        <w:rPr>
          <w:rFonts w:ascii="Times New Roman" w:eastAsia="Times New Roman" w:hAnsi="Times New Roman"/>
          <w:color w:val="7030A0"/>
          <w:sz w:val="96"/>
          <w:szCs w:val="96"/>
          <w:lang w:eastAsia="ru-RU"/>
        </w:rPr>
      </w:pPr>
      <w:r>
        <w:rPr>
          <w:rFonts w:ascii="Times New Roman" w:eastAsia="Times New Roman" w:hAnsi="Times New Roman"/>
          <w:color w:val="7030A0"/>
          <w:sz w:val="96"/>
          <w:szCs w:val="96"/>
          <w:lang w:eastAsia="ru-RU"/>
        </w:rPr>
        <w:t>Картотека пальчиковой гимнастики.</w:t>
      </w:r>
    </w:p>
    <w:p w:rsidR="00E92757" w:rsidRDefault="00E92757" w:rsidP="00E92757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</w:p>
    <w:p w:rsidR="00AD2CE9" w:rsidRDefault="00E92757" w:rsidP="00AD2CE9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48225" cy="4056349"/>
            <wp:effectExtent l="19050" t="0" r="9525" b="0"/>
            <wp:docPr id="2" name="Рисунок 1" descr="http://i.piratov.net/2014/08/24/112794/112794_140882641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piratov.net/2014/08/24/112794/112794_1408826412_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05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757" w:rsidRDefault="00AD2CE9" w:rsidP="00E92757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7030A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color w:val="7030A0"/>
          <w:sz w:val="44"/>
          <w:szCs w:val="44"/>
          <w:lang w:eastAsia="ru-RU"/>
        </w:rPr>
        <w:t xml:space="preserve">                               Воспитатель: Дементьева Ю.Г.</w:t>
      </w:r>
    </w:p>
    <w:p w:rsidR="00AD2CE9" w:rsidRPr="00AD2CE9" w:rsidRDefault="00AD2CE9" w:rsidP="00E92757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7030A0"/>
          <w:sz w:val="44"/>
          <w:szCs w:val="44"/>
          <w:lang w:eastAsia="ru-RU"/>
        </w:rPr>
      </w:pPr>
    </w:p>
    <w:p w:rsidR="00E92757" w:rsidRDefault="00E92757" w:rsidP="00AD2CE9">
      <w:pPr>
        <w:shd w:val="clear" w:color="auto" w:fill="FFFFFF"/>
        <w:spacing w:after="105" w:line="330" w:lineRule="atLeast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</w:p>
    <w:p w:rsidR="00AD2CE9" w:rsidRDefault="00AD2CE9" w:rsidP="00AD2CE9">
      <w:pPr>
        <w:shd w:val="clear" w:color="auto" w:fill="FFFFFF"/>
        <w:spacing w:after="105" w:line="330" w:lineRule="atLeast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</w:p>
    <w:p w:rsidR="00E97263" w:rsidRDefault="00E97263" w:rsidP="00AD2CE9">
      <w:pPr>
        <w:shd w:val="clear" w:color="auto" w:fill="FFFFFF"/>
        <w:spacing w:after="105" w:line="330" w:lineRule="atLeast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</w:p>
    <w:p w:rsidR="00E97263" w:rsidRPr="00E97263" w:rsidRDefault="00E97263" w:rsidP="00E97263">
      <w:pPr>
        <w:pStyle w:val="a8"/>
        <w:shd w:val="clear" w:color="auto" w:fill="FFFFFF"/>
        <w:spacing w:before="0" w:beforeAutospacing="0" w:after="105" w:afterAutospacing="0" w:line="330" w:lineRule="atLeast"/>
        <w:jc w:val="center"/>
        <w:rPr>
          <w:b/>
          <w:color w:val="000000"/>
          <w:sz w:val="28"/>
          <w:szCs w:val="28"/>
        </w:rPr>
      </w:pPr>
      <w:r w:rsidRPr="00E97263">
        <w:rPr>
          <w:b/>
          <w:bCs/>
          <w:color w:val="FD9A00"/>
          <w:sz w:val="28"/>
          <w:szCs w:val="28"/>
        </w:rPr>
        <w:t xml:space="preserve">                   </w:t>
      </w:r>
      <w:r w:rsidRPr="00E97263">
        <w:rPr>
          <w:b/>
          <w:color w:val="000000"/>
          <w:sz w:val="28"/>
          <w:szCs w:val="28"/>
        </w:rPr>
        <w:t>Для чего нужна пальчиковая гимнастика?</w:t>
      </w:r>
    </w:p>
    <w:p w:rsidR="00E97263" w:rsidRPr="00E97263" w:rsidRDefault="00E97263" w:rsidP="00E97263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обобщим, сколько всего полезного мы делаем,  играя в пальчиковые игры.</w:t>
      </w:r>
    </w:p>
    <w:p w:rsidR="00E97263" w:rsidRPr="00E97263" w:rsidRDefault="00E97263" w:rsidP="00E97263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Развиваем речь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  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Упражняя и ритмично двигая пальчиками, малыш активизирует речевые центры головного мозга.</w:t>
      </w:r>
    </w:p>
    <w:p w:rsidR="00E97263" w:rsidRPr="00E97263" w:rsidRDefault="00E97263" w:rsidP="00E97263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E9726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Пальчиковая гимнастика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развивает умение малыша подражать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нам, взрослым…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учит вслушиваться в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нашу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речь и ее понимать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…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повышает речевую активность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крохи… да и просто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создает благоприятную эмоциональную атмосферу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97263" w:rsidRPr="00E97263" w:rsidRDefault="00E97263" w:rsidP="00E97263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Учит ребенка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концентрировать внимание и правильно его распределять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Это оче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нь и очень важное умение! 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Кстати, произвольно управлять своим вниманием ребенок сможет научиться только к возрасту 6-7 лет. И от этого умения во многом будут зависеть его школьные успехи.</w:t>
      </w:r>
    </w:p>
    <w:p w:rsidR="00E97263" w:rsidRPr="00E97263" w:rsidRDefault="00E97263" w:rsidP="00E97263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Когда малыш начнет говорить и сможет стихами сопровождать упражнение из пальчиковой гимнастики – это будет делать его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речь более четкой, ритмичной, яркой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Кроме этого, таким образом он сможет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усилить контроль за своими движениями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E97263" w:rsidRPr="00E97263" w:rsidRDefault="00E97263" w:rsidP="00E97263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В пальчиковых играх нужно запоминать многое: и положение пальцев, и последовательность движений, да и просто стихи. Вот  вам и отличное веселое упражнение</w:t>
      </w:r>
      <w:r w:rsidRPr="00E97263">
        <w:rPr>
          <w:rFonts w:ascii="Times New Roman" w:eastAsia="Times New Roman" w:hAnsi="Times New Roman"/>
          <w:color w:val="B22222"/>
          <w:sz w:val="28"/>
          <w:szCs w:val="28"/>
          <w:lang w:eastAsia="ru-RU"/>
        </w:rPr>
        <w:t> </w:t>
      </w:r>
      <w:r w:rsidRPr="00E9726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для развития памяти малыша!</w:t>
      </w:r>
    </w:p>
    <w:p w:rsidR="00E97263" w:rsidRPr="00E97263" w:rsidRDefault="00E97263" w:rsidP="00E97263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А можно ли с помощью пальчиковых игр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развивать фантазию и воображение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? 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Конечно! Ведь руками можно «рассказывать» целые истории! Сначала пример покажет мама или папа, а уж потом и ребенок может сочинить свои «пальчиковые истории».</w:t>
      </w:r>
    </w:p>
    <w:p w:rsidR="00E97263" w:rsidRPr="00E97263" w:rsidRDefault="00E97263" w:rsidP="00E97263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Ну, и в конце-концов, после всех этих упражнений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кисти и пальцы рук станут сильными, подвижными, гибкими</w:t>
      </w:r>
      <w:r w:rsidRPr="00E9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А это так поможет в дальнейшем в </w:t>
      </w:r>
      <w:r w:rsidRPr="00E9726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освоении навыка письма</w:t>
      </w:r>
      <w:r w:rsidRPr="00E972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!</w:t>
      </w:r>
    </w:p>
    <w:p w:rsidR="00E97263" w:rsidRDefault="00E97263" w:rsidP="00E97263">
      <w:pPr>
        <w:shd w:val="clear" w:color="auto" w:fill="FFFFFF"/>
        <w:spacing w:after="105" w:line="330" w:lineRule="atLeast"/>
        <w:jc w:val="both"/>
        <w:rPr>
          <w:rFonts w:ascii="Verdana" w:eastAsia="Times New Roman" w:hAnsi="Verdana"/>
          <w:color w:val="FF0000"/>
          <w:sz w:val="20"/>
          <w:szCs w:val="20"/>
          <w:lang w:eastAsia="ru-RU"/>
        </w:rPr>
      </w:pPr>
    </w:p>
    <w:p w:rsidR="00E92757" w:rsidRDefault="00E92757" w:rsidP="00E92757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</w:p>
    <w:p w:rsidR="00E97263" w:rsidRDefault="00E97263" w:rsidP="00E92757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</w:p>
    <w:p w:rsidR="00E97263" w:rsidRDefault="00E97263" w:rsidP="00E92757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</w:p>
    <w:p w:rsidR="00E97263" w:rsidRDefault="00E97263" w:rsidP="00E92757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</w:p>
    <w:p w:rsidR="00E97263" w:rsidRPr="00E92757" w:rsidRDefault="00E97263" w:rsidP="00E92757">
      <w:pPr>
        <w:shd w:val="clear" w:color="auto" w:fill="FFFFFF"/>
        <w:spacing w:after="105" w:line="330" w:lineRule="atLeast"/>
        <w:jc w:val="center"/>
        <w:rPr>
          <w:rFonts w:ascii="Times New Roman" w:eastAsia="Times New Roman" w:hAnsi="Times New Roman"/>
          <w:color w:val="7030A0"/>
          <w:sz w:val="52"/>
          <w:szCs w:val="52"/>
          <w:lang w:eastAsia="ru-RU"/>
        </w:rPr>
      </w:pPr>
    </w:p>
    <w:p w:rsidR="00A60C36" w:rsidRPr="00AD2CE9" w:rsidRDefault="00A60C36" w:rsidP="00A60C36">
      <w:pPr>
        <w:pStyle w:val="a8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 w:rsidRPr="00AD2CE9">
        <w:rPr>
          <w:rStyle w:val="a3"/>
          <w:color w:val="000000"/>
          <w:sz w:val="28"/>
          <w:szCs w:val="28"/>
          <w:bdr w:val="none" w:sz="0" w:space="0" w:color="auto" w:frame="1"/>
        </w:rPr>
        <w:t>Мышка</w:t>
      </w:r>
    </w:p>
    <w:p w:rsidR="00A60C36" w:rsidRPr="00AD2CE9" w:rsidRDefault="00A60C36" w:rsidP="00A60C36">
      <w:pPr>
        <w:pStyle w:val="a8"/>
        <w:spacing w:before="15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 w:rsidRPr="00AD2CE9">
        <w:rPr>
          <w:color w:val="000000"/>
          <w:sz w:val="28"/>
          <w:szCs w:val="28"/>
        </w:rPr>
        <w:t>Мышка в норку пробралась,</w:t>
      </w:r>
      <w:r w:rsidRPr="00AD2CE9">
        <w:rPr>
          <w:color w:val="000000"/>
          <w:sz w:val="28"/>
          <w:szCs w:val="28"/>
        </w:rPr>
        <w:br/>
        <w:t>(Делаем двумя ручками крадущиеся движения)</w:t>
      </w:r>
      <w:r w:rsidRPr="00AD2CE9">
        <w:rPr>
          <w:color w:val="000000"/>
          <w:sz w:val="28"/>
          <w:szCs w:val="28"/>
        </w:rPr>
        <w:br/>
        <w:t>На замочек заперлась.</w:t>
      </w:r>
      <w:r w:rsidRPr="00AD2CE9">
        <w:rPr>
          <w:color w:val="000000"/>
          <w:sz w:val="28"/>
          <w:szCs w:val="28"/>
        </w:rPr>
        <w:br/>
        <w:t>(Слегка покачиваем скрещенными в замок пальчиками)</w:t>
      </w:r>
      <w:r w:rsidRPr="00AD2CE9">
        <w:rPr>
          <w:color w:val="000000"/>
          <w:sz w:val="28"/>
          <w:szCs w:val="28"/>
        </w:rPr>
        <w:br/>
        <w:t>В дырочку она глядит,</w:t>
      </w:r>
      <w:r w:rsidRPr="00AD2CE9">
        <w:rPr>
          <w:color w:val="000000"/>
          <w:sz w:val="28"/>
          <w:szCs w:val="28"/>
        </w:rPr>
        <w:br/>
        <w:t>(Делаем пальчиками колечко)</w:t>
      </w:r>
      <w:r w:rsidRPr="00AD2CE9">
        <w:rPr>
          <w:color w:val="000000"/>
          <w:sz w:val="28"/>
          <w:szCs w:val="28"/>
        </w:rPr>
        <w:br/>
        <w:t>На заборе кот сидит!</w:t>
      </w:r>
      <w:r w:rsidRPr="00AD2CE9">
        <w:rPr>
          <w:color w:val="000000"/>
          <w:sz w:val="28"/>
          <w:szCs w:val="28"/>
        </w:rPr>
        <w:br/>
        <w:t>(Прикладываем ручки к голове как ушки и шевелим пальчиками)</w:t>
      </w:r>
    </w:p>
    <w:p w:rsidR="000D1AC2" w:rsidRPr="004D3C7C" w:rsidRDefault="000D1AC2" w:rsidP="004D3C7C">
      <w:pPr>
        <w:shd w:val="clear" w:color="auto" w:fill="FFFFFF"/>
        <w:spacing w:after="105" w:line="330" w:lineRule="atLeast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258FC" w:rsidRPr="00D5642B" w:rsidRDefault="005258FC" w:rsidP="00D5642B">
      <w:pPr>
        <w:pStyle w:val="1"/>
        <w:shd w:val="clear" w:color="auto" w:fill="FFFFFF"/>
        <w:spacing w:before="0" w:after="150" w:line="240" w:lineRule="atLeast"/>
        <w:jc w:val="center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5642B">
        <w:rPr>
          <w:rStyle w:val="a3"/>
          <w:rFonts w:ascii="Times New Roman" w:hAnsi="Times New Roman"/>
          <w:b/>
          <w:color w:val="000000" w:themeColor="text1"/>
          <w:sz w:val="28"/>
          <w:szCs w:val="28"/>
          <w:bdr w:val="none" w:sz="0" w:space="0" w:color="auto" w:frame="1"/>
        </w:rPr>
        <w:t>Две подружки.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На лужайке две подружки</w:t>
      </w:r>
      <w:r w:rsidR="00E83FEE" w:rsidRPr="00D5642B">
        <w:rPr>
          <w:color w:val="000000" w:themeColor="text1"/>
          <w:sz w:val="28"/>
          <w:szCs w:val="28"/>
        </w:rPr>
        <w:t xml:space="preserve">   </w:t>
      </w:r>
      <w:r w:rsidRPr="00D5642B">
        <w:rPr>
          <w:color w:val="000000" w:themeColor="text1"/>
          <w:sz w:val="28"/>
          <w:szCs w:val="28"/>
        </w:rPr>
        <w:t>(Похлопать по коленям в ритм текста)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Ква-ква-ква, ква-ква-ква.</w:t>
      </w:r>
      <w:r w:rsidR="00E83FEE" w:rsidRPr="00D5642B">
        <w:rPr>
          <w:color w:val="000000" w:themeColor="text1"/>
          <w:sz w:val="28"/>
          <w:szCs w:val="28"/>
        </w:rPr>
        <w:t xml:space="preserve">   </w:t>
      </w:r>
      <w:r w:rsidRPr="00D5642B">
        <w:rPr>
          <w:color w:val="000000" w:themeColor="text1"/>
          <w:sz w:val="28"/>
          <w:szCs w:val="28"/>
        </w:rPr>
        <w:t>(Похлопать в ладоши в ритм текста)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Две зеленые лягушки:</w:t>
      </w:r>
      <w:r w:rsidR="00E83FEE" w:rsidRPr="00D5642B">
        <w:rPr>
          <w:color w:val="000000" w:themeColor="text1"/>
          <w:sz w:val="28"/>
          <w:szCs w:val="28"/>
        </w:rPr>
        <w:t xml:space="preserve">  </w:t>
      </w:r>
      <w:r w:rsidRPr="00D5642B">
        <w:rPr>
          <w:color w:val="000000" w:themeColor="text1"/>
          <w:sz w:val="28"/>
          <w:szCs w:val="28"/>
        </w:rPr>
        <w:t>(Хлопки по коленям)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Ква-ква-ква, ква-ква-ква.</w:t>
      </w:r>
      <w:r w:rsidR="00E83FEE" w:rsidRPr="00D5642B">
        <w:rPr>
          <w:color w:val="000000" w:themeColor="text1"/>
          <w:sz w:val="28"/>
          <w:szCs w:val="28"/>
        </w:rPr>
        <w:t xml:space="preserve">  </w:t>
      </w:r>
      <w:r w:rsidRPr="00D5642B">
        <w:rPr>
          <w:color w:val="000000" w:themeColor="text1"/>
          <w:sz w:val="28"/>
          <w:szCs w:val="28"/>
        </w:rPr>
        <w:t>(Хлопки в ладоши)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Ква! (Притопнуть одной ногой)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Хором песни распевают:</w:t>
      </w:r>
      <w:r w:rsidR="00E83FEE" w:rsidRPr="00D5642B">
        <w:rPr>
          <w:color w:val="000000" w:themeColor="text1"/>
          <w:sz w:val="28"/>
          <w:szCs w:val="28"/>
        </w:rPr>
        <w:t xml:space="preserve">  </w:t>
      </w:r>
      <w:r w:rsidRPr="00D5642B">
        <w:rPr>
          <w:color w:val="000000" w:themeColor="text1"/>
          <w:sz w:val="28"/>
          <w:szCs w:val="28"/>
        </w:rPr>
        <w:t>(Сложить ладони и чуть –чуть приоткрыть лягушкам ротик)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Ква-ква-ква, (хлопки в ладоши)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Ква-ква-ква. (Притопы ногой в ритм текста)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И спокойно спать мешают (Погрозить пальцем)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Ква-ква-ква, ква-ква-ква! (Похлопать в ладоши) .</w:t>
      </w:r>
      <w:r w:rsidR="00E83FEE" w:rsidRPr="00D5642B">
        <w:rPr>
          <w:color w:val="000000" w:themeColor="text1"/>
          <w:sz w:val="28"/>
          <w:szCs w:val="28"/>
        </w:rPr>
        <w:t xml:space="preserve">   </w:t>
      </w:r>
      <w:r w:rsidRPr="00D5642B">
        <w:rPr>
          <w:color w:val="000000" w:themeColor="text1"/>
          <w:sz w:val="28"/>
          <w:szCs w:val="28"/>
        </w:rPr>
        <w:t>Ква!</w:t>
      </w:r>
    </w:p>
    <w:p w:rsidR="005258FC" w:rsidRPr="00D5642B" w:rsidRDefault="005258FC" w:rsidP="00D5642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Пальчик толстый и БОЛЬШОЙ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сад за сливами пошел.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УКАЗАТЕЛЬНЫЙ с порога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Указал ему дорогу.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СРЕДНИЙ пальчик — самый меткий.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 сбивает сливы с ветки.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БЕЗЫМЯННЫЙ поедает.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 МИЗИНЧИК-господинчик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землю косточки сажает.</w:t>
      </w:r>
    </w:p>
    <w:p w:rsidR="005258FC" w:rsidRPr="00D5642B" w:rsidRDefault="005258FC" w:rsidP="00D5642B">
      <w:pPr>
        <w:pStyle w:val="a8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Дом.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На опушке дом стоит.</w:t>
      </w:r>
      <w:r w:rsidR="00E83FEE" w:rsidRPr="00D5642B">
        <w:rPr>
          <w:color w:val="000000" w:themeColor="text1"/>
          <w:sz w:val="28"/>
          <w:szCs w:val="28"/>
        </w:rPr>
        <w:t xml:space="preserve">   </w:t>
      </w:r>
      <w:r w:rsidRPr="00D5642B">
        <w:rPr>
          <w:color w:val="000000" w:themeColor="text1"/>
          <w:sz w:val="28"/>
          <w:szCs w:val="28"/>
        </w:rPr>
        <w:t>(Сложить ладони домиком над головой)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На дверях замок висит.</w:t>
      </w:r>
      <w:r w:rsidR="00E83FEE" w:rsidRPr="00D5642B">
        <w:rPr>
          <w:color w:val="000000" w:themeColor="text1"/>
          <w:sz w:val="28"/>
          <w:szCs w:val="28"/>
        </w:rPr>
        <w:t xml:space="preserve">   </w:t>
      </w:r>
      <w:r w:rsidRPr="00D5642B">
        <w:rPr>
          <w:color w:val="000000" w:themeColor="text1"/>
          <w:sz w:val="28"/>
          <w:szCs w:val="28"/>
        </w:rPr>
        <w:t>(Сомкнуть ладони в «замок»)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За дверями стоит стол,</w:t>
      </w:r>
      <w:r w:rsidR="00E83FEE" w:rsidRPr="00D5642B">
        <w:rPr>
          <w:color w:val="000000" w:themeColor="text1"/>
          <w:sz w:val="28"/>
          <w:szCs w:val="28"/>
        </w:rPr>
        <w:t xml:space="preserve">  </w:t>
      </w:r>
      <w:r w:rsidRPr="00D5642B">
        <w:rPr>
          <w:color w:val="000000" w:themeColor="text1"/>
          <w:sz w:val="28"/>
          <w:szCs w:val="28"/>
        </w:rPr>
        <w:t>(Накрыть ладонью правой руки кулачок левой)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Вокруг дома частокол.</w:t>
      </w:r>
      <w:r w:rsidR="00E83FEE" w:rsidRPr="00D5642B">
        <w:rPr>
          <w:color w:val="000000" w:themeColor="text1"/>
          <w:sz w:val="28"/>
          <w:szCs w:val="28"/>
        </w:rPr>
        <w:t xml:space="preserve">  </w:t>
      </w:r>
      <w:r w:rsidRPr="00D5642B">
        <w:rPr>
          <w:color w:val="000000" w:themeColor="text1"/>
          <w:sz w:val="28"/>
          <w:szCs w:val="28"/>
        </w:rPr>
        <w:t>(Руки перед собой, пальцы растопырены)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Тук – тук – тук! Дверь открой!</w:t>
      </w:r>
      <w:r w:rsidR="00E83FEE" w:rsidRPr="00D5642B">
        <w:rPr>
          <w:color w:val="000000" w:themeColor="text1"/>
          <w:sz w:val="28"/>
          <w:szCs w:val="28"/>
        </w:rPr>
        <w:t xml:space="preserve">   </w:t>
      </w:r>
      <w:r w:rsidRPr="00D5642B">
        <w:rPr>
          <w:color w:val="000000" w:themeColor="text1"/>
          <w:sz w:val="28"/>
          <w:szCs w:val="28"/>
        </w:rPr>
        <w:t>(Постучать кулачком одной ладони о другую) .</w:t>
      </w:r>
    </w:p>
    <w:p w:rsidR="00E83FEE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color w:val="000000" w:themeColor="text1"/>
          <w:sz w:val="28"/>
          <w:szCs w:val="28"/>
        </w:rPr>
        <w:t>Заходите, я не злой!</w:t>
      </w:r>
      <w:r w:rsidR="00E83FEE" w:rsidRPr="00D5642B">
        <w:rPr>
          <w:color w:val="000000" w:themeColor="text1"/>
          <w:sz w:val="28"/>
          <w:szCs w:val="28"/>
        </w:rPr>
        <w:t xml:space="preserve">   </w:t>
      </w:r>
      <w:r w:rsidRPr="00D5642B">
        <w:rPr>
          <w:color w:val="000000" w:themeColor="text1"/>
          <w:sz w:val="28"/>
          <w:szCs w:val="28"/>
        </w:rPr>
        <w:t>(Руки в стороны, ладони вверх тыльной стороной) .</w:t>
      </w:r>
    </w:p>
    <w:p w:rsidR="005258FC" w:rsidRPr="00D5642B" w:rsidRDefault="005258FC" w:rsidP="00D5642B">
      <w:pPr>
        <w:pStyle w:val="a8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D5642B">
        <w:rPr>
          <w:b/>
          <w:bCs/>
          <w:color w:val="000000" w:themeColor="text1"/>
          <w:sz w:val="28"/>
          <w:szCs w:val="28"/>
        </w:rPr>
        <w:t>Компот.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Одну руку ставим ладошкой вверх, а указательным пальчиком другой руки водим по ладони круговыми движениями, "перемешивая компот":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Варим, варим мы компот.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Фруктов надо много. Вот: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(Загибаем поочередно пальчики.)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Будем яблоки крошить,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Груши резать и варить,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Отожмем лимонный сок,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Слив положим и песок.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(Разгибаем все пальчики и опять "перемешиваем".)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Варим, варим мы компот,</w:t>
      </w:r>
    </w:p>
    <w:p w:rsidR="005258FC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Угостим честной народ!</w:t>
      </w:r>
    </w:p>
    <w:p w:rsidR="00D5642B" w:rsidRDefault="00D5642B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5642B" w:rsidRDefault="00D5642B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5642B" w:rsidRDefault="00D5642B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5642B" w:rsidRDefault="00D5642B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5642B" w:rsidRDefault="00D5642B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5642B" w:rsidRDefault="00D5642B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5642B" w:rsidRDefault="00D5642B" w:rsidP="00D5642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4078A" w:rsidRPr="00D5642B" w:rsidRDefault="0074078A" w:rsidP="00D5642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58FC" w:rsidRPr="00D5642B" w:rsidRDefault="005258FC" w:rsidP="00D5642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Пальчики.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Пальчики левой руки, начиная с мизинца, поочередно пригибайте к ладошке со словами: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Этот пальчик хочет спать,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Этот пальчик лег в кровать,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Этот пальчик чуть вздремнул,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Этот пальчик уж уснул,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Тише, тише, не шумите,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(Правой рукой качаем кулачок.)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Солнце красное взойдет,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Утро ясное придет,</w:t>
      </w:r>
    </w:p>
    <w:p w:rsidR="005258FC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Будут птицы щебетать,</w:t>
      </w:r>
    </w:p>
    <w:p w:rsidR="00E83FEE" w:rsidRPr="00D5642B" w:rsidRDefault="005258FC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Будут пальчики вставать!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(Пальчики с силой расправляются веером.)</w:t>
      </w:r>
    </w:p>
    <w:p w:rsidR="00252805" w:rsidRPr="00D5642B" w:rsidRDefault="00252805" w:rsidP="00D5642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Дом на горе.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горе мы видим дом.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(Кистями рук сложить домик)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Много зелени кругом.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(Волнообразные движения кистями рук)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Вот – деревья, вот – кусты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(Руками сделать «деревья» и «кусты»)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Вот – пушистые цветы! 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(Пальцами показать бутон – распускающийся цветок)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Окружает все забор. 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(Перед собой показать «забор» из пальцев)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забором – чистый двор. 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(Погладить ладонями стол)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Мы ворота открываем 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(Кистями рук показать ворота, ворота открываются)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дому быстро подбегаем.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(Пальцами «пробежаться» по столу)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дверь стучимся: «Тук – тук – тук! » 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(Постучать кулаками по столу)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Кто – то к нам идет на стук. 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(Ладонь приставить к правому уху, прислушаться) .</w:t>
      </w:r>
    </w:p>
    <w:p w:rsidR="00252805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гости к другу мы пришли</w:t>
      </w:r>
    </w:p>
    <w:p w:rsidR="005258FC" w:rsidRPr="00D5642B" w:rsidRDefault="00252805" w:rsidP="00D5642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И гостинцы принесли. </w:t>
      </w:r>
      <w:r w:rsidR="00E83FEE"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Pr="00D564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(Вытянуть вперед руки, как – будто преподнося что – то)</w:t>
      </w:r>
    </w:p>
    <w:p w:rsidR="00E83FEE" w:rsidRPr="00D5642B" w:rsidRDefault="00E83FEE" w:rsidP="00D5642B">
      <w:pPr>
        <w:jc w:val="center"/>
        <w:rPr>
          <w:rFonts w:ascii="Times New Roman" w:hAnsi="Times New Roman"/>
          <w:b/>
          <w:sz w:val="28"/>
          <w:szCs w:val="28"/>
        </w:rPr>
      </w:pPr>
      <w:r w:rsidRPr="00D5642B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«Апельсин»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Мы делили апельсин!    (Кулачок- «апельсин» перед собой.)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Много нас,    (Левая рука растопырена — это «мы».)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А он один.     (Взгляд переводим на кулачок.)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Эта долька для котят,        (Отгибаем один пальчик.)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Эта долька для утят,       (Отгибаем другой пальчик.)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Эта долька для ужа,   (Отгибаем третий пальчик.)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Эта долька для чижа,  (Отгибаем четвертый пальчик.)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Эта долька для бобра,   (Отгибаем пятый пальчик.)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А для волка кожура!   (Встряхиваем кистью с расслабленными пальцами, словно кожурой.)</w:t>
      </w:r>
    </w:p>
    <w:p w:rsidR="00E83FEE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Разозлился волк — беда,</w:t>
      </w:r>
    </w:p>
    <w:p w:rsidR="005258FC" w:rsidRPr="00D5642B" w:rsidRDefault="00E83FEE" w:rsidP="00D5642B">
      <w:pPr>
        <w:jc w:val="center"/>
        <w:rPr>
          <w:rFonts w:ascii="Times New Roman" w:hAnsi="Times New Roman"/>
          <w:sz w:val="28"/>
          <w:szCs w:val="28"/>
        </w:rPr>
      </w:pPr>
      <w:r w:rsidRPr="00D5642B">
        <w:rPr>
          <w:rFonts w:ascii="Times New Roman" w:hAnsi="Times New Roman"/>
          <w:sz w:val="28"/>
          <w:szCs w:val="28"/>
        </w:rPr>
        <w:t>Разбегайтесь кто куда!     (Руки прячем за спину.)</w:t>
      </w:r>
    </w:p>
    <w:p w:rsidR="00E83FEE" w:rsidRDefault="00E83FEE" w:rsidP="005258FC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C72219" w:rsidRPr="00C72219" w:rsidRDefault="00C72219" w:rsidP="00C7221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2219">
        <w:rPr>
          <w:rFonts w:ascii="Times New Roman" w:hAnsi="Times New Roman"/>
          <w:b/>
          <w:color w:val="000000" w:themeColor="text1"/>
          <w:sz w:val="28"/>
          <w:szCs w:val="28"/>
          <w:bdr w:val="none" w:sz="0" w:space="0" w:color="auto" w:frame="1"/>
        </w:rPr>
        <w:t>«Кораблик»</w:t>
      </w:r>
    </w:p>
    <w:p w:rsidR="00C72219" w:rsidRPr="00C72219" w:rsidRDefault="00C72219" w:rsidP="00C7221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72219">
        <w:rPr>
          <w:rFonts w:ascii="Times New Roman" w:hAnsi="Times New Roman"/>
          <w:color w:val="000000" w:themeColor="text1"/>
          <w:sz w:val="28"/>
          <w:szCs w:val="28"/>
        </w:rPr>
        <w:t>По реке плывет кораблик,             (Ладони соединить лодочкой.)</w:t>
      </w:r>
    </w:p>
    <w:p w:rsidR="00C72219" w:rsidRPr="00C72219" w:rsidRDefault="00C72219" w:rsidP="00C7221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72219">
        <w:rPr>
          <w:rFonts w:ascii="Times New Roman" w:hAnsi="Times New Roman"/>
          <w:color w:val="000000" w:themeColor="text1"/>
          <w:sz w:val="28"/>
          <w:szCs w:val="28"/>
        </w:rPr>
        <w:t>Он плывет издалека.                   (Волнообразные движения руками.)</w:t>
      </w:r>
    </w:p>
    <w:p w:rsidR="00C72219" w:rsidRPr="00C72219" w:rsidRDefault="00C72219" w:rsidP="00C7221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72219">
        <w:rPr>
          <w:rFonts w:ascii="Times New Roman" w:hAnsi="Times New Roman"/>
          <w:color w:val="000000" w:themeColor="text1"/>
          <w:sz w:val="28"/>
          <w:szCs w:val="28"/>
        </w:rPr>
        <w:t>На кораблике четыре                 (Показать одновременно по 4 пальца на каждой руке.)</w:t>
      </w:r>
    </w:p>
    <w:p w:rsidR="00C72219" w:rsidRPr="00C72219" w:rsidRDefault="00C72219" w:rsidP="00C7221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72219">
        <w:rPr>
          <w:rFonts w:ascii="Times New Roman" w:hAnsi="Times New Roman"/>
          <w:color w:val="000000" w:themeColor="text1"/>
          <w:sz w:val="28"/>
          <w:szCs w:val="28"/>
        </w:rPr>
        <w:t>Очень храбрых моряка.</w:t>
      </w:r>
    </w:p>
    <w:p w:rsidR="00C72219" w:rsidRPr="00C72219" w:rsidRDefault="00C72219" w:rsidP="00C7221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72219">
        <w:rPr>
          <w:rFonts w:ascii="Times New Roman" w:hAnsi="Times New Roman"/>
          <w:color w:val="000000" w:themeColor="text1"/>
          <w:sz w:val="28"/>
          <w:szCs w:val="28"/>
        </w:rPr>
        <w:t>У них ушки на макушке.                 (Сложить обе ладони к макушке.)</w:t>
      </w:r>
    </w:p>
    <w:p w:rsidR="00C72219" w:rsidRPr="00C72219" w:rsidRDefault="00C72219" w:rsidP="00C7221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72219">
        <w:rPr>
          <w:rFonts w:ascii="Times New Roman" w:hAnsi="Times New Roman"/>
          <w:color w:val="000000" w:themeColor="text1"/>
          <w:sz w:val="28"/>
          <w:szCs w:val="28"/>
        </w:rPr>
        <w:t>У них длинные хвосты.                (Пальцы рук сложить в щепотку и развести в стороны.)</w:t>
      </w:r>
    </w:p>
    <w:p w:rsidR="00C72219" w:rsidRPr="00C72219" w:rsidRDefault="00C72219" w:rsidP="00C7221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72219">
        <w:rPr>
          <w:rFonts w:ascii="Times New Roman" w:hAnsi="Times New Roman"/>
          <w:color w:val="000000" w:themeColor="text1"/>
          <w:sz w:val="28"/>
          <w:szCs w:val="28"/>
        </w:rPr>
        <w:t>И страшны им только кошки,</w:t>
      </w:r>
    </w:p>
    <w:p w:rsidR="00D5642B" w:rsidRPr="00C72219" w:rsidRDefault="00C72219" w:rsidP="00C7221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72219">
        <w:rPr>
          <w:rFonts w:ascii="Times New Roman" w:hAnsi="Times New Roman"/>
          <w:color w:val="000000" w:themeColor="text1"/>
          <w:sz w:val="28"/>
          <w:szCs w:val="28"/>
        </w:rPr>
        <w:lastRenderedPageBreak/>
        <w:t>Только кошки и коты.     (Растопыренными пальцами обеих рук совершать царапающие движения.)</w:t>
      </w:r>
    </w:p>
    <w:p w:rsidR="00D5642B" w:rsidRDefault="00D5642B" w:rsidP="005258FC">
      <w:pPr>
        <w:pStyle w:val="a8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E83FEE" w:rsidRPr="00D5642B" w:rsidRDefault="00E83FEE" w:rsidP="00D5642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D5642B">
        <w:rPr>
          <w:rFonts w:ascii="Times New Roman" w:hAnsi="Times New Roman"/>
          <w:b/>
          <w:color w:val="000000" w:themeColor="text1"/>
          <w:sz w:val="28"/>
          <w:szCs w:val="28"/>
          <w:bdr w:val="none" w:sz="0" w:space="0" w:color="auto" w:frame="1"/>
        </w:rPr>
        <w:t>Облака»</w:t>
      </w:r>
    </w:p>
    <w:p w:rsidR="00E83FEE" w:rsidRPr="00D5642B" w:rsidRDefault="00E83FEE" w:rsidP="00D564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Облака, как паруса,            (Изобразить треугольник указательными пальцами.)</w:t>
      </w:r>
    </w:p>
    <w:p w:rsidR="00E83FEE" w:rsidRPr="00D5642B" w:rsidRDefault="00E83FEE" w:rsidP="00D564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Мчит их ветер, гонит,         (Резко выдвинуть вперед одну руку, потом другую.)</w:t>
      </w:r>
    </w:p>
    <w:p w:rsidR="00E83FEE" w:rsidRPr="00D5642B" w:rsidRDefault="00E83FEE" w:rsidP="00D564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Если много облаков —       (Руку выставить перед собой, все пальцы раздвинуты.)</w:t>
      </w:r>
    </w:p>
    <w:p w:rsidR="00E83FEE" w:rsidRPr="00D5642B" w:rsidRDefault="00E83FEE" w:rsidP="00D564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Будет точно дождик.         (Постукивание указательным пальцем одной руки по ладони другой.)</w:t>
      </w:r>
    </w:p>
    <w:p w:rsidR="00E83FEE" w:rsidRPr="00D5642B" w:rsidRDefault="00E83FEE" w:rsidP="00D5642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Ну а если облака,</w:t>
      </w:r>
    </w:p>
    <w:p w:rsidR="00E83FEE" w:rsidRPr="00D5642B" w:rsidRDefault="00E83FEE" w:rsidP="00D564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Как перо жар-птицы,          (Правую руку поднять вверх, пальцы раздвинуть.)</w:t>
      </w:r>
    </w:p>
    <w:p w:rsidR="00E83FEE" w:rsidRPr="00D5642B" w:rsidRDefault="00E83FEE" w:rsidP="00D564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Будет солнышко с утра,      (Обе руки вверх, раздвинуть пальцы, развести руки в стороны.)</w:t>
      </w:r>
    </w:p>
    <w:p w:rsidR="00E83FEE" w:rsidRPr="00D5642B" w:rsidRDefault="00E83FEE" w:rsidP="00D5642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Защебечут птицы.                (Изобразить руками крылья.)</w:t>
      </w:r>
    </w:p>
    <w:p w:rsidR="00E83FEE" w:rsidRPr="00D5642B" w:rsidRDefault="00E83FEE" w:rsidP="00D5642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А столкнутся лоб об лоб —     (Кулак ударить о кулак.)</w:t>
      </w:r>
    </w:p>
    <w:p w:rsidR="00E83FEE" w:rsidRPr="00D5642B" w:rsidRDefault="00E83FEE" w:rsidP="00D5642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В тучу превратятся,             (Изобразить в воздухе большой круг.)</w:t>
      </w:r>
    </w:p>
    <w:p w:rsidR="00E83FEE" w:rsidRPr="00D5642B" w:rsidRDefault="00E83FEE" w:rsidP="00D5642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И тогда грохочет гром —      (Хлопки в ладоши.)</w:t>
      </w:r>
    </w:p>
    <w:p w:rsidR="00E83FEE" w:rsidRPr="00D5642B" w:rsidRDefault="00E83FEE" w:rsidP="00D564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5642B">
        <w:rPr>
          <w:rFonts w:ascii="Times New Roman" w:hAnsi="Times New Roman"/>
          <w:color w:val="000000" w:themeColor="text1"/>
          <w:sz w:val="28"/>
          <w:szCs w:val="28"/>
        </w:rPr>
        <w:t>Это тучи злятся.                    (Кулаки сжать, руки выставить перед собой.)</w:t>
      </w:r>
    </w:p>
    <w:p w:rsidR="0074078A" w:rsidRPr="0074078A" w:rsidRDefault="0074078A" w:rsidP="0074078A">
      <w:pPr>
        <w:pStyle w:val="3"/>
        <w:shd w:val="clear" w:color="auto" w:fill="FFFFFF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78A">
        <w:rPr>
          <w:rFonts w:ascii="Times New Roman" w:hAnsi="Times New Roman" w:cs="Times New Roman"/>
          <w:color w:val="000000" w:themeColor="text1"/>
          <w:sz w:val="28"/>
          <w:szCs w:val="28"/>
        </w:rPr>
        <w:t>Зайка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078A" w:rsidRPr="0074078A" w:rsidRDefault="0074078A" w:rsidP="0074078A">
      <w:pPr>
        <w:pStyle w:val="a8"/>
        <w:shd w:val="clear" w:color="auto" w:fill="FFFFFF"/>
        <w:spacing w:before="60" w:beforeAutospacing="0" w:after="240" w:afterAutospacing="0" w:line="276" w:lineRule="auto"/>
        <w:rPr>
          <w:color w:val="000000" w:themeColor="text1"/>
          <w:sz w:val="28"/>
          <w:szCs w:val="28"/>
        </w:rPr>
      </w:pPr>
      <w:r w:rsidRPr="0074078A">
        <w:rPr>
          <w:color w:val="000000" w:themeColor="text1"/>
          <w:sz w:val="28"/>
          <w:szCs w:val="28"/>
        </w:rPr>
        <w:t>Зайка по лесу скакал,</w:t>
      </w:r>
      <w:r w:rsidRPr="0074078A">
        <w:rPr>
          <w:rStyle w:val="apple-converted-space"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(пальчики "скачут" по столу)</w:t>
      </w:r>
      <w:r w:rsidRPr="0074078A">
        <w:rPr>
          <w:color w:val="000000" w:themeColor="text1"/>
          <w:sz w:val="28"/>
          <w:szCs w:val="28"/>
        </w:rPr>
        <w:br/>
        <w:t>Зайка корм себе искал.</w:t>
      </w:r>
      <w:r w:rsidRPr="0074078A">
        <w:rPr>
          <w:rStyle w:val="apple-converted-space"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(пальчиками обеих рук поочерёдно перебираем по столу)</w:t>
      </w:r>
      <w:r w:rsidRPr="0074078A">
        <w:rPr>
          <w:i/>
          <w:color w:val="000000" w:themeColor="text1"/>
          <w:sz w:val="28"/>
          <w:szCs w:val="28"/>
        </w:rPr>
        <w:br/>
      </w:r>
      <w:r w:rsidRPr="0074078A">
        <w:rPr>
          <w:color w:val="000000" w:themeColor="text1"/>
          <w:sz w:val="28"/>
          <w:szCs w:val="28"/>
        </w:rPr>
        <w:t>Вдруг у зайки на макушке</w:t>
      </w:r>
      <w:r w:rsidRPr="0074078A">
        <w:rPr>
          <w:color w:val="000000" w:themeColor="text1"/>
          <w:sz w:val="28"/>
          <w:szCs w:val="28"/>
        </w:rPr>
        <w:br/>
        <w:t>Поднялись, как стрелки, ушки.</w:t>
      </w:r>
      <w:r w:rsidRPr="0074078A">
        <w:rPr>
          <w:rStyle w:val="apple-converted-space"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(изображаем ушки ручками)</w:t>
      </w:r>
      <w:r w:rsidRPr="0074078A">
        <w:rPr>
          <w:color w:val="000000" w:themeColor="text1"/>
          <w:sz w:val="28"/>
          <w:szCs w:val="28"/>
        </w:rPr>
        <w:br/>
        <w:t>Шорох тихий раздается:</w:t>
      </w:r>
      <w:r w:rsidRPr="0074078A">
        <w:rPr>
          <w:color w:val="000000" w:themeColor="text1"/>
          <w:sz w:val="28"/>
          <w:szCs w:val="28"/>
        </w:rPr>
        <w:br/>
        <w:t>Кто-то по лесу крадется.</w:t>
      </w:r>
      <w:r w:rsidRPr="0074078A">
        <w:rPr>
          <w:rStyle w:val="apple-converted-space"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(пальчики медленно идут по столу)</w:t>
      </w:r>
      <w:r w:rsidRPr="0074078A">
        <w:rPr>
          <w:color w:val="000000" w:themeColor="text1"/>
          <w:sz w:val="28"/>
          <w:szCs w:val="28"/>
        </w:rPr>
        <w:br/>
        <w:t>Заяц путает следы,</w:t>
      </w:r>
      <w:r w:rsidRPr="0074078A">
        <w:rPr>
          <w:color w:val="000000" w:themeColor="text1"/>
          <w:sz w:val="28"/>
          <w:szCs w:val="28"/>
        </w:rPr>
        <w:br/>
        <w:t>Убегает от беды</w:t>
      </w:r>
      <w:r w:rsidRPr="0074078A">
        <w:rPr>
          <w:i/>
          <w:color w:val="000000" w:themeColor="text1"/>
          <w:sz w:val="28"/>
          <w:szCs w:val="28"/>
        </w:rPr>
        <w:t>.</w:t>
      </w:r>
      <w:r w:rsidRPr="0074078A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(пальчики быстро-быстро бегают по кругу на столе)</w:t>
      </w:r>
    </w:p>
    <w:p w:rsidR="00F55887" w:rsidRDefault="00F55887" w:rsidP="00F5259A">
      <w:pPr>
        <w:spacing w:after="0" w:line="36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E83FEE" w:rsidRDefault="00E83FEE" w:rsidP="00F5259A">
      <w:pPr>
        <w:spacing w:after="0" w:line="36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E83FEE" w:rsidRDefault="00E83FEE" w:rsidP="00F5259A">
      <w:pPr>
        <w:spacing w:after="0" w:line="36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258FC" w:rsidRPr="0074078A" w:rsidRDefault="005258FC" w:rsidP="0074078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Пальчики.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Вот помощники мои,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как хочешь поверни.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 – два – три – четыре – пять,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сидится им опять.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Постучали, повертели,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работать расхотели.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Этот пальчик хочет спать,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Этот пальчик – прыг в кровать,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Этот пальчик прикорнул,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Этот пальчик уж заснул.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другой – давненько спит. (Загибаем пальцы, начиная с большого) .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 кто у нас шумит?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Тише, тише, не шумите,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Пальчики не разбудите! (Шепотом) .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Утро ясное придет,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Солнце ясное взойдет, (Погромче)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Станут птички распевать,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Станут пальчики вставать. (Громко) .</w:t>
      </w:r>
    </w:p>
    <w:p w:rsidR="005258FC" w:rsidRPr="0074078A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Просыпайся, детвора!</w:t>
      </w:r>
    </w:p>
    <w:p w:rsidR="005258FC" w:rsidRDefault="005258FC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детский сад идти пора! (Все поднимают руки с раскрытыми ладонями) .</w:t>
      </w:r>
    </w:p>
    <w:p w:rsidR="0074078A" w:rsidRDefault="0074078A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4078A" w:rsidRDefault="0074078A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4078A" w:rsidRDefault="0074078A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4078A" w:rsidRDefault="0074078A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4078A" w:rsidRDefault="0074078A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4078A" w:rsidRDefault="0074078A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4078A" w:rsidRPr="0074078A" w:rsidRDefault="0074078A" w:rsidP="0074078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4078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Мои пальчики.</w:t>
      </w:r>
    </w:p>
    <w:tbl>
      <w:tblPr>
        <w:tblW w:w="7756" w:type="dxa"/>
        <w:jc w:val="center"/>
        <w:tblCellSpacing w:w="0" w:type="dxa"/>
        <w:tblInd w:w="-2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7"/>
        <w:gridCol w:w="3749"/>
      </w:tblGrid>
      <w:tr w:rsidR="0074078A" w:rsidRPr="007E686F" w:rsidTr="00E1340A">
        <w:trPr>
          <w:tblCellSpacing w:w="0" w:type="dxa"/>
          <w:jc w:val="center"/>
        </w:trPr>
        <w:tc>
          <w:tcPr>
            <w:tcW w:w="2583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Мои пальчики расскажут,</w:t>
            </w: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Все умеют, все покажут.</w:t>
            </w:r>
          </w:p>
        </w:tc>
        <w:tc>
          <w:tcPr>
            <w:tcW w:w="2417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Поворачиваем ручки попеременно ладошками вверх и вниз.</w:t>
            </w:r>
          </w:p>
        </w:tc>
      </w:tr>
      <w:tr w:rsidR="0074078A" w:rsidRPr="007E686F" w:rsidTr="00E1340A">
        <w:trPr>
          <w:tblCellSpacing w:w="0" w:type="dxa"/>
          <w:jc w:val="center"/>
        </w:trPr>
        <w:tc>
          <w:tcPr>
            <w:tcW w:w="2583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Пять их на моей руке.</w:t>
            </w:r>
          </w:p>
        </w:tc>
        <w:tc>
          <w:tcPr>
            <w:tcW w:w="2417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Сжимаем и разжимаем кулачки.</w:t>
            </w:r>
          </w:p>
        </w:tc>
      </w:tr>
      <w:tr w:rsidR="0074078A" w:rsidRPr="007E686F" w:rsidTr="00E1340A">
        <w:trPr>
          <w:tblCellSpacing w:w="0" w:type="dxa"/>
          <w:jc w:val="center"/>
        </w:trPr>
        <w:tc>
          <w:tcPr>
            <w:tcW w:w="2583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Все делать могут,</w:t>
            </w: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Всегда помогут.</w:t>
            </w:r>
          </w:p>
        </w:tc>
        <w:tc>
          <w:tcPr>
            <w:tcW w:w="2417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Попеременно ударяем кулак о кулак, и ладонь о ладонь.</w:t>
            </w:r>
          </w:p>
        </w:tc>
      </w:tr>
      <w:tr w:rsidR="0074078A" w:rsidRPr="007E686F" w:rsidTr="00E1340A">
        <w:trPr>
          <w:tblCellSpacing w:w="0" w:type="dxa"/>
          <w:jc w:val="center"/>
        </w:trPr>
        <w:tc>
          <w:tcPr>
            <w:tcW w:w="2583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Они на дудочке играют,</w:t>
            </w: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Мячик бросают, </w:t>
            </w: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Белье стирают, </w:t>
            </w: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Пол подметают, </w:t>
            </w: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Они считают, </w:t>
            </w: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Щиплют, ласкают,</w:t>
            </w:r>
          </w:p>
        </w:tc>
        <w:tc>
          <w:tcPr>
            <w:tcW w:w="2417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Имитируем описываемые движения</w:t>
            </w:r>
          </w:p>
        </w:tc>
      </w:tr>
      <w:tr w:rsidR="0074078A" w:rsidRPr="007E686F" w:rsidTr="00E1340A">
        <w:trPr>
          <w:tblCellSpacing w:w="0" w:type="dxa"/>
          <w:jc w:val="center"/>
        </w:trPr>
        <w:tc>
          <w:tcPr>
            <w:tcW w:w="2583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Всё успевают.</w:t>
            </w:r>
          </w:p>
        </w:tc>
        <w:tc>
          <w:tcPr>
            <w:tcW w:w="2417" w:type="pct"/>
            <w:shd w:val="clear" w:color="auto" w:fill="FFFFFF"/>
            <w:hideMark/>
          </w:tcPr>
          <w:p w:rsidR="0074078A" w:rsidRPr="0074078A" w:rsidRDefault="0074078A" w:rsidP="00E1340A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4078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Открываем ручки ладошками вверх.</w:t>
            </w:r>
          </w:p>
        </w:tc>
      </w:tr>
    </w:tbl>
    <w:p w:rsidR="007E686F" w:rsidRDefault="007E686F" w:rsidP="007E686F">
      <w:pPr>
        <w:rPr>
          <w:rFonts w:ascii="Times New Roman" w:hAnsi="Times New Roman"/>
          <w:sz w:val="28"/>
          <w:szCs w:val="28"/>
        </w:rPr>
      </w:pPr>
    </w:p>
    <w:p w:rsidR="004D3C7C" w:rsidRPr="0074078A" w:rsidRDefault="004D3C7C" w:rsidP="0074078A">
      <w:pPr>
        <w:pStyle w:val="3"/>
        <w:shd w:val="clear" w:color="auto" w:fill="FFFFFF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78A">
        <w:rPr>
          <w:rFonts w:ascii="Times New Roman" w:hAnsi="Times New Roman" w:cs="Times New Roman"/>
          <w:color w:val="000000" w:themeColor="text1"/>
          <w:sz w:val="28"/>
          <w:szCs w:val="28"/>
        </w:rPr>
        <w:t>Дни недели</w:t>
      </w:r>
      <w:r w:rsidR="00415D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3C7C" w:rsidRPr="0074078A" w:rsidRDefault="004D3C7C" w:rsidP="00415DEE">
      <w:pPr>
        <w:pStyle w:val="a8"/>
        <w:shd w:val="clear" w:color="auto" w:fill="FFFFFF"/>
        <w:spacing w:before="60" w:beforeAutospacing="0" w:after="240" w:afterAutospacing="0" w:line="276" w:lineRule="auto"/>
        <w:rPr>
          <w:color w:val="000000" w:themeColor="text1"/>
          <w:sz w:val="28"/>
          <w:szCs w:val="28"/>
        </w:rPr>
      </w:pPr>
      <w:r w:rsidRPr="0074078A">
        <w:rPr>
          <w:color w:val="000000" w:themeColor="text1"/>
          <w:sz w:val="28"/>
          <w:szCs w:val="28"/>
        </w:rPr>
        <w:t>В понедельник я стирала,</w:t>
      </w:r>
      <w:r w:rsidRPr="0074078A">
        <w:rPr>
          <w:rStyle w:val="apple-converted-space"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(кулачки трём друг о друга)</w:t>
      </w:r>
      <w:r w:rsidRPr="0074078A">
        <w:rPr>
          <w:color w:val="000000" w:themeColor="text1"/>
          <w:sz w:val="28"/>
          <w:szCs w:val="28"/>
        </w:rPr>
        <w:br/>
        <w:t>Пол во вторник подметала.</w:t>
      </w:r>
      <w:r w:rsidRPr="0074078A">
        <w:rPr>
          <w:rStyle w:val="apple-converted-space"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(кисти расслабленных рук вниз и делаем имитирующие движения по столу)</w:t>
      </w:r>
      <w:r w:rsidRPr="0074078A">
        <w:rPr>
          <w:i/>
          <w:color w:val="000000" w:themeColor="text1"/>
          <w:sz w:val="28"/>
          <w:szCs w:val="28"/>
        </w:rPr>
        <w:br/>
      </w:r>
      <w:r w:rsidRPr="0074078A">
        <w:rPr>
          <w:color w:val="000000" w:themeColor="text1"/>
          <w:sz w:val="28"/>
          <w:szCs w:val="28"/>
        </w:rPr>
        <w:t>В среду я пекла калач,</w:t>
      </w:r>
      <w:r w:rsidRPr="0074078A">
        <w:rPr>
          <w:rStyle w:val="apple-converted-space"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(печём "пирожки")</w:t>
      </w:r>
      <w:r w:rsidRPr="0074078A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74078A">
        <w:rPr>
          <w:color w:val="000000" w:themeColor="text1"/>
          <w:sz w:val="28"/>
          <w:szCs w:val="28"/>
        </w:rPr>
        <w:br/>
        <w:t>Весь четверг искала мяч,</w:t>
      </w:r>
      <w:r w:rsidRPr="0074078A">
        <w:rPr>
          <w:rStyle w:val="apple-converted-space"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(правую руку подносим ко лбу и делаем "козырёк")</w:t>
      </w:r>
      <w:r w:rsidRPr="0074078A">
        <w:rPr>
          <w:i/>
          <w:color w:val="000000" w:themeColor="text1"/>
          <w:sz w:val="28"/>
          <w:szCs w:val="28"/>
        </w:rPr>
        <w:br/>
      </w:r>
      <w:r w:rsidRPr="0074078A">
        <w:rPr>
          <w:color w:val="000000" w:themeColor="text1"/>
          <w:sz w:val="28"/>
          <w:szCs w:val="28"/>
        </w:rPr>
        <w:t>Чашки в пятницу помыла,</w:t>
      </w:r>
      <w:r w:rsidRPr="0074078A">
        <w:rPr>
          <w:rStyle w:val="apple-converted-space"/>
          <w:color w:val="000000" w:themeColor="text1"/>
          <w:sz w:val="28"/>
          <w:szCs w:val="28"/>
        </w:rPr>
        <w:t> </w:t>
      </w:r>
      <w:r w:rsidRPr="0074078A">
        <w:rPr>
          <w:rStyle w:val="a9"/>
          <w:i w:val="0"/>
          <w:color w:val="000000" w:themeColor="text1"/>
          <w:sz w:val="28"/>
          <w:szCs w:val="28"/>
        </w:rPr>
        <w:t>(пальцы левой руки полусогнуты, ладонь стоит на ребре, а указательным пальцем правой руки водим по кругу внутри левой руки)</w:t>
      </w:r>
      <w:r w:rsidRPr="0074078A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74078A">
        <w:rPr>
          <w:i/>
          <w:color w:val="000000" w:themeColor="text1"/>
          <w:sz w:val="28"/>
          <w:szCs w:val="28"/>
        </w:rPr>
        <w:br/>
      </w:r>
      <w:r w:rsidRPr="0074078A">
        <w:rPr>
          <w:color w:val="000000" w:themeColor="text1"/>
          <w:sz w:val="28"/>
          <w:szCs w:val="28"/>
        </w:rPr>
        <w:t>А в субботу торт купила</w:t>
      </w:r>
      <w:r w:rsidRPr="00415DEE">
        <w:rPr>
          <w:i/>
          <w:color w:val="000000" w:themeColor="text1"/>
          <w:sz w:val="28"/>
          <w:szCs w:val="28"/>
        </w:rPr>
        <w:t>.</w:t>
      </w:r>
      <w:r w:rsidRPr="00415DEE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415DEE">
        <w:rPr>
          <w:rStyle w:val="a9"/>
          <w:i w:val="0"/>
          <w:color w:val="000000" w:themeColor="text1"/>
          <w:sz w:val="28"/>
          <w:szCs w:val="28"/>
        </w:rPr>
        <w:t>(ладошки раскрыты и соединены вместе по стороне мизинцев)</w:t>
      </w:r>
      <w:r w:rsidRPr="00415DEE">
        <w:rPr>
          <w:i/>
          <w:color w:val="000000" w:themeColor="text1"/>
          <w:sz w:val="28"/>
          <w:szCs w:val="28"/>
        </w:rPr>
        <w:br/>
      </w:r>
      <w:r w:rsidRPr="0074078A">
        <w:rPr>
          <w:color w:val="000000" w:themeColor="text1"/>
          <w:sz w:val="28"/>
          <w:szCs w:val="28"/>
        </w:rPr>
        <w:t>Всех подружек в воскресенье</w:t>
      </w:r>
      <w:r w:rsidRPr="0074078A">
        <w:rPr>
          <w:color w:val="000000" w:themeColor="text1"/>
          <w:sz w:val="28"/>
          <w:szCs w:val="28"/>
        </w:rPr>
        <w:br/>
        <w:t>Позвала на день рождения</w:t>
      </w:r>
      <w:r w:rsidRPr="00415DEE">
        <w:rPr>
          <w:i/>
          <w:color w:val="000000" w:themeColor="text1"/>
          <w:sz w:val="28"/>
          <w:szCs w:val="28"/>
        </w:rPr>
        <w:t>.</w:t>
      </w:r>
      <w:r w:rsidRPr="00415DEE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415DEE">
        <w:rPr>
          <w:rStyle w:val="a9"/>
          <w:i w:val="0"/>
          <w:color w:val="000000" w:themeColor="text1"/>
          <w:sz w:val="28"/>
          <w:szCs w:val="28"/>
        </w:rPr>
        <w:t>(машем ладошками к себе)</w:t>
      </w:r>
    </w:p>
    <w:p w:rsidR="005258FC" w:rsidRDefault="005258FC" w:rsidP="004D3C7C">
      <w:pPr>
        <w:rPr>
          <w:rFonts w:ascii="Times New Roman" w:hAnsi="Times New Roman"/>
          <w:sz w:val="28"/>
          <w:szCs w:val="28"/>
        </w:rPr>
      </w:pPr>
    </w:p>
    <w:p w:rsidR="00415DEE" w:rsidRDefault="00415DEE" w:rsidP="004D3C7C">
      <w:pPr>
        <w:rPr>
          <w:rFonts w:ascii="Times New Roman" w:hAnsi="Times New Roman"/>
          <w:sz w:val="28"/>
          <w:szCs w:val="28"/>
        </w:rPr>
      </w:pPr>
    </w:p>
    <w:p w:rsidR="00415DEE" w:rsidRDefault="00415DEE" w:rsidP="004D3C7C">
      <w:pPr>
        <w:rPr>
          <w:rFonts w:ascii="Times New Roman" w:hAnsi="Times New Roman"/>
          <w:sz w:val="28"/>
          <w:szCs w:val="28"/>
        </w:rPr>
      </w:pPr>
    </w:p>
    <w:p w:rsidR="00415DEE" w:rsidRDefault="00415DEE" w:rsidP="004D3C7C">
      <w:pPr>
        <w:rPr>
          <w:rFonts w:ascii="Times New Roman" w:hAnsi="Times New Roman"/>
          <w:sz w:val="28"/>
          <w:szCs w:val="28"/>
        </w:rPr>
      </w:pPr>
    </w:p>
    <w:p w:rsidR="00415DEE" w:rsidRDefault="00415DEE" w:rsidP="004D3C7C">
      <w:pPr>
        <w:rPr>
          <w:rFonts w:ascii="Times New Roman" w:hAnsi="Times New Roman"/>
          <w:sz w:val="28"/>
          <w:szCs w:val="28"/>
        </w:rPr>
      </w:pPr>
    </w:p>
    <w:p w:rsidR="00A60C36" w:rsidRPr="00415DEE" w:rsidRDefault="00A60C36" w:rsidP="00415DEE">
      <w:pPr>
        <w:pStyle w:val="21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415DEE">
        <w:rPr>
          <w:rFonts w:ascii="Times New Roman" w:hAnsi="Times New Roman"/>
          <w:b/>
          <w:i w:val="0"/>
          <w:sz w:val="28"/>
          <w:szCs w:val="28"/>
          <w:bdr w:val="none" w:sz="0" w:space="0" w:color="auto" w:frame="1"/>
        </w:rPr>
        <w:t>«Маланья»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У Маланьи, у старушки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(Хлопки в ладоши: то правая, то левая рука сверху.)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Жили в маленькой избушке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(Сложить руки углом, показывая «избушку».)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Семь сыновей,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(Показать семь пальцев.)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Все без бровей,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(Очертить брови пальцами.)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Вот с такими ушами,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(Ладони с растопыренными пальцами поднести к ушам.)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Вот с такими носами,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(Показать длинный нос, поставив ладони с растопыренными пальцами друг за другом.)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Вот с такой головой,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(Очертить большой круг вокруг головы.)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Вот с такой бородой!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(Показать руками большую бороду.)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Они не пили и не ели,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(Одной рукой поднести ко рту «чашку», другой — «ложку».)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На Малинью все глядели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(Держа руки у глаз, похлопать пальцами, как ресницами.)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И все делали вот так…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(Дети показывают загаданные действия только при помощи пальцев.)</w:t>
      </w:r>
    </w:p>
    <w:p w:rsidR="00A60C36" w:rsidRDefault="00A60C36" w:rsidP="004D3C7C">
      <w:pPr>
        <w:rPr>
          <w:rFonts w:ascii="Times New Roman" w:hAnsi="Times New Roman"/>
          <w:sz w:val="28"/>
          <w:szCs w:val="28"/>
        </w:rPr>
      </w:pPr>
    </w:p>
    <w:p w:rsidR="00415DEE" w:rsidRDefault="00415DEE" w:rsidP="004D3C7C">
      <w:pPr>
        <w:rPr>
          <w:rFonts w:ascii="Times New Roman" w:hAnsi="Times New Roman"/>
          <w:sz w:val="28"/>
          <w:szCs w:val="28"/>
        </w:rPr>
      </w:pPr>
    </w:p>
    <w:p w:rsidR="00415DEE" w:rsidRDefault="00415DEE" w:rsidP="004D3C7C">
      <w:pPr>
        <w:rPr>
          <w:rFonts w:ascii="Times New Roman" w:hAnsi="Times New Roman"/>
          <w:sz w:val="28"/>
          <w:szCs w:val="28"/>
        </w:rPr>
      </w:pPr>
    </w:p>
    <w:p w:rsidR="00A60C36" w:rsidRPr="00A60C36" w:rsidRDefault="00A60C36" w:rsidP="00A60C36">
      <w:pPr>
        <w:rPr>
          <w:rFonts w:ascii="Times New Roman" w:hAnsi="Times New Roman"/>
          <w:sz w:val="28"/>
          <w:szCs w:val="28"/>
        </w:rPr>
      </w:pPr>
    </w:p>
    <w:p w:rsidR="00A60C36" w:rsidRPr="00415DEE" w:rsidRDefault="00A60C36" w:rsidP="00415DEE">
      <w:pPr>
        <w:pStyle w:val="21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415DEE">
        <w:rPr>
          <w:rFonts w:ascii="Times New Roman" w:hAnsi="Times New Roman"/>
          <w:b/>
          <w:i w:val="0"/>
          <w:sz w:val="28"/>
          <w:szCs w:val="28"/>
          <w:bdr w:val="none" w:sz="0" w:space="0" w:color="auto" w:frame="1"/>
        </w:rPr>
        <w:t>«Приготовили обед»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Сели как-то мы обедать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(Имитация движения ложкой.)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И позвали в дом соседей.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(Позвать движением ладони к себе.)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Скатерть белую накрыли,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(Движения разглаживаем скатерть.)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Ложки, вилки разложили,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(Пошаговые движения правой рукой ладонью вниз слева направо.)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Хлеб нарезали и сыр,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(Движения вверх и вниз ребром ладони.)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Приготовили гарнир,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(Резкое потирание кончиками пальцев.)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Помешали его в чашке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(Вращательные движения вперед, одна рука заходит за другую.)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И добавили колбаски.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А из фарша всем котлеты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Жарили мы без диеты.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(Ладони накладываются попеременно одна на другую.)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Посолили, поперчили,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(Мелкие движения щепотью пальцев.)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Замесили. Не забыли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(Сжимание и разжимание пальцев рук.)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Лук сердитый положить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lastRenderedPageBreak/>
        <w:t>(Показать «сбор слез» в ладонь.)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И скорее все закрыть.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(Хлопок в ладонь горизонтально.)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Наготовились, устали,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Печь пирожное не стали.</w:t>
      </w:r>
    </w:p>
    <w:p w:rsidR="00A60C36" w:rsidRPr="00415DEE" w:rsidRDefault="00A60C36" w:rsidP="00415DEE">
      <w:pPr>
        <w:pStyle w:val="21"/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415DEE">
        <w:rPr>
          <w:rFonts w:ascii="Times New Roman" w:hAnsi="Times New Roman"/>
          <w:i w:val="0"/>
          <w:sz w:val="28"/>
          <w:szCs w:val="28"/>
        </w:rPr>
        <w:t>(Провести по лбу тыльной стороной руки.)</w:t>
      </w:r>
    </w:p>
    <w:p w:rsidR="00A60C36" w:rsidRDefault="00A60C36" w:rsidP="00A60C36">
      <w:pPr>
        <w:rPr>
          <w:rFonts w:ascii="Times New Roman" w:hAnsi="Times New Roman"/>
          <w:sz w:val="28"/>
          <w:szCs w:val="28"/>
        </w:rPr>
      </w:pPr>
    </w:p>
    <w:p w:rsidR="00A60C36" w:rsidRDefault="00A60C36" w:rsidP="00A60C36">
      <w:pPr>
        <w:rPr>
          <w:rFonts w:ascii="Times New Roman" w:hAnsi="Times New Roman"/>
          <w:sz w:val="28"/>
          <w:szCs w:val="28"/>
        </w:rPr>
      </w:pPr>
    </w:p>
    <w:p w:rsidR="00415DEE" w:rsidRPr="00415DEE" w:rsidRDefault="00415DEE" w:rsidP="00415DEE">
      <w:pPr>
        <w:pStyle w:val="3"/>
        <w:shd w:val="clear" w:color="auto" w:fill="FFFFFF"/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5DEE">
        <w:rPr>
          <w:rFonts w:ascii="Times New Roman" w:hAnsi="Times New Roman" w:cs="Times New Roman"/>
          <w:color w:val="000000"/>
          <w:sz w:val="28"/>
          <w:szCs w:val="28"/>
        </w:rPr>
        <w:t>Зима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5DEE" w:rsidRPr="00415DEE" w:rsidRDefault="00415DEE" w:rsidP="00415DEE">
      <w:pPr>
        <w:pStyle w:val="a8"/>
        <w:shd w:val="clear" w:color="auto" w:fill="FFFFFF"/>
        <w:spacing w:before="60" w:beforeAutospacing="0" w:after="240" w:afterAutospacing="0" w:line="276" w:lineRule="auto"/>
        <w:rPr>
          <w:i/>
          <w:color w:val="000000"/>
          <w:sz w:val="28"/>
          <w:szCs w:val="28"/>
        </w:rPr>
      </w:pPr>
      <w:r w:rsidRPr="00415DEE">
        <w:rPr>
          <w:color w:val="000000"/>
          <w:sz w:val="28"/>
          <w:szCs w:val="28"/>
        </w:rPr>
        <w:t>Раз, два, три, четыре, пять,</w:t>
      </w:r>
      <w:r w:rsidRPr="00415DEE">
        <w:rPr>
          <w:rStyle w:val="apple-converted-space"/>
          <w:color w:val="000000"/>
          <w:sz w:val="28"/>
          <w:szCs w:val="28"/>
        </w:rPr>
        <w:t> </w:t>
      </w:r>
      <w:r w:rsidRPr="00415DEE">
        <w:rPr>
          <w:rStyle w:val="a9"/>
          <w:i w:val="0"/>
          <w:color w:val="000000"/>
          <w:sz w:val="28"/>
          <w:szCs w:val="28"/>
        </w:rPr>
        <w:t>(загибаем пальчики по одному)</w:t>
      </w:r>
      <w:r w:rsidRPr="00415DEE">
        <w:rPr>
          <w:color w:val="000000"/>
          <w:sz w:val="28"/>
          <w:szCs w:val="28"/>
        </w:rPr>
        <w:br/>
        <w:t>Мы во двор пошли гулять.</w:t>
      </w:r>
      <w:r w:rsidRPr="00415DEE">
        <w:rPr>
          <w:color w:val="000000"/>
          <w:sz w:val="28"/>
          <w:szCs w:val="28"/>
        </w:rPr>
        <w:br/>
        <w:t>Бабу снежную лепили,</w:t>
      </w:r>
      <w:r w:rsidRPr="00415DEE">
        <w:rPr>
          <w:rStyle w:val="apple-converted-space"/>
          <w:color w:val="000000"/>
          <w:sz w:val="28"/>
          <w:szCs w:val="28"/>
        </w:rPr>
        <w:t> </w:t>
      </w:r>
      <w:r w:rsidRPr="00415DEE">
        <w:rPr>
          <w:rStyle w:val="a9"/>
          <w:i w:val="0"/>
          <w:color w:val="000000"/>
          <w:sz w:val="28"/>
          <w:szCs w:val="28"/>
        </w:rPr>
        <w:t>(имитируем лепку комков),</w:t>
      </w:r>
      <w:r w:rsidRPr="00415DEE">
        <w:rPr>
          <w:color w:val="000000"/>
          <w:sz w:val="28"/>
          <w:szCs w:val="28"/>
        </w:rPr>
        <w:br/>
        <w:t>Птичек крошками кормили,</w:t>
      </w:r>
      <w:r w:rsidRPr="00415DEE">
        <w:rPr>
          <w:rStyle w:val="apple-converted-space"/>
          <w:color w:val="000000"/>
          <w:sz w:val="28"/>
          <w:szCs w:val="28"/>
        </w:rPr>
        <w:t> </w:t>
      </w:r>
      <w:r w:rsidRPr="00415DEE">
        <w:rPr>
          <w:rStyle w:val="a9"/>
          <w:i w:val="0"/>
          <w:color w:val="000000"/>
          <w:sz w:val="28"/>
          <w:szCs w:val="28"/>
        </w:rPr>
        <w:t>("крошим хлебушек" всеми пальчиками)</w:t>
      </w:r>
      <w:r w:rsidRPr="00415DEE">
        <w:rPr>
          <w:color w:val="000000"/>
          <w:sz w:val="28"/>
          <w:szCs w:val="28"/>
        </w:rPr>
        <w:br/>
        <w:t>С горки мы потом катались,</w:t>
      </w:r>
      <w:r w:rsidRPr="00415DEE">
        <w:rPr>
          <w:rStyle w:val="apple-converted-space"/>
          <w:color w:val="000000"/>
          <w:sz w:val="28"/>
          <w:szCs w:val="28"/>
        </w:rPr>
        <w:t> </w:t>
      </w:r>
      <w:r w:rsidRPr="00415DEE">
        <w:rPr>
          <w:rStyle w:val="a9"/>
          <w:i w:val="0"/>
          <w:color w:val="000000"/>
          <w:sz w:val="28"/>
          <w:szCs w:val="28"/>
        </w:rPr>
        <w:t>(ведем ладошкой правой руки по ладони левой руки)</w:t>
      </w:r>
      <w:r w:rsidRPr="00415DEE">
        <w:rPr>
          <w:i/>
          <w:color w:val="000000"/>
          <w:sz w:val="28"/>
          <w:szCs w:val="28"/>
        </w:rPr>
        <w:br/>
      </w:r>
      <w:r w:rsidRPr="00415DEE">
        <w:rPr>
          <w:color w:val="000000"/>
          <w:sz w:val="28"/>
          <w:szCs w:val="28"/>
        </w:rPr>
        <w:t>А еще в снегу валялись.</w:t>
      </w:r>
      <w:r w:rsidRPr="00415DEE">
        <w:rPr>
          <w:rStyle w:val="apple-converted-space"/>
          <w:color w:val="000000"/>
          <w:sz w:val="28"/>
          <w:szCs w:val="28"/>
        </w:rPr>
        <w:t> </w:t>
      </w:r>
      <w:r w:rsidRPr="00415DEE">
        <w:rPr>
          <w:rStyle w:val="a9"/>
          <w:i w:val="0"/>
          <w:color w:val="000000"/>
          <w:sz w:val="28"/>
          <w:szCs w:val="28"/>
        </w:rPr>
        <w:t>(кладем ладошки на стол то одной, то другой стороной)</w:t>
      </w:r>
      <w:r w:rsidRPr="00415DEE">
        <w:rPr>
          <w:i/>
          <w:color w:val="000000"/>
          <w:sz w:val="28"/>
          <w:szCs w:val="28"/>
        </w:rPr>
        <w:br/>
      </w:r>
      <w:r w:rsidRPr="00415DEE">
        <w:rPr>
          <w:color w:val="000000"/>
          <w:sz w:val="28"/>
          <w:szCs w:val="28"/>
        </w:rPr>
        <w:t>Все в снегу домой пришли,</w:t>
      </w:r>
      <w:r w:rsidRPr="00415DEE">
        <w:rPr>
          <w:rStyle w:val="apple-converted-space"/>
          <w:color w:val="000000"/>
          <w:sz w:val="28"/>
          <w:szCs w:val="28"/>
        </w:rPr>
        <w:t> </w:t>
      </w:r>
      <w:r w:rsidRPr="00415DEE">
        <w:rPr>
          <w:rStyle w:val="a9"/>
          <w:i w:val="0"/>
          <w:color w:val="000000"/>
          <w:sz w:val="28"/>
          <w:szCs w:val="28"/>
        </w:rPr>
        <w:t>(отряхиваем ладошки)</w:t>
      </w:r>
      <w:r w:rsidRPr="00415DEE">
        <w:rPr>
          <w:i/>
          <w:color w:val="000000"/>
          <w:sz w:val="28"/>
          <w:szCs w:val="28"/>
        </w:rPr>
        <w:br/>
      </w:r>
      <w:r w:rsidRPr="00415DEE">
        <w:rPr>
          <w:color w:val="000000"/>
          <w:sz w:val="28"/>
          <w:szCs w:val="28"/>
        </w:rPr>
        <w:t>Съели суп и спать легли.</w:t>
      </w:r>
      <w:r w:rsidRPr="00415DEE">
        <w:rPr>
          <w:rStyle w:val="apple-converted-space"/>
          <w:color w:val="000000"/>
          <w:sz w:val="28"/>
          <w:szCs w:val="28"/>
        </w:rPr>
        <w:t> </w:t>
      </w:r>
      <w:r w:rsidRPr="00415DEE">
        <w:rPr>
          <w:rStyle w:val="a9"/>
          <w:i w:val="0"/>
          <w:color w:val="000000"/>
          <w:sz w:val="28"/>
          <w:szCs w:val="28"/>
        </w:rPr>
        <w:t>(производим движения воображаемой ложкой, кладем руки под щеку)</w:t>
      </w:r>
    </w:p>
    <w:p w:rsidR="00A60C36" w:rsidRPr="00A60C36" w:rsidRDefault="00A60C36" w:rsidP="00A60C36">
      <w:pPr>
        <w:rPr>
          <w:rFonts w:ascii="Times New Roman" w:hAnsi="Times New Roman"/>
          <w:sz w:val="28"/>
          <w:szCs w:val="28"/>
        </w:rPr>
        <w:sectPr w:rsidR="00A60C36" w:rsidRPr="00A60C36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755F" w:rsidRPr="00193F73" w:rsidRDefault="0022755F" w:rsidP="0022755F">
      <w:pPr>
        <w:tabs>
          <w:tab w:val="left" w:pos="1500"/>
        </w:tabs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3F7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Пальчиковая игра «Дом на горе»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На горе мы видим дом.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(Кисти рук сложить «домик».)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 зелени кругом.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(Волнообразные движения кистями рук.)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Вот – деревья, вот – кусты.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(Руками сделать «деревья», «кусты».)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– душистые цветы.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(Пальцами показать «бутон».)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Окружает все забор.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(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Пальцами показать «забор».)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забором чистый двор.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(Погладить ладонями стол.)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ворота открываем.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(Кистями рук показать «ворота».)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дому быстро подбегаем.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(Пальцами «пробежаться» по столу.)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дверь стучимся: «Тук- тук- тук!»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(Постучать кулаками по столу.)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Кто - то к нам идет на стук… (Ладонь приставить к правому уху,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«прислушиваться».)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гости к другу мы пришли.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(Вытянуть руки вперед, преподнося что-то.)</w:t>
      </w:r>
      <w:r w:rsidRPr="00193F73">
        <w:rPr>
          <w:rFonts w:ascii="Times New Roman" w:hAnsi="Times New Roman"/>
          <w:color w:val="000000"/>
          <w:sz w:val="28"/>
          <w:szCs w:val="28"/>
        </w:rPr>
        <w:br/>
      </w:r>
      <w:r w:rsidRPr="00193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гостинцы принесли.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b/>
          <w:bCs/>
          <w:color w:val="0D0D0D"/>
          <w:sz w:val="28"/>
          <w:szCs w:val="28"/>
          <w:lang w:eastAsia="ru-RU"/>
        </w:rPr>
        <w:t xml:space="preserve">         Пальчиковая игра « Дом»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Я хочу построить дом,                      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 Руки над головой "домиком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Чтоб окошко было в нём,                   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 xml:space="preserve">Руки перед глазами. Концы пальцев рук </w:t>
      </w:r>
      <w:r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 xml:space="preserve">               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сомкнуты в кольцо</w:t>
      </w:r>
      <w:r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 xml:space="preserve">  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    </w:t>
      </w:r>
      <w:r w:rsidRPr="00193F73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Чтоб у дома дверь была,                   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 xml:space="preserve">Ладони повёрнуты к себе, сомкнуты </w:t>
      </w:r>
      <w:r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 xml:space="preserve">   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боковыми частями.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Рядом чтоб сосна росла,                   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Пальцы растопырены. Руки тянем вверх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Чтоб вокруг забор стоял,                 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   Руки перед собой, пальцы соединены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Пёс ворота охранял.                          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Ладони сомкнуты перед грудью, большие пальцы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                                                         подняты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Солнце было,                                    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Скрестить кисти рук, пальцы растопырены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Дождик шёл,                                    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 Стряхивающие движения</w:t>
      </w:r>
    </w:p>
    <w:p w:rsidR="0022755F" w:rsidRPr="00193F73" w:rsidRDefault="0022755F" w:rsidP="0022755F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И тюльпан в саду расцвёл.              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 Предплечья прижаты. Пальцы-лепестки смотрят</w:t>
      </w:r>
    </w:p>
    <w:p w:rsidR="0022755F" w:rsidRDefault="0022755F" w:rsidP="0022755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</w:pP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 xml:space="preserve">                                                        </w:t>
      </w:r>
      <w:r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 xml:space="preserve">                                                              </w:t>
      </w:r>
      <w:r w:rsidR="00E71CBB"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В</w:t>
      </w:r>
      <w:r w:rsidRPr="00193F73"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  <w:t>верх</w:t>
      </w:r>
    </w:p>
    <w:p w:rsidR="00E71CBB" w:rsidRDefault="00E71CBB" w:rsidP="0022755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i/>
          <w:iCs/>
          <w:color w:val="0D0D0D"/>
          <w:sz w:val="28"/>
          <w:szCs w:val="28"/>
          <w:lang w:eastAsia="ru-RU"/>
        </w:rPr>
      </w:pPr>
    </w:p>
    <w:p w:rsidR="00E71CBB" w:rsidRPr="00E06701" w:rsidRDefault="00E71CBB" w:rsidP="00E71CBB">
      <w:pPr>
        <w:pStyle w:val="a8"/>
        <w:spacing w:before="0" w:beforeAutospacing="0" w:after="0" w:afterAutospacing="0" w:line="330" w:lineRule="atLeast"/>
        <w:jc w:val="center"/>
        <w:textAlignment w:val="baseline"/>
        <w:rPr>
          <w:b/>
          <w:color w:val="262626" w:themeColor="text1" w:themeTint="D9"/>
          <w:sz w:val="28"/>
          <w:szCs w:val="28"/>
        </w:rPr>
      </w:pPr>
      <w:r w:rsidRPr="00E06701">
        <w:rPr>
          <w:b/>
          <w:color w:val="262626" w:themeColor="text1" w:themeTint="D9"/>
          <w:sz w:val="28"/>
          <w:szCs w:val="28"/>
        </w:rPr>
        <w:lastRenderedPageBreak/>
        <w:t>«ОСЕННИЕ ЛИСТЬЯ»</w:t>
      </w:r>
    </w:p>
    <w:tbl>
      <w:tblPr>
        <w:tblW w:w="8025" w:type="dxa"/>
        <w:tblCellMar>
          <w:left w:w="0" w:type="dxa"/>
          <w:right w:w="0" w:type="dxa"/>
        </w:tblCellMar>
        <w:tblLook w:val="04A0"/>
      </w:tblPr>
      <w:tblGrid>
        <w:gridCol w:w="3936"/>
        <w:gridCol w:w="4089"/>
      </w:tblGrid>
      <w:tr w:rsidR="00E71CBB" w:rsidRPr="00E06701" w:rsidTr="00176565"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Движения пальцев рук</w:t>
            </w:r>
          </w:p>
        </w:tc>
      </w:tr>
      <w:tr w:rsidR="00E71CBB" w:rsidRPr="00E06701" w:rsidTr="00176565"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Раз, два, три, четыре, пять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Будем листья собирать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Листья берёзы,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Листья рябины,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Листики тополя,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Листья осины,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Листики дуба мы соберём,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Маме осенний букет отнесём.</w:t>
            </w:r>
          </w:p>
        </w:tc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Загибают пальчики, начиная с большого.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Сжимают и разжимают кулачки.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Загибают пальчики, начиная с большого.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«Шагают» по столу средним и указательным пальчиками.</w:t>
            </w:r>
          </w:p>
        </w:tc>
      </w:tr>
    </w:tbl>
    <w:p w:rsidR="00E71CBB" w:rsidRPr="00E06701" w:rsidRDefault="00E71CBB" w:rsidP="00E71CBB">
      <w:pPr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E71CBB" w:rsidRPr="00E06701" w:rsidRDefault="00E71CBB" w:rsidP="00E71CBB">
      <w:pPr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</w:pPr>
      <w:r w:rsidRPr="00E06701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>«У ЛАРИСКИ ДВЕ РЕДИСКИ»</w:t>
      </w:r>
    </w:p>
    <w:tbl>
      <w:tblPr>
        <w:tblW w:w="8025" w:type="dxa"/>
        <w:tblCellMar>
          <w:left w:w="0" w:type="dxa"/>
          <w:right w:w="0" w:type="dxa"/>
        </w:tblCellMar>
        <w:tblLook w:val="04A0"/>
      </w:tblPr>
      <w:tblGrid>
        <w:gridCol w:w="4012"/>
        <w:gridCol w:w="4013"/>
      </w:tblGrid>
      <w:tr w:rsidR="00E71CBB" w:rsidRPr="00E06701" w:rsidTr="00176565">
        <w:tc>
          <w:tcPr>
            <w:tcW w:w="40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40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Движения пальчиков</w:t>
            </w:r>
          </w:p>
        </w:tc>
      </w:tr>
      <w:tr w:rsidR="00E71CBB" w:rsidRPr="00E06701" w:rsidTr="00176565">
        <w:tc>
          <w:tcPr>
            <w:tcW w:w="40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У Лариски – две редиски.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У Алёшки – две картошки.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У Серёжки-сорванца –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два зелёных огурца.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А у Вовки – две морковки.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Да ещё у Петьки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Две хвостатых редьки.</w:t>
            </w:r>
          </w:p>
        </w:tc>
        <w:tc>
          <w:tcPr>
            <w:tcW w:w="40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По очереди разгибают пальчики из кулачка, начиная с большого, на одной или обеих руках</w:t>
            </w:r>
          </w:p>
        </w:tc>
      </w:tr>
    </w:tbl>
    <w:p w:rsidR="00E71CBB" w:rsidRPr="00E06701" w:rsidRDefault="00E71CBB" w:rsidP="00E71CBB">
      <w:pPr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E71CBB" w:rsidRPr="00E06701" w:rsidRDefault="00E71CBB" w:rsidP="00E71CBB">
      <w:pPr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</w:pPr>
      <w:r w:rsidRPr="00E06701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>«ВЫШЕЛ ДОЖДИК ПОГУЛЯТЬ»</w:t>
      </w:r>
    </w:p>
    <w:tbl>
      <w:tblPr>
        <w:tblW w:w="8025" w:type="dxa"/>
        <w:tblCellMar>
          <w:left w:w="0" w:type="dxa"/>
          <w:right w:w="0" w:type="dxa"/>
        </w:tblCellMar>
        <w:tblLook w:val="04A0"/>
      </w:tblPr>
      <w:tblGrid>
        <w:gridCol w:w="3927"/>
        <w:gridCol w:w="4098"/>
      </w:tblGrid>
      <w:tr w:rsidR="00E71CBB" w:rsidRPr="00E06701" w:rsidTr="00176565">
        <w:tc>
          <w:tcPr>
            <w:tcW w:w="39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40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Движения пальчиков</w:t>
            </w:r>
          </w:p>
        </w:tc>
      </w:tr>
      <w:tr w:rsidR="00E71CBB" w:rsidRPr="00E06701" w:rsidTr="00176565">
        <w:tc>
          <w:tcPr>
            <w:tcW w:w="39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Раз, два, три, четыре, пять,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Вышел дождик погулять.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Шёл неспешно , по привычке,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А куда ему спешить?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Вдруг читает на табличке: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«По газонам не ходить!»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Дождь вздохнут тихонько: «Ох!»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И ушёл.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Газон засох.</w:t>
            </w:r>
          </w:p>
        </w:tc>
        <w:tc>
          <w:tcPr>
            <w:tcW w:w="40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Удары по столу пальчиками обеих рук.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Беспорядочные удары по столу пальцами обеих рук.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«Шагают» средним и указательным пальцами обеих рук по столу.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Ритмично ударяют то ладонями, то кулачками по столу</w:t>
            </w:r>
          </w:p>
          <w:p w:rsidR="00E71CBB" w:rsidRPr="00E06701" w:rsidRDefault="00E71CBB" w:rsidP="00176565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06701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Часто и ритмично бьют в ладоши.</w:t>
            </w:r>
          </w:p>
        </w:tc>
      </w:tr>
    </w:tbl>
    <w:p w:rsidR="00E71CBB" w:rsidRPr="009F4F7F" w:rsidRDefault="00E71CBB" w:rsidP="00E71CBB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62626"/>
          <w:lang w:eastAsia="ru-RU"/>
        </w:rPr>
      </w:pPr>
      <w:r w:rsidRPr="00786130">
        <w:rPr>
          <w:rFonts w:ascii="Times New Roman" w:eastAsia="Arial Unicode MS" w:hAnsi="Times New Roman"/>
          <w:b/>
          <w:color w:val="262626"/>
          <w:sz w:val="28"/>
          <w:lang w:eastAsia="ru-RU"/>
        </w:rPr>
        <w:lastRenderedPageBreak/>
        <w:t>Яблонька</w:t>
      </w:r>
    </w:p>
    <w:p w:rsidR="00E71CBB" w:rsidRPr="009F4F7F" w:rsidRDefault="00E71CBB" w:rsidP="00E71CBB">
      <w:pPr>
        <w:spacing w:after="0" w:line="240" w:lineRule="auto"/>
        <w:jc w:val="center"/>
        <w:rPr>
          <w:rFonts w:ascii="Times New Roman" w:eastAsia="Times New Roman" w:hAnsi="Times New Roman"/>
          <w:color w:val="262626"/>
          <w:lang w:eastAsia="ru-RU"/>
        </w:rPr>
      </w:pP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t>У дороги яблонька стоит,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9F4F7F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Руки сплести над головой, пальцы разжаты.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На ветке яблочко висит.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9F4F7F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Сложить запястья вместе.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Сильно ветку я потряс,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9F4F7F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Руки над головой, движения вперед-назад.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Вот и яблочко у нас.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9F4F7F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Ладони  перед грудью, имитируют, что держат яблоко.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В сладко яблочко вопьюсь,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9F4F7F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Соединить запястья, ладони развести.</w:t>
      </w:r>
      <w:r w:rsidRPr="009F4F7F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Ах, какой приятный вкус.</w:t>
      </w:r>
    </w:p>
    <w:p w:rsidR="00E71CBB" w:rsidRPr="00786130" w:rsidRDefault="00E71CBB" w:rsidP="00E71CBB">
      <w:pPr>
        <w:pStyle w:val="c5"/>
        <w:tabs>
          <w:tab w:val="center" w:pos="4677"/>
          <w:tab w:val="left" w:pos="5670"/>
        </w:tabs>
        <w:spacing w:before="0" w:beforeAutospacing="0" w:after="0" w:afterAutospacing="0"/>
        <w:rPr>
          <w:b/>
          <w:color w:val="262626"/>
          <w:sz w:val="22"/>
          <w:szCs w:val="22"/>
        </w:rPr>
      </w:pPr>
      <w:r>
        <w:rPr>
          <w:rFonts w:eastAsia="Arial Unicode MS"/>
          <w:color w:val="262626"/>
          <w:sz w:val="28"/>
        </w:rPr>
        <w:tab/>
      </w:r>
      <w:r w:rsidRPr="00786130">
        <w:rPr>
          <w:rFonts w:eastAsia="Arial Unicode MS"/>
          <w:b/>
          <w:color w:val="262626"/>
          <w:sz w:val="28"/>
        </w:rPr>
        <w:t>Прогулка</w:t>
      </w:r>
      <w:r>
        <w:rPr>
          <w:rFonts w:eastAsia="Arial Unicode MS"/>
          <w:b/>
          <w:color w:val="262626"/>
          <w:sz w:val="28"/>
        </w:rPr>
        <w:t>.</w:t>
      </w:r>
      <w:r w:rsidRPr="00786130">
        <w:rPr>
          <w:rFonts w:eastAsia="Arial Unicode MS"/>
          <w:b/>
          <w:color w:val="262626"/>
          <w:sz w:val="28"/>
        </w:rPr>
        <w:tab/>
      </w:r>
    </w:p>
    <w:p w:rsidR="00E71CBB" w:rsidRDefault="00E71CBB" w:rsidP="00E71CBB">
      <w:pPr>
        <w:spacing w:after="0" w:line="240" w:lineRule="auto"/>
        <w:jc w:val="center"/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</w:pP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t>Пошли пальчики гулять,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786130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Руки сжаты в кулаки, большие пальцы "бегут" по столу.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А вторые догонять.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786130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По столу "бегут" указательные пальцы.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Треть пальчики бегом,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786130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Средние пальцы.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А четвертые пешком.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786130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Безымянные пальцы.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Пятый пальчик поскакал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786130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Касаться стола ритмично обоими мизинцами.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  <w:t>И в конце пути упал.</w:t>
      </w:r>
      <w:r w:rsidRPr="00786130">
        <w:rPr>
          <w:rFonts w:ascii="Times New Roman" w:eastAsia="Arial Unicode MS" w:hAnsi="Times New Roman"/>
          <w:bCs/>
          <w:color w:val="262626"/>
          <w:sz w:val="28"/>
          <w:szCs w:val="28"/>
          <w:lang w:eastAsia="ru-RU"/>
        </w:rPr>
        <w:br/>
      </w:r>
      <w:r w:rsidRPr="00786130">
        <w:rPr>
          <w:rFonts w:ascii="Times New Roman" w:eastAsia="Arial Unicode MS" w:hAnsi="Times New Roman"/>
          <w:bCs/>
          <w:i/>
          <w:iCs/>
          <w:color w:val="262626"/>
          <w:sz w:val="28"/>
          <w:szCs w:val="28"/>
          <w:lang w:eastAsia="ru-RU"/>
        </w:rPr>
        <w:t>Хлопнуть кулаками по столу.</w:t>
      </w:r>
    </w:p>
    <w:p w:rsidR="00E71CBB" w:rsidRPr="00786130" w:rsidRDefault="00E71CBB" w:rsidP="00E71CBB">
      <w:pPr>
        <w:spacing w:after="0" w:line="240" w:lineRule="auto"/>
        <w:jc w:val="center"/>
        <w:rPr>
          <w:rFonts w:ascii="Times New Roman" w:eastAsia="Times New Roman" w:hAnsi="Times New Roman"/>
          <w:color w:val="262626"/>
          <w:lang w:eastAsia="ru-RU"/>
        </w:rPr>
      </w:pPr>
    </w:p>
    <w:p w:rsidR="00E71CBB" w:rsidRPr="00786130" w:rsidRDefault="00E71CBB" w:rsidP="00E71CBB">
      <w:pPr>
        <w:spacing w:after="0" w:line="240" w:lineRule="auto"/>
        <w:ind w:left="-852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262626"/>
          <w:sz w:val="28"/>
          <w:szCs w:val="28"/>
          <w:lang w:eastAsia="ru-RU"/>
        </w:rPr>
        <w:t>«На ёлке</w:t>
      </w:r>
      <w:r w:rsidRPr="002E6955">
        <w:rPr>
          <w:rFonts w:ascii="Times New Roman" w:eastAsia="Times New Roman" w:hAnsi="Times New Roman"/>
          <w:b/>
          <w:bCs/>
          <w:iCs/>
          <w:color w:val="262626"/>
          <w:sz w:val="28"/>
          <w:szCs w:val="28"/>
          <w:lang w:eastAsia="ru-RU"/>
        </w:rPr>
        <w:t>»</w:t>
      </w:r>
    </w:p>
    <w:p w:rsidR="00E71CBB" w:rsidRPr="00786130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Мы на елке ве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селились,    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       </w:t>
      </w:r>
      <w:r w:rsidRPr="00786130"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>(Ритмичные хлопки в ладоши.)</w:t>
      </w:r>
    </w:p>
    <w:p w:rsidR="00E71CBB" w:rsidRPr="00786130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И плясали,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 и резвились,   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           </w:t>
      </w:r>
      <w:r w:rsidRPr="00786130"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>(Ритмичные удары кулачками.)</w:t>
      </w:r>
    </w:p>
    <w:p w:rsidR="00E71CBB" w:rsidRPr="00786130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После добрый Дед Мороз   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 </w:t>
      </w:r>
      <w:r w:rsidRPr="00786130"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 xml:space="preserve">(Дети «шагают» средним и </w:t>
      </w:r>
      <w:r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 xml:space="preserve">        </w:t>
      </w:r>
      <w:r w:rsidRPr="00786130"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>указатель-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 </w:t>
      </w:r>
    </w:p>
    <w:p w:rsidR="00E71CBB" w:rsidRPr="00786130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Нам под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арки преподнес.     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 </w:t>
      </w:r>
      <w:r w:rsidRPr="00786130"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>ным пальцами обеих рук по столу.)</w:t>
      </w:r>
    </w:p>
    <w:p w:rsidR="00E71CBB" w:rsidRPr="00786130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Дал большущ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ие пакеты,  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   </w:t>
      </w:r>
      <w:r w:rsidRPr="00786130"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>(«Рисуют» руками большой круг.)</w:t>
      </w:r>
    </w:p>
    <w:p w:rsidR="00E71CBB" w:rsidRPr="00786130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В них же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 — вкусные предметы: 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  </w:t>
      </w:r>
      <w:r w:rsidRPr="00786130"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>(Делают ритмичные хлопки.)</w:t>
      </w:r>
    </w:p>
    <w:p w:rsidR="00E71CB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онфеты в бумажках синих, 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 </w:t>
      </w:r>
      <w:r w:rsidRPr="00786130"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>(Загибают на обеих руках пальчики,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 </w:t>
      </w:r>
    </w:p>
    <w:p w:rsidR="00E71CB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Орешки рядом с ними,          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              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     </w:t>
      </w:r>
      <w:r w:rsidRPr="00786130">
        <w:rPr>
          <w:rFonts w:ascii="Times New Roman" w:eastAsia="Times New Roman" w:hAnsi="Times New Roman"/>
          <w:i/>
          <w:iCs/>
          <w:color w:val="262626"/>
          <w:sz w:val="28"/>
          <w:szCs w:val="28"/>
          <w:lang w:eastAsia="ru-RU"/>
        </w:rPr>
        <w:t>начиная с большого.)</w:t>
      </w:r>
    </w:p>
    <w:p w:rsidR="00E71CBB" w:rsidRPr="00786130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Груша,</w:t>
      </w:r>
    </w:p>
    <w:p w:rsidR="00E71CB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Яблоко, один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  з</w:t>
      </w:r>
      <w:r w:rsidRPr="00786130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олотистый мандарин.</w:t>
      </w:r>
    </w:p>
    <w:p w:rsidR="00E71CB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</w:p>
    <w:p w:rsidR="00E71CB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</w:p>
    <w:p w:rsidR="00E71CB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</w:p>
    <w:p w:rsidR="00E71CB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</w:p>
    <w:p w:rsidR="00E71CB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</w:p>
    <w:p w:rsidR="00E71CBB" w:rsidRPr="00786130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</w:p>
    <w:p w:rsidR="00E71CBB" w:rsidRPr="009A06CB" w:rsidRDefault="00E71CBB" w:rsidP="00E71CBB">
      <w:pPr>
        <w:spacing w:after="0" w:line="240" w:lineRule="auto"/>
        <w:ind w:left="-852"/>
        <w:jc w:val="center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b/>
          <w:bCs/>
          <w:iCs/>
          <w:color w:val="262626" w:themeColor="text1" w:themeTint="D9"/>
          <w:sz w:val="28"/>
          <w:szCs w:val="28"/>
          <w:lang w:eastAsia="ru-RU"/>
        </w:rPr>
        <w:lastRenderedPageBreak/>
        <w:t>«Рыбка»</w:t>
      </w:r>
    </w:p>
    <w:p w:rsidR="00E71CBB" w:rsidRPr="009A06CB" w:rsidRDefault="00E71CBB" w:rsidP="00E71CBB">
      <w:pPr>
        <w:spacing w:after="0" w:line="270" w:lineRule="atLeast"/>
        <w:ind w:left="284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bookmarkStart w:id="0" w:name="id.d68d9bc222b6"/>
      <w:bookmarkEnd w:id="0"/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Рыбка плавает в водице,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(Сложенными вместе  ладонями</w:t>
      </w:r>
    </w:p>
    <w:p w:rsidR="00E71CBB" w:rsidRPr="009A06CB" w:rsidRDefault="00E71CBB" w:rsidP="00E71CBB">
      <w:pPr>
        <w:spacing w:after="0" w:line="270" w:lineRule="atLeast"/>
        <w:ind w:left="284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Рыбке весело играть.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    изображают, как плывет рыбка.)</w:t>
      </w:r>
    </w:p>
    <w:p w:rsidR="00E71CBB" w:rsidRPr="009A06CB" w:rsidRDefault="00E71CBB" w:rsidP="00E71CBB">
      <w:pPr>
        <w:spacing w:after="0" w:line="270" w:lineRule="atLeast"/>
        <w:ind w:left="284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Рыбка, рыбка, озорница,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                 (Грозят пальчиком.)</w:t>
      </w:r>
    </w:p>
    <w:p w:rsidR="00E71CBB" w:rsidRPr="009A06CB" w:rsidRDefault="00E71CBB" w:rsidP="00E71CBB">
      <w:pPr>
        <w:spacing w:after="0" w:line="270" w:lineRule="atLeast"/>
        <w:ind w:left="284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Мы хотим тебя поймать.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     (Медленно сближают ладони.)</w:t>
      </w:r>
    </w:p>
    <w:p w:rsidR="00E71CBB" w:rsidRPr="009A06CB" w:rsidRDefault="00E71CBB" w:rsidP="00E71CBB">
      <w:pPr>
        <w:spacing w:after="0" w:line="270" w:lineRule="atLeast"/>
        <w:ind w:left="284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Рыбка спинку изогнула,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(Снова изображают,</w:t>
      </w:r>
    </w:p>
    <w:p w:rsidR="00E71CBB" w:rsidRPr="009A06CB" w:rsidRDefault="00E71CBB" w:rsidP="00E71CBB">
      <w:pPr>
        <w:spacing w:after="0" w:line="270" w:lineRule="atLeast"/>
        <w:ind w:left="284" w:right="1678"/>
        <w:jc w:val="right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                                                                     как плывет рыбка.)</w:t>
      </w:r>
    </w:p>
    <w:p w:rsidR="00E71CBB" w:rsidRPr="009A06C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  Крошку хлебную взяла.       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(Делают хватательное</w:t>
      </w:r>
    </w:p>
    <w:p w:rsidR="00E71CBB" w:rsidRPr="009A06CB" w:rsidRDefault="00E71CBB" w:rsidP="00E71CBB">
      <w:pPr>
        <w:spacing w:after="0" w:line="270" w:lineRule="atLeast"/>
        <w:ind w:left="284" w:right="1678"/>
        <w:jc w:val="right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                                                                  движение обеими руками.)</w:t>
      </w:r>
    </w:p>
    <w:p w:rsidR="00E71CBB" w:rsidRPr="009A06CB" w:rsidRDefault="00E71CBB" w:rsidP="00E71CBB">
      <w:pPr>
        <w:spacing w:after="0" w:line="270" w:lineRule="atLeast"/>
        <w:ind w:right="1678"/>
        <w:jc w:val="right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Рыбка хвостиком махнула,                           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(Снова «плывут».)</w:t>
      </w:r>
    </w:p>
    <w:p w:rsidR="00E71CBB" w:rsidRPr="009A06C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 Рыбка быстро уплыла.</w:t>
      </w:r>
    </w:p>
    <w:p w:rsidR="00E71CBB" w:rsidRPr="009A06CB" w:rsidRDefault="00E71CBB" w:rsidP="00E71CBB">
      <w:pPr>
        <w:spacing w:after="0" w:line="270" w:lineRule="atLeast"/>
        <w:ind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E71CBB" w:rsidRPr="009A06CB" w:rsidRDefault="00E71CBB" w:rsidP="00E71CBB">
      <w:pPr>
        <w:spacing w:after="0" w:line="270" w:lineRule="atLeast"/>
        <w:jc w:val="center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b/>
          <w:bCs/>
          <w:iCs/>
          <w:color w:val="262626" w:themeColor="text1" w:themeTint="D9"/>
          <w:sz w:val="28"/>
          <w:szCs w:val="28"/>
          <w:lang w:eastAsia="ru-RU"/>
        </w:rPr>
        <w:t>«Кролик»</w:t>
      </w:r>
    </w:p>
    <w:p w:rsidR="00E71CBB" w:rsidRPr="009A06CB" w:rsidRDefault="00E71CBB" w:rsidP="00E71CBB">
      <w:pPr>
        <w:spacing w:after="0" w:line="270" w:lineRule="atLeast"/>
        <w:ind w:left="142" w:right="968"/>
        <w:jc w:val="center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Маленький кролик                 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(Кисти прижать к голове, как  ушки.)</w:t>
      </w:r>
    </w:p>
    <w:p w:rsidR="00E71CBB" w:rsidRPr="009A06CB" w:rsidRDefault="00E71CBB" w:rsidP="00E71CBB">
      <w:pPr>
        <w:spacing w:after="0" w:line="270" w:lineRule="atLeast"/>
        <w:ind w:left="142" w:right="96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С большими ушами,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br/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Розовым носом,                                           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(Дотронуться до носа.)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br/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Смешными усами.        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(Указательные пальцы прижаты к губам.)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br/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Норку глубокую роет себе                                              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(Роем ноку.)</w:t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Сильными лапками</w:t>
      </w:r>
    </w:p>
    <w:p w:rsidR="00E71CBB" w:rsidRPr="009A06CB" w:rsidRDefault="00E71CBB" w:rsidP="00E71CBB">
      <w:pPr>
        <w:spacing w:after="0" w:line="270" w:lineRule="atLeast"/>
        <w:ind w:left="142" w:right="96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В мягкой земле.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br/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Чистит он шёрстку себе                                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("Чистим шёрстку".)</w:t>
      </w:r>
    </w:p>
    <w:p w:rsidR="00E71CBB" w:rsidRPr="009A06CB" w:rsidRDefault="00E71CBB" w:rsidP="00E71CBB">
      <w:pPr>
        <w:spacing w:after="0" w:line="270" w:lineRule="atLeast"/>
        <w:ind w:left="142" w:right="96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Или спит.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                                                  (Руки кладём под щёку.)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br/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Кролик ушами всегда шевелит.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                 (Шевелим "ушами".)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br/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Слышит шаги и лисиц, и волков,</w:t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Прячется в норку свою от врагов.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    (Закрыть лицо ладонями.)</w:t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</w:p>
    <w:p w:rsidR="00E71CBB" w:rsidRPr="009A06CB" w:rsidRDefault="00E71CBB" w:rsidP="00E71CBB">
      <w:pPr>
        <w:spacing w:after="0" w:line="270" w:lineRule="atLeast"/>
        <w:ind w:left="142" w:right="96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E71CBB" w:rsidRPr="009A06CB" w:rsidRDefault="00E71CBB" w:rsidP="00E71CBB">
      <w:pPr>
        <w:spacing w:after="0" w:line="240" w:lineRule="auto"/>
        <w:jc w:val="center"/>
        <w:rPr>
          <w:rFonts w:eastAsia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Arial" w:eastAsia="Times New Roman" w:hAnsi="Arial" w:cs="Arial"/>
          <w:b/>
          <w:bCs/>
          <w:iCs/>
          <w:color w:val="262626" w:themeColor="text1" w:themeTint="D9"/>
          <w:sz w:val="28"/>
          <w:szCs w:val="28"/>
          <w:lang w:eastAsia="ru-RU"/>
        </w:rPr>
        <w:t>«Домик»</w:t>
      </w:r>
    </w:p>
    <w:p w:rsidR="00E71CBB" w:rsidRPr="009A06CB" w:rsidRDefault="00E71CBB" w:rsidP="00E71CBB">
      <w:pPr>
        <w:spacing w:after="0" w:line="270" w:lineRule="atLeast"/>
        <w:ind w:left="142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Под грибом - шалашик-домик,                         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(Ладони шалашиком)</w:t>
      </w:r>
    </w:p>
    <w:p w:rsidR="00E71CBB" w:rsidRPr="009A06CB" w:rsidRDefault="00E71CBB" w:rsidP="00E71CBB">
      <w:pPr>
        <w:spacing w:after="0" w:line="270" w:lineRule="atLeast"/>
        <w:ind w:left="142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Там живет веселый гномик.              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(Постучать кулаком одной руки о</w:t>
      </w:r>
    </w:p>
    <w:p w:rsidR="00E71CBB" w:rsidRPr="009A06CB" w:rsidRDefault="00E71CBB" w:rsidP="00E71CBB">
      <w:pPr>
        <w:spacing w:after="0" w:line="270" w:lineRule="atLeast"/>
        <w:ind w:left="142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Мы тихонько постучим,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                                          ладонь другой руки)</w:t>
      </w:r>
    </w:p>
    <w:p w:rsidR="00E71CBB" w:rsidRPr="009A06CB" w:rsidRDefault="00E71CBB" w:rsidP="00E71CBB">
      <w:pPr>
        <w:spacing w:after="0" w:line="270" w:lineRule="atLeast"/>
        <w:ind w:left="142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В колокольчик позвоним.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           («Звоним в колокольчик»)</w:t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Двери нам откроет гномик,</w:t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Станет звать в шалашик-домик.</w:t>
      </w:r>
    </w:p>
    <w:p w:rsidR="00E71CBB" w:rsidRPr="009A06CB" w:rsidRDefault="00E71CBB" w:rsidP="00E71CBB">
      <w:pPr>
        <w:spacing w:after="0" w:line="270" w:lineRule="atLeast"/>
        <w:ind w:left="142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В домике дощатый пол,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 xml:space="preserve">  (Ладони ребром прижаты друг к др.)</w:t>
      </w:r>
    </w:p>
    <w:p w:rsidR="00E71CBB" w:rsidRPr="009A06CB" w:rsidRDefault="00E71CBB" w:rsidP="00E71CBB">
      <w:pPr>
        <w:spacing w:after="0" w:line="270" w:lineRule="atLeast"/>
        <w:ind w:left="142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А на нем - дубовый стол.                        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(Показываем стол)</w:t>
      </w:r>
    </w:p>
    <w:p w:rsidR="00E71CBB" w:rsidRPr="009A06CB" w:rsidRDefault="00E71CBB" w:rsidP="00E71CBB">
      <w:pPr>
        <w:spacing w:after="0" w:line="270" w:lineRule="atLeast"/>
        <w:ind w:left="142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Рядом - стул с высокой спинкой             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(Показываем стул)</w:t>
      </w:r>
    </w:p>
    <w:p w:rsidR="00E71CBB" w:rsidRPr="009A06CB" w:rsidRDefault="00E71CBB" w:rsidP="00E71CBB">
      <w:pPr>
        <w:spacing w:after="0" w:line="270" w:lineRule="atLeast"/>
        <w:ind w:left="142" w:right="1678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На столе - тарелка с вилкой.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(Ладонь левой руки направлена</w:t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 xml:space="preserve">И блины горой стоят -         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вверх (тарелка), правая рука (вилка):</w:t>
      </w:r>
      <w:r w:rsidRPr="009A06C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Угощенье для ребят.                            </w:t>
      </w: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ладонь направлена вниз,</w:t>
      </w:r>
    </w:p>
    <w:p w:rsidR="00E71CBB" w:rsidRPr="009A06CB" w:rsidRDefault="00E71CBB" w:rsidP="00E71CBB">
      <w:pPr>
        <w:spacing w:after="0" w:line="270" w:lineRule="atLeast"/>
        <w:ind w:left="142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                                                    четыре пальца выпрямлены</w:t>
      </w:r>
    </w:p>
    <w:p w:rsidR="00E71CBB" w:rsidRPr="009A06CB" w:rsidRDefault="00E71CBB" w:rsidP="00E71CBB">
      <w:pPr>
        <w:spacing w:after="0" w:line="270" w:lineRule="atLeast"/>
        <w:ind w:left="142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A06CB">
        <w:rPr>
          <w:rFonts w:ascii="Times New Roman" w:eastAsia="Times New Roman" w:hAnsi="Times New Roman"/>
          <w:i/>
          <w:iCs/>
          <w:color w:val="262626" w:themeColor="text1" w:themeTint="D9"/>
          <w:sz w:val="28"/>
          <w:szCs w:val="28"/>
          <w:lang w:eastAsia="ru-RU"/>
        </w:rPr>
        <w:t>                 и слегка разведены в стороны, а большой прижат к ладони)</w:t>
      </w:r>
    </w:p>
    <w:p w:rsidR="00E71CBB" w:rsidRPr="009A06CB" w:rsidRDefault="00E71CBB" w:rsidP="00E71CBB">
      <w:pPr>
        <w:tabs>
          <w:tab w:val="left" w:pos="1500"/>
        </w:tabs>
        <w:spacing w:line="360" w:lineRule="auto"/>
        <w:jc w:val="center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E71CBB" w:rsidRPr="004E6474" w:rsidRDefault="00E71CBB" w:rsidP="00E71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lastRenderedPageBreak/>
        <w:t>«</w:t>
      </w:r>
      <w:r w:rsidRPr="004E6474">
        <w:rPr>
          <w:rFonts w:ascii="Times New Roman" w:eastAsia="Times New Roman" w:hAnsi="Times New Roman"/>
          <w:b/>
          <w:bCs/>
          <w:color w:val="262626"/>
          <w:sz w:val="28"/>
          <w:szCs w:val="28"/>
          <w:lang w:eastAsia="ru-RU"/>
        </w:rPr>
        <w:t>Умывание</w:t>
      </w: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  </w:t>
      </w: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(массаж пальцев)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Знаем, знаем - да - да - да,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Где ты прячешься, вода!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(поочередно массируют каждый палец)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Выходи, водица,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Мы пришли умыться!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Лейся на ладошку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По - нем - нож - ку.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Нет, не понемножку -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Посмелей!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Будет умываться веселей!</w:t>
      </w:r>
    </w:p>
    <w:p w:rsidR="00E71CBB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(энергично растирают ладони и кисти рук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.</w:t>
      </w: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)</w:t>
      </w:r>
    </w:p>
    <w:p w:rsidR="00E71CBB" w:rsidRPr="004E6474" w:rsidRDefault="00E71CBB" w:rsidP="00E71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«</w:t>
      </w:r>
      <w:r w:rsidRPr="004E6474">
        <w:rPr>
          <w:rFonts w:ascii="Times New Roman" w:eastAsia="Times New Roman" w:hAnsi="Times New Roman"/>
          <w:b/>
          <w:bCs/>
          <w:color w:val="262626"/>
          <w:sz w:val="28"/>
          <w:szCs w:val="28"/>
          <w:lang w:eastAsia="ru-RU"/>
        </w:rPr>
        <w:t>Заботливое солнышко</w:t>
      </w: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»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Солнце с неба посылает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Лучик, лучик, лучик.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(дети ритмично скрещивают руки над головой)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И им смело разгоняет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Тучи, тучи, тучи.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(плавно покачивают руки вверху)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Летом нежно согревает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Щечки, щечки, щечки.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(ритмично потирают щеки)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А весной на носик ставит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Точки - точки - точки.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Золотят веснушки деток.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Очень нравится им это!</w:t>
      </w:r>
    </w:p>
    <w:p w:rsidR="00E71CBB" w:rsidRPr="004E6474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(ритмично постукивают пальцем по носу</w:t>
      </w: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.</w:t>
      </w:r>
      <w:r w:rsidRPr="004E6474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)</w:t>
      </w:r>
    </w:p>
    <w:p w:rsidR="00E71CBB" w:rsidRPr="00CE31F6" w:rsidRDefault="00E71CBB" w:rsidP="00E71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CE31F6"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lastRenderedPageBreak/>
        <w:t>«Зимние забавы»</w:t>
      </w:r>
    </w:p>
    <w:p w:rsidR="00E71CBB" w:rsidRPr="00CE31F6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Лепим мы из снега ком,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(Дети сжимают и разжимают кисти рук)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Из комочков слепим дом.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(Соединяют кончики пальцев рук, слегка разводят ладони в стороны)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Звери будут в доме жить,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(Хлопают в ладоши)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Веселиться и дружить,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Вместе домик сторожить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(Соединяют руки в «замок»)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Раз, два, три, четыре, пять, (загибают пальчики.)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Мы с тобой снежок слепили. (дети «лепят»)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Круглый, крепкий, очень гладкий (Показывают круг, сжимают ладони, гладят одной ладонью другую.)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И совсем-совсем не сладкий. (Грозят пальчиком.)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Раз — подбросим, (Подбрасывают).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Два — поймаем, (Ловят).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Три — уроним (Роняют).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И... сломаем (Топают).</w:t>
      </w:r>
      <w:r w:rsidRPr="00CE31F6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</w:t>
      </w:r>
    </w:p>
    <w:p w:rsidR="00E71CBB" w:rsidRPr="00CE31F6" w:rsidRDefault="00E71CBB" w:rsidP="00E71C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</w:pPr>
      <w:r w:rsidRPr="00CE31F6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>«Помогаем мамочке»</w:t>
      </w:r>
    </w:p>
    <w:p w:rsidR="00E71CBB" w:rsidRPr="00CE31F6" w:rsidRDefault="00E71CBB" w:rsidP="00E71CBB">
      <w:pPr>
        <w:tabs>
          <w:tab w:val="left" w:pos="1500"/>
        </w:tabs>
        <w:jc w:val="center"/>
        <w:rPr>
          <w:rStyle w:val="apple-converted-space"/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</w:pP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«Дружно маме помогаем –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Пыль повсюду вытираем.  ( Движения по тексту)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Мы белье теперь стираем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Полощем, отжимаем.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Подметаем все кругом –</w:t>
      </w:r>
      <w:r w:rsidRPr="00CE31F6">
        <w:rPr>
          <w:rStyle w:val="apple-converted-space"/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 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И бегом за молоком.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Маму вечером встречаем,</w:t>
      </w:r>
      <w:r w:rsidRPr="00CE31F6">
        <w:rPr>
          <w:rStyle w:val="apple-converted-space"/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 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Двери настежь открываем,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Маму крепко обнимаем».</w:t>
      </w:r>
      <w:r w:rsidRPr="00CE31F6">
        <w:rPr>
          <w:rStyle w:val="apple-converted-space"/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 </w:t>
      </w:r>
    </w:p>
    <w:p w:rsidR="00E71CBB" w:rsidRPr="00CE31F6" w:rsidRDefault="00E71CBB" w:rsidP="00E71CBB">
      <w:pPr>
        <w:tabs>
          <w:tab w:val="left" w:pos="1500"/>
        </w:tabs>
        <w:jc w:val="center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 w:rsidRPr="00CE31F6">
        <w:rPr>
          <w:rStyle w:val="apple-converted-space"/>
          <w:rFonts w:ascii="Times New Roman" w:hAnsi="Times New Roman"/>
          <w:b/>
          <w:color w:val="262626" w:themeColor="text1" w:themeTint="D9"/>
          <w:sz w:val="28"/>
          <w:szCs w:val="28"/>
          <w:shd w:val="clear" w:color="auto" w:fill="FFFFFF"/>
        </w:rPr>
        <w:t>«Шапочки»</w:t>
      </w:r>
    </w:p>
    <w:p w:rsidR="00E71CBB" w:rsidRPr="00CE31F6" w:rsidRDefault="00E71CBB" w:rsidP="00E71CBB">
      <w:pPr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В шапочках желтых мы стали цыплята,        (ребенок машет руками, как цыпленок крылышками.)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 xml:space="preserve"> В шапочках белых мы стали зайчата,                 (показывает заячьи ушки)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 xml:space="preserve">  В шапочках красных мы стали грибочки,    (соединяет руки над головой).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 xml:space="preserve"> В шапочках чёрных – черника на кочках,    (присаживается на корточки.)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В шапочках синих дождинками стали           (встает, ставит руки на пояс.)</w:t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</w:rPr>
        <w:br/>
      </w:r>
      <w:r w:rsidRPr="00CE31F6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И по дорожкам легко поскакали.              (прыгает вперед на двух ногах.)</w:t>
      </w:r>
    </w:p>
    <w:p w:rsidR="00E71CBB" w:rsidRPr="00FD71F3" w:rsidRDefault="00E71CBB" w:rsidP="00E71CBB">
      <w:pPr>
        <w:rPr>
          <w:rFonts w:ascii="Times New Roman" w:hAnsi="Times New Roman"/>
          <w:sz w:val="28"/>
          <w:szCs w:val="28"/>
        </w:rPr>
      </w:pPr>
    </w:p>
    <w:p w:rsidR="00E71CBB" w:rsidRPr="00CE31F6" w:rsidRDefault="00E71CBB" w:rsidP="00E71CB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1F6">
        <w:rPr>
          <w:rFonts w:ascii="Times New Roman" w:hAnsi="Times New Roman"/>
          <w:b/>
          <w:sz w:val="28"/>
          <w:szCs w:val="28"/>
        </w:rPr>
        <w:lastRenderedPageBreak/>
        <w:t>«Доброта»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CD2"/>
        <w:tblCellMar>
          <w:left w:w="0" w:type="dxa"/>
          <w:right w:w="0" w:type="dxa"/>
        </w:tblCellMar>
        <w:tblLook w:val="04A0"/>
      </w:tblPr>
      <w:tblGrid>
        <w:gridCol w:w="4774"/>
        <w:gridCol w:w="4774"/>
      </w:tblGrid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Если пальчики грустят –</w:t>
            </w: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br/>
              <w:t>Доброты они хотят.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пальцы плотно прижимаем к ладони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Если пальчики заплачут – </w:t>
            </w: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br/>
              <w:t>Их обидел, кто-то значит.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трясем кистями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Наши пальцы пожалеем – </w:t>
            </w: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br/>
              <w:t>Добротой своей согреем.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«моем» руки, дышим на них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К себе ладошки мы прижмем,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поочередно, 1 вверху, 1 внизу.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Гладить ласково начнем.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гладим ладонь другой ладонью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Пусть обнимутся ладошки,</w:t>
            </w: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br/>
              <w:t>Поиграют пусть немножко.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скрестить пальцы, ладони прижать</w:t>
            </w: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br/>
              <w:t>пальцы двух рук быстро легко стучат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Каждый пальчик нужно взять</w:t>
            </w: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br/>
              <w:t>И покрепче обнимать.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каждый палец зажимаем в кулачке</w:t>
            </w:r>
          </w:p>
        </w:tc>
      </w:tr>
    </w:tbl>
    <w:p w:rsidR="00E71CBB" w:rsidRDefault="00E71CBB" w:rsidP="00E71C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shd w:val="clear" w:color="auto" w:fill="FFFCD2"/>
          <w:lang w:eastAsia="ru-RU"/>
        </w:rPr>
      </w:pPr>
    </w:p>
    <w:p w:rsidR="00E71CBB" w:rsidRDefault="00E71CBB" w:rsidP="00E71C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shd w:val="clear" w:color="auto" w:fill="FFFCD2"/>
          <w:lang w:eastAsia="ru-RU"/>
        </w:rPr>
      </w:pPr>
    </w:p>
    <w:p w:rsidR="00E71CBB" w:rsidRPr="00CE31F6" w:rsidRDefault="00E71CBB" w:rsidP="00E71CB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CE31F6"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shd w:val="clear" w:color="auto" w:fill="FFFCD2"/>
          <w:lang w:eastAsia="ru-RU"/>
        </w:rPr>
        <w:t>Урожай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CD2"/>
        <w:tblCellMar>
          <w:left w:w="0" w:type="dxa"/>
          <w:right w:w="0" w:type="dxa"/>
        </w:tblCellMar>
        <w:tblLook w:val="04A0"/>
      </w:tblPr>
      <w:tblGrid>
        <w:gridCol w:w="4774"/>
        <w:gridCol w:w="4774"/>
      </w:tblGrid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Овощи растут на грядке.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скрестить пальцы на двух руках, по очереди поднимать пальцы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Посчитай их по порядку: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соединить по очереди пальцы на двух руках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Капуста, перец, огурец,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кулак, ребро, ладонь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Я сегодня молодец.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гладим себя по груди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На грядке овощи растут,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скрестить пальцы на двух руках, по очереди поднимать пальцы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Что же мы увидим тут?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соединить по очереди пальцы на двух руках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Картофель, помидор, морковь,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кулак, ребро, ладонь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Мы себя похвалим вновь.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CE31F6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гладим себя по груди</w:t>
            </w:r>
          </w:p>
        </w:tc>
      </w:tr>
    </w:tbl>
    <w:p w:rsidR="00E71CBB" w:rsidRDefault="00E71CBB" w:rsidP="00E71CBB">
      <w:pPr>
        <w:spacing w:line="240" w:lineRule="auto"/>
      </w:pPr>
    </w:p>
    <w:p w:rsidR="00E71CBB" w:rsidRDefault="00E71CBB" w:rsidP="00E71CBB">
      <w:pPr>
        <w:spacing w:line="240" w:lineRule="auto"/>
      </w:pPr>
    </w:p>
    <w:p w:rsidR="00E71CBB" w:rsidRDefault="00E71CBB" w:rsidP="00E71CBB">
      <w:pPr>
        <w:spacing w:line="240" w:lineRule="auto"/>
      </w:pPr>
    </w:p>
    <w:p w:rsidR="00E71CBB" w:rsidRDefault="00E71CBB" w:rsidP="00E71CBB">
      <w:pPr>
        <w:spacing w:line="240" w:lineRule="auto"/>
      </w:pPr>
    </w:p>
    <w:p w:rsidR="00E71CBB" w:rsidRPr="00CE31F6" w:rsidRDefault="00E71CBB" w:rsidP="00E71CBB">
      <w:pPr>
        <w:spacing w:line="240" w:lineRule="auto"/>
      </w:pPr>
    </w:p>
    <w:p w:rsidR="00E71CBB" w:rsidRPr="00CE31F6" w:rsidRDefault="00E71CBB" w:rsidP="00E71CBB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1F6">
        <w:rPr>
          <w:rFonts w:ascii="Times New Roman" w:hAnsi="Times New Roman"/>
          <w:b/>
          <w:sz w:val="28"/>
          <w:szCs w:val="28"/>
        </w:rPr>
        <w:lastRenderedPageBreak/>
        <w:t>«Новый год»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774"/>
        <w:gridCol w:w="4774"/>
      </w:tblGrid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Наступает Новый год!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хлопаем в ладоши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Дети водят хоровод.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кисти сцеплены пальцами, руки вытянуты, кисти внутрь-наружу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Висят на елке шарики,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поочередно соединяем пальцы на двух руках, образуя шар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Светятся фонарики.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фонарики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Вот сверкают льдинки,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сжимать и резко разжимать кулаки по очереди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Кружатся снежинки.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легко и плавно двигать кистями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В гости дед Мороз идет,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пальцы шагают по коленям или по полу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Всем подарки он несет.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трем друг об друга ладони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Чтоб подарки посчитать,</w:t>
            </w:r>
            <w:r w:rsidRPr="00CE31F6">
              <w:rPr>
                <w:rFonts w:ascii="Times New Roman" w:hAnsi="Times New Roman"/>
                <w:sz w:val="28"/>
                <w:szCs w:val="28"/>
              </w:rPr>
              <w:br/>
              <w:t>Будем пальцы загибать: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хлопаем по коленям или по полу, одна рука — ладонью, другая — кулаком, а затем меняем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1, 2, 3, 4, 5, 6, 7, 8, 9, 10</w:t>
            </w:r>
            <w:r w:rsidRPr="00CE31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по очереди массажируем каждый палец</w:t>
            </w:r>
          </w:p>
        </w:tc>
      </w:tr>
    </w:tbl>
    <w:p w:rsidR="00E71CBB" w:rsidRPr="00CE31F6" w:rsidRDefault="00E71CBB" w:rsidP="00E71CBB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E71CBB" w:rsidRPr="00CE31F6" w:rsidRDefault="00E71CBB" w:rsidP="00E71CBB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E71CBB" w:rsidRPr="00CE31F6" w:rsidRDefault="00E71CBB" w:rsidP="00E71CBB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CE31F6">
        <w:rPr>
          <w:rFonts w:ascii="Times New Roman" w:hAnsi="Times New Roman"/>
          <w:b/>
          <w:sz w:val="28"/>
          <w:szCs w:val="28"/>
        </w:rPr>
        <w:lastRenderedPageBreak/>
        <w:t>Пальчиковая гимнастика «Путешествие»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CD2"/>
        <w:tblCellMar>
          <w:left w:w="0" w:type="dxa"/>
          <w:right w:w="0" w:type="dxa"/>
        </w:tblCellMar>
        <w:tblLook w:val="04A0"/>
      </w:tblPr>
      <w:tblGrid>
        <w:gridCol w:w="4774"/>
        <w:gridCol w:w="4774"/>
      </w:tblGrid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Тук-тук-тук,</w:t>
            </w:r>
            <w:r w:rsidRPr="00CE31F6">
              <w:rPr>
                <w:rFonts w:ascii="Times New Roman" w:hAnsi="Times New Roman"/>
                <w:sz w:val="28"/>
                <w:szCs w:val="28"/>
              </w:rPr>
              <w:br/>
              <w:t>Тук-тук-тук.</w:t>
            </w:r>
            <w:r w:rsidRPr="00CE31F6">
              <w:rPr>
                <w:rFonts w:ascii="Times New Roman" w:hAnsi="Times New Roman"/>
                <w:sz w:val="28"/>
                <w:szCs w:val="28"/>
              </w:rPr>
              <w:br/>
              <w:t>Наши ушки слышат стук.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возле уха каждый палец стучит о большой 3 раза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Вот ладошечки шуршат,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потирание ладоней друг о друга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Наши пальчики трещат.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потирание кулачков друг о друга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Теперь в ладоши громко бей,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хлопки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А теперь ты их согрей.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ладони на щеки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К путешествию готовы?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кулаки на коленях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Да!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руки вверх, ладони раскрыть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В путь отправимся мы снова: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вращательные движения кистями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Сядем мы на самолет</w:t>
            </w:r>
            <w:r w:rsidRPr="00CE31F6">
              <w:rPr>
                <w:rFonts w:ascii="Times New Roman" w:hAnsi="Times New Roman"/>
                <w:sz w:val="28"/>
                <w:szCs w:val="28"/>
              </w:rPr>
              <w:br/>
              <w:t>И отправимся в полет.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руки вытянуты в стороны, ладони напряжены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D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Мы теперь на корабле,</w:t>
            </w:r>
            <w:r w:rsidRPr="00CE31F6">
              <w:rPr>
                <w:rFonts w:ascii="Times New Roman" w:hAnsi="Times New Roman"/>
                <w:sz w:val="28"/>
                <w:szCs w:val="28"/>
              </w:rPr>
              <w:br/>
              <w:t>Нас качает на волне.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ладони лодочкой, одна вверх, вторая вниз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Едет поезд,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ребром ладони двигаем по коленям или по столу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Колеса стучат.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кулачки стучат по коленям или по столу</w:t>
            </w:r>
          </w:p>
        </w:tc>
      </w:tr>
      <w:tr w:rsidR="00E71CBB" w:rsidRPr="00CE31F6" w:rsidTr="00176565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С поезда много веселых ребят (зверят).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CE31F6" w:rsidRDefault="00E71CBB" w:rsidP="0017656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31F6">
              <w:rPr>
                <w:rFonts w:ascii="Times New Roman" w:hAnsi="Times New Roman"/>
                <w:sz w:val="28"/>
                <w:szCs w:val="28"/>
              </w:rPr>
              <w:t>подушечками пальцев поочередно нажимаем на колени или на стол</w:t>
            </w:r>
          </w:p>
        </w:tc>
      </w:tr>
    </w:tbl>
    <w:p w:rsidR="00E71CBB" w:rsidRDefault="00E71CBB" w:rsidP="00E71CBB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E31F6">
        <w:rPr>
          <w:rFonts w:ascii="Times New Roman" w:hAnsi="Times New Roman"/>
          <w:sz w:val="28"/>
          <w:szCs w:val="28"/>
        </w:rPr>
        <w:t>Перечислить имена детей (зверей). Дети повторяют и хлопают ладонями по коленям или по столу.</w:t>
      </w:r>
    </w:p>
    <w:p w:rsidR="00E71CBB" w:rsidRDefault="00E71CBB" w:rsidP="00E71CBB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1CBB" w:rsidRDefault="00E71CBB" w:rsidP="00E71CBB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1CBB" w:rsidRPr="00CE31F6" w:rsidRDefault="00E71CBB" w:rsidP="00E71CBB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1CBB" w:rsidRPr="00CE31F6" w:rsidRDefault="00E71CBB" w:rsidP="00E71CBB">
      <w:pPr>
        <w:shd w:val="clear" w:color="auto" w:fill="FFFFFF" w:themeFill="background1"/>
      </w:pPr>
    </w:p>
    <w:p w:rsidR="00E71CBB" w:rsidRDefault="00E71CBB" w:rsidP="00E71C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shd w:val="clear" w:color="auto" w:fill="FFFCD2"/>
          <w:lang w:eastAsia="ru-RU"/>
        </w:rPr>
      </w:pPr>
    </w:p>
    <w:p w:rsidR="00E71CBB" w:rsidRPr="003269A7" w:rsidRDefault="00E71CBB" w:rsidP="00E71C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3269A7"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shd w:val="clear" w:color="auto" w:fill="FFFCD2"/>
          <w:lang w:eastAsia="ru-RU"/>
        </w:rPr>
        <w:t>Зима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CD2"/>
        <w:tblCellMar>
          <w:left w:w="0" w:type="dxa"/>
          <w:right w:w="0" w:type="dxa"/>
        </w:tblCellMar>
        <w:tblLook w:val="04A0"/>
      </w:tblPr>
      <w:tblGrid>
        <w:gridCol w:w="4774"/>
        <w:gridCol w:w="4774"/>
      </w:tblGrid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Пришла зима,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трем ладошки друг о друга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Принесла мороз.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пальцами массажируем плечи, предплечья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Пришла зима,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трем ладошки друг о друга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Замерзает нос.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ладошкой массажируем кончик носа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Снег,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плавные движения ладонями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Сугробы,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кулаки стучат по коленям попеременно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Гололед.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ладони шоркают по коленям разнонаправлено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Все на улицу — вперед!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одна рука на колени ладонью, вторая рука согнута в локте, кулак (меняем)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Теплые штаны наденем,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ладонями проводим по ногам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Шапку, шубу, валенки.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ладонями проводим по голове, по рукам, топаем ногами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Руки в варежках согреем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круговые движения ладонями одной руки вокруг другой ладони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И завяжем шарфики.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ладони прикладываем друг на друга к основанию шеи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Зимний месяц называй!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ладони стучат по коленям</w:t>
            </w:r>
          </w:p>
        </w:tc>
      </w:tr>
      <w:tr w:rsidR="00E71CBB" w:rsidRPr="003269A7" w:rsidTr="009F2926">
        <w:trPr>
          <w:tblCellSpacing w:w="22" w:type="dxa"/>
        </w:trPr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Это Декабрь, Январь, Февраль.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1CBB" w:rsidRPr="003269A7" w:rsidRDefault="00E71CBB" w:rsidP="001765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3269A7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кулак, ребро, ладонь</w:t>
            </w:r>
          </w:p>
        </w:tc>
      </w:tr>
    </w:tbl>
    <w:p w:rsidR="009F2926" w:rsidRPr="00FB17B2" w:rsidRDefault="009F2926" w:rsidP="009F292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17B2">
        <w:rPr>
          <w:rFonts w:ascii="Times New Roman" w:hAnsi="Times New Roman"/>
          <w:b/>
          <w:sz w:val="28"/>
          <w:szCs w:val="28"/>
          <w:lang w:eastAsia="ru-RU"/>
        </w:rPr>
        <w:t>«Снеговик»</w:t>
      </w:r>
    </w:p>
    <w:p w:rsidR="009F2926" w:rsidRDefault="009F2926" w:rsidP="009F2926">
      <w:pPr>
        <w:spacing w:line="36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FB17B2">
        <w:rPr>
          <w:rFonts w:ascii="Times New Roman" w:hAnsi="Times New Roman"/>
          <w:sz w:val="28"/>
          <w:szCs w:val="28"/>
          <w:lang w:eastAsia="ru-RU"/>
        </w:rPr>
        <w:t>Давай, дружок, смелей, дружок,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FB17B2">
        <w:rPr>
          <w:rFonts w:ascii="Times New Roman" w:hAnsi="Times New Roman"/>
          <w:i/>
          <w:iCs/>
          <w:sz w:val="28"/>
          <w:szCs w:val="28"/>
          <w:lang w:eastAsia="ru-RU"/>
        </w:rPr>
        <w:t>Лепят снежок</w:t>
      </w:r>
      <w:r w:rsidRPr="00FB17B2">
        <w:rPr>
          <w:rFonts w:ascii="Times New Roman" w:hAnsi="Times New Roman"/>
          <w:sz w:val="28"/>
          <w:szCs w:val="28"/>
          <w:lang w:eastAsia="ru-RU"/>
        </w:rPr>
        <w:t> </w:t>
      </w:r>
      <w:r w:rsidRPr="00FB17B2">
        <w:rPr>
          <w:rFonts w:ascii="Times New Roman" w:hAnsi="Times New Roman"/>
          <w:sz w:val="28"/>
          <w:szCs w:val="28"/>
          <w:lang w:eastAsia="ru-RU"/>
        </w:rPr>
        <w:br/>
        <w:t>Кати по снегу свой снежок —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Катят</w:t>
      </w:r>
      <w:r w:rsidRPr="00FB17B2">
        <w:rPr>
          <w:rFonts w:ascii="Times New Roman" w:hAnsi="Times New Roman"/>
          <w:sz w:val="28"/>
          <w:szCs w:val="28"/>
          <w:lang w:eastAsia="ru-RU"/>
        </w:rPr>
        <w:br/>
        <w:t>Он превратится в толстый ком,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FB17B2">
        <w:rPr>
          <w:rFonts w:ascii="Times New Roman" w:hAnsi="Times New Roman"/>
          <w:i/>
          <w:iCs/>
          <w:sz w:val="28"/>
          <w:szCs w:val="28"/>
          <w:lang w:eastAsia="ru-RU"/>
        </w:rPr>
        <w:t>Показывают шар руками.</w:t>
      </w:r>
      <w:r w:rsidRPr="00FB17B2">
        <w:rPr>
          <w:rFonts w:ascii="Times New Roman" w:hAnsi="Times New Roman"/>
          <w:sz w:val="28"/>
          <w:szCs w:val="28"/>
          <w:lang w:eastAsia="ru-RU"/>
        </w:rPr>
        <w:t> </w:t>
      </w:r>
      <w:r w:rsidRPr="00FB17B2">
        <w:rPr>
          <w:rFonts w:ascii="Times New Roman" w:hAnsi="Times New Roman"/>
          <w:sz w:val="28"/>
          <w:szCs w:val="28"/>
          <w:lang w:eastAsia="ru-RU"/>
        </w:rPr>
        <w:br/>
        <w:t>И станет ком снеговиком.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FB17B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17B2">
        <w:rPr>
          <w:rFonts w:ascii="Times New Roman" w:hAnsi="Times New Roman"/>
          <w:i/>
          <w:iCs/>
          <w:sz w:val="28"/>
          <w:szCs w:val="28"/>
          <w:lang w:eastAsia="ru-RU"/>
        </w:rPr>
        <w:t>Рисуют" руками снеговика.</w:t>
      </w:r>
      <w:r w:rsidRPr="00FB17B2">
        <w:rPr>
          <w:rFonts w:ascii="Times New Roman" w:hAnsi="Times New Roman"/>
          <w:sz w:val="28"/>
          <w:szCs w:val="28"/>
          <w:lang w:eastAsia="ru-RU"/>
        </w:rPr>
        <w:t> </w:t>
      </w:r>
      <w:r w:rsidRPr="00FB17B2">
        <w:rPr>
          <w:rFonts w:ascii="Times New Roman" w:hAnsi="Times New Roman"/>
          <w:sz w:val="28"/>
          <w:szCs w:val="28"/>
          <w:lang w:eastAsia="ru-RU"/>
        </w:rPr>
        <w:br/>
        <w:t>Его улыбка так светла!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FB17B2">
        <w:rPr>
          <w:rFonts w:ascii="Times New Roman" w:hAnsi="Times New Roman"/>
          <w:i/>
          <w:iCs/>
          <w:sz w:val="28"/>
          <w:szCs w:val="28"/>
          <w:lang w:eastAsia="ru-RU"/>
        </w:rPr>
        <w:t>Показывают улыбку.</w:t>
      </w:r>
      <w:r w:rsidRPr="00FB17B2">
        <w:rPr>
          <w:rFonts w:ascii="Times New Roman" w:hAnsi="Times New Roman"/>
          <w:sz w:val="28"/>
          <w:szCs w:val="28"/>
          <w:lang w:eastAsia="ru-RU"/>
        </w:rPr>
        <w:t> </w:t>
      </w:r>
      <w:r w:rsidRPr="00FB17B2">
        <w:rPr>
          <w:rFonts w:ascii="Times New Roman" w:hAnsi="Times New Roman"/>
          <w:sz w:val="28"/>
          <w:szCs w:val="28"/>
          <w:lang w:eastAsia="ru-RU"/>
        </w:rPr>
        <w:br/>
        <w:t>Два глаза, шляпа, нос, метла.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FB17B2">
        <w:rPr>
          <w:rFonts w:ascii="Times New Roman" w:hAnsi="Times New Roman"/>
          <w:i/>
          <w:iCs/>
          <w:sz w:val="28"/>
          <w:szCs w:val="28"/>
          <w:lang w:eastAsia="ru-RU"/>
        </w:rPr>
        <w:t>Показывают.</w:t>
      </w:r>
      <w:r w:rsidRPr="00FB17B2">
        <w:rPr>
          <w:rFonts w:ascii="Times New Roman" w:hAnsi="Times New Roman"/>
          <w:sz w:val="28"/>
          <w:szCs w:val="28"/>
          <w:lang w:eastAsia="ru-RU"/>
        </w:rPr>
        <w:t> </w:t>
      </w:r>
      <w:r w:rsidRPr="00FB17B2">
        <w:rPr>
          <w:rFonts w:ascii="Times New Roman" w:hAnsi="Times New Roman"/>
          <w:sz w:val="28"/>
          <w:szCs w:val="28"/>
          <w:lang w:eastAsia="ru-RU"/>
        </w:rPr>
        <w:br/>
        <w:t>Но солнце припечет слегка —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FB17B2">
        <w:rPr>
          <w:rFonts w:ascii="Times New Roman" w:hAnsi="Times New Roman"/>
          <w:i/>
          <w:iCs/>
          <w:sz w:val="28"/>
          <w:szCs w:val="28"/>
          <w:lang w:eastAsia="ru-RU"/>
        </w:rPr>
        <w:t>Рука у лба, смотрят на солнце.</w:t>
      </w:r>
      <w:r w:rsidRPr="00FB17B2">
        <w:rPr>
          <w:rFonts w:ascii="Times New Roman" w:hAnsi="Times New Roman"/>
          <w:sz w:val="28"/>
          <w:szCs w:val="28"/>
          <w:lang w:eastAsia="ru-RU"/>
        </w:rPr>
        <w:t> </w:t>
      </w:r>
      <w:r w:rsidRPr="00FB17B2">
        <w:rPr>
          <w:rFonts w:ascii="Times New Roman" w:hAnsi="Times New Roman"/>
          <w:sz w:val="28"/>
          <w:szCs w:val="28"/>
          <w:lang w:eastAsia="ru-RU"/>
        </w:rPr>
        <w:br/>
        <w:t>Увы — и нет снеговика.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FB17B2">
        <w:rPr>
          <w:rFonts w:ascii="Times New Roman" w:hAnsi="Times New Roman"/>
          <w:i/>
          <w:iCs/>
          <w:sz w:val="28"/>
          <w:szCs w:val="28"/>
          <w:lang w:eastAsia="ru-RU"/>
        </w:rPr>
        <w:t>Пожимают плечами, руки в стороны.</w:t>
      </w:r>
    </w:p>
    <w:p w:rsidR="009F2926" w:rsidRDefault="009F2926" w:rsidP="009F2926">
      <w:pPr>
        <w:spacing w:line="36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9F2926" w:rsidRDefault="009F2926" w:rsidP="009F2926">
      <w:pPr>
        <w:spacing w:line="36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9F2926" w:rsidRPr="00B921B8" w:rsidRDefault="009F2926" w:rsidP="009F2926">
      <w:pPr>
        <w:spacing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Style w:val="a3"/>
          <w:rFonts w:ascii="Times New Roman" w:hAnsi="Times New Roman"/>
          <w:bCs w:val="0"/>
          <w:color w:val="0D0D0D" w:themeColor="text1" w:themeTint="F2"/>
          <w:spacing w:val="30"/>
          <w:sz w:val="28"/>
          <w:szCs w:val="28"/>
        </w:rPr>
        <w:lastRenderedPageBreak/>
        <w:t>«</w:t>
      </w:r>
      <w:r w:rsidRPr="00B921B8">
        <w:rPr>
          <w:rStyle w:val="a3"/>
          <w:rFonts w:ascii="Times New Roman" w:hAnsi="Times New Roman"/>
          <w:bCs w:val="0"/>
          <w:color w:val="0D0D0D" w:themeColor="text1" w:themeTint="F2"/>
          <w:spacing w:val="30"/>
          <w:sz w:val="28"/>
          <w:szCs w:val="28"/>
        </w:rPr>
        <w:t>Строитель</w:t>
      </w:r>
      <w:r>
        <w:rPr>
          <w:rStyle w:val="a3"/>
          <w:rFonts w:ascii="Times New Roman" w:hAnsi="Times New Roman"/>
          <w:bCs w:val="0"/>
          <w:color w:val="0D0D0D" w:themeColor="text1" w:themeTint="F2"/>
          <w:spacing w:val="30"/>
          <w:sz w:val="28"/>
          <w:szCs w:val="28"/>
        </w:rPr>
        <w:t>»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Копаю, копаю лопаткой снежок,           </w:t>
      </w:r>
      <w:r w:rsidRPr="00FB17B2">
        <w:rPr>
          <w:rStyle w:val="apple-converted-space"/>
          <w:rFonts w:ascii="Times New Roman" w:hAnsi="Times New Roman"/>
          <w:color w:val="0D0D0D" w:themeColor="text1" w:themeTint="F2"/>
          <w:spacing w:val="15"/>
          <w:sz w:val="28"/>
          <w:szCs w:val="28"/>
        </w:rPr>
        <w:t> </w:t>
      </w:r>
      <w:r w:rsidRPr="00FB17B2"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> Имитируем движения</w:t>
      </w:r>
    </w:p>
    <w:p w:rsidR="009F2926" w:rsidRDefault="009F2926" w:rsidP="009F2926">
      <w:pPr>
        <w:spacing w:line="240" w:lineRule="auto"/>
        <w:jc w:val="both"/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Построю из снега </w:t>
      </w: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домо</w:t>
      </w:r>
      <w:r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к-теремок. </w:t>
      </w:r>
      <w:r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Над </w:t>
      </w:r>
      <w:r w:rsidRPr="00FB17B2"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>головой из ладошек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                                                                    </w:t>
      </w:r>
      <w:r w:rsidRPr="00FB17B2"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 делаем крышу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И окна, и двери я вырублю в нем,     </w:t>
      </w:r>
      <w:r w:rsidRPr="00FB17B2"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>Ребром ладоней "вырубаем"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Почищу дорожки, посыплю песком.      </w:t>
      </w:r>
      <w:r w:rsidRPr="00FB17B2"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> Имитируем движения</w:t>
      </w:r>
    </w:p>
    <w:p w:rsidR="009F2926" w:rsidRDefault="009F2926" w:rsidP="009F2926">
      <w:pPr>
        <w:spacing w:line="240" w:lineRule="auto"/>
        <w:jc w:val="both"/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А зайке скажу: «Приходи ко мне жить!</w:t>
      </w:r>
      <w:r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  </w:t>
      </w:r>
      <w:r w:rsidRPr="00FB17B2"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Одной рукой 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                                                                изображаем зай</w:t>
      </w:r>
      <w:r w:rsidRPr="00FB17B2"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>к</w:t>
      </w:r>
      <w:r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>у</w:t>
      </w:r>
    </w:p>
    <w:p w:rsidR="009F2926" w:rsidRPr="0071020B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 xml:space="preserve">Мы будем, зайчишка, с тобою дружить!» </w:t>
      </w:r>
      <w:r w:rsidRPr="00FB17B2"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>Пожимаем свои рук</w:t>
      </w:r>
      <w:r>
        <w:rPr>
          <w:rStyle w:val="a9"/>
          <w:rFonts w:ascii="Times New Roman" w:hAnsi="Times New Roman"/>
          <w:color w:val="0D0D0D" w:themeColor="text1" w:themeTint="F2"/>
          <w:spacing w:val="15"/>
          <w:sz w:val="28"/>
          <w:szCs w:val="28"/>
        </w:rPr>
        <w:t>и</w:t>
      </w:r>
    </w:p>
    <w:p w:rsidR="009F2926" w:rsidRPr="00FB17B2" w:rsidRDefault="009F2926" w:rsidP="009F2926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«</w:t>
      </w:r>
      <w:r w:rsidRPr="00FB17B2">
        <w:rPr>
          <w:rFonts w:ascii="Times New Roman" w:hAnsi="Times New Roman"/>
          <w:b/>
          <w:color w:val="0D0D0D" w:themeColor="text1" w:themeTint="F2"/>
          <w:sz w:val="28"/>
          <w:szCs w:val="28"/>
        </w:rPr>
        <w:t>Зимой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»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Снег пушистый лег на ветки.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i/>
          <w:iCs/>
          <w:color w:val="0D0D0D" w:themeColor="text1" w:themeTint="F2"/>
          <w:spacing w:val="15"/>
          <w:sz w:val="28"/>
          <w:szCs w:val="28"/>
        </w:rPr>
        <w:t>Изображаем руками деревья: сгибаем руки в  локтях и высоко поднимаем их.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i/>
          <w:iCs/>
          <w:color w:val="0D0D0D" w:themeColor="text1" w:themeTint="F2"/>
          <w:spacing w:val="15"/>
          <w:sz w:val="28"/>
          <w:szCs w:val="28"/>
        </w:rPr>
        <w:t>Пальцы растопыриваем,  изображая ветви дерева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И гулять бегут все детки.  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i/>
          <w:iCs/>
          <w:color w:val="0D0D0D" w:themeColor="text1" w:themeTint="F2"/>
          <w:spacing w:val="15"/>
          <w:sz w:val="28"/>
          <w:szCs w:val="28"/>
        </w:rPr>
        <w:t>Указательный и средний пальцы обеих рук  «бегут» по столу, как ножки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Лепят бабу под окном,    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i/>
          <w:iCs/>
          <w:color w:val="0D0D0D" w:themeColor="text1" w:themeTint="F2"/>
          <w:spacing w:val="15"/>
          <w:sz w:val="28"/>
          <w:szCs w:val="28"/>
        </w:rPr>
        <w:t>Делаем «колечки» правой и левой рукой и устанавливаем их одно над другим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Дружно катят снежный ком.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i/>
          <w:iCs/>
          <w:color w:val="0D0D0D" w:themeColor="text1" w:themeTint="F2"/>
          <w:spacing w:val="15"/>
          <w:sz w:val="28"/>
          <w:szCs w:val="28"/>
        </w:rPr>
        <w:t>Соединяем кончики пальцев рук так, чтобы получились «шарики»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Лыжи,  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i/>
          <w:iCs/>
          <w:color w:val="0D0D0D" w:themeColor="text1" w:themeTint="F2"/>
          <w:spacing w:val="15"/>
          <w:sz w:val="28"/>
          <w:szCs w:val="28"/>
        </w:rPr>
        <w:t>Скользить по столу ладонями вперед-назад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 Санки  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  </w:t>
      </w:r>
      <w:r w:rsidRPr="00FB17B2">
        <w:rPr>
          <w:rFonts w:ascii="Times New Roman" w:hAnsi="Times New Roman"/>
          <w:i/>
          <w:iCs/>
          <w:color w:val="0D0D0D" w:themeColor="text1" w:themeTint="F2"/>
          <w:spacing w:val="15"/>
          <w:sz w:val="28"/>
          <w:szCs w:val="28"/>
        </w:rPr>
        <w:t>Ладони положить на стол вплотную друг к другу и совершать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i/>
          <w:iCs/>
          <w:color w:val="0D0D0D" w:themeColor="text1" w:themeTint="F2"/>
          <w:spacing w:val="15"/>
          <w:sz w:val="28"/>
          <w:szCs w:val="28"/>
        </w:rPr>
        <w:t>  синхронные движения вперед-назад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  И коньки    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lastRenderedPageBreak/>
        <w:t>  </w:t>
      </w:r>
      <w:r w:rsidRPr="00FB17B2">
        <w:rPr>
          <w:rFonts w:ascii="Times New Roman" w:hAnsi="Times New Roman"/>
          <w:i/>
          <w:iCs/>
          <w:color w:val="0D0D0D" w:themeColor="text1" w:themeTint="F2"/>
          <w:spacing w:val="15"/>
          <w:sz w:val="28"/>
          <w:szCs w:val="28"/>
        </w:rPr>
        <w:t>Ладони поставить на ребро и скользить ими вперед-назад по столу в противофазе</w:t>
      </w:r>
    </w:p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</w:pPr>
      <w:r w:rsidRPr="00FB17B2">
        <w:rPr>
          <w:rFonts w:ascii="Times New Roman" w:hAnsi="Times New Roman"/>
          <w:color w:val="0D0D0D" w:themeColor="text1" w:themeTint="F2"/>
          <w:spacing w:val="15"/>
          <w:sz w:val="28"/>
          <w:szCs w:val="28"/>
        </w:rPr>
        <w:t>  Мчатся наперегонки.</w:t>
      </w:r>
    </w:p>
    <w:p w:rsidR="009F2926" w:rsidRPr="0071020B" w:rsidRDefault="009F2926" w:rsidP="009F292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</w:pPr>
      <w:r w:rsidRPr="0071020B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«Вышли пальчики гулять»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08"/>
        <w:gridCol w:w="4460"/>
      </w:tblGrid>
      <w:tr w:rsidR="009F2926" w:rsidRPr="00FB17B2" w:rsidTr="00F038C0">
        <w:tc>
          <w:tcPr>
            <w:tcW w:w="500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Раз, два, три, четыре, пять.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Вышли пальчики гулять.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Сидит лисичка в норке,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А белочка в дупле,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Медведь сидит в берлоге,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А еж сидит в норе,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А зайчик-побегайчик,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Таиться под кустом.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Ветер завывает, их не выпускает.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Но выглянуло солнышко,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Зовет оно играть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И звери улыбнулись</w:t>
            </w:r>
          </w:p>
          <w:p w:rsidR="009F2926" w:rsidRPr="00FB17B2" w:rsidRDefault="009F2926" w:rsidP="00F038C0">
            <w:pPr>
              <w:spacing w:after="15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И вышли погулять.</w:t>
            </w:r>
          </w:p>
        </w:tc>
        <w:tc>
          <w:tcPr>
            <w:tcW w:w="4460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926" w:rsidRPr="00FB17B2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Выполняем массаж каждого пальчика</w:t>
            </w:r>
          </w:p>
          <w:p w:rsidR="009F2926" w:rsidRPr="00FB17B2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Сжимаем и разжимаем ладошку.</w:t>
            </w:r>
          </w:p>
          <w:p w:rsidR="009F2926" w:rsidRPr="00FB17B2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Загибаем каждый пальчик, начиная с большого.</w:t>
            </w:r>
          </w:p>
          <w:p w:rsidR="009F2926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2926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2926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2926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2926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2926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2926" w:rsidRPr="00FB17B2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Одна ручка в кулачке, другой грозим пальчиком</w:t>
            </w:r>
          </w:p>
          <w:p w:rsidR="009F2926" w:rsidRPr="00FB17B2" w:rsidRDefault="009F2926" w:rsidP="00F038C0">
            <w:pPr>
              <w:spacing w:after="0" w:line="330" w:lineRule="atLeast"/>
              <w:ind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Показываем солнышко, скрещенные ладошки</w:t>
            </w:r>
          </w:p>
          <w:p w:rsidR="009F2926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2926" w:rsidRPr="00FB17B2" w:rsidRDefault="009F2926" w:rsidP="00F038C0">
            <w:pPr>
              <w:spacing w:after="0" w:line="33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Сжимаем и разжимаем ладошку.</w:t>
            </w:r>
          </w:p>
        </w:tc>
      </w:tr>
    </w:tbl>
    <w:p w:rsidR="009F2926" w:rsidRPr="00FB17B2" w:rsidRDefault="009F2926" w:rsidP="009F2926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F2926" w:rsidRPr="0071020B" w:rsidRDefault="009F2926" w:rsidP="009F2926">
      <w:pPr>
        <w:shd w:val="clear" w:color="auto" w:fill="FFFFFF"/>
        <w:spacing w:beforeAutospacing="1" w:after="0" w:afterAutospacing="1" w:line="240" w:lineRule="auto"/>
        <w:ind w:firstLine="525"/>
        <w:jc w:val="center"/>
        <w:textAlignment w:val="baseline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«</w:t>
      </w:r>
      <w:r w:rsidRPr="0071020B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Зимующие птицы</w:t>
      </w:r>
      <w:r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5"/>
        <w:gridCol w:w="4260"/>
      </w:tblGrid>
      <w:tr w:rsidR="009F2926" w:rsidRPr="0071020B" w:rsidTr="00F038C0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926" w:rsidRPr="00FB17B2" w:rsidRDefault="009F2926" w:rsidP="00F03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F2926" w:rsidRPr="00FB17B2" w:rsidRDefault="009F2926" w:rsidP="00F038C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Сколько птиц к кормушке 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</w:t>
            </w: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нашей</w:t>
            </w:r>
          </w:p>
          <w:p w:rsidR="009F2926" w:rsidRPr="00FB17B2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Прилетело?</w:t>
            </w:r>
          </w:p>
          <w:p w:rsidR="009F2926" w:rsidRPr="00FB17B2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Мы расскажем.</w:t>
            </w:r>
          </w:p>
          <w:p w:rsidR="009F2926" w:rsidRPr="00FB17B2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Две синицы, воробей,</w:t>
            </w:r>
          </w:p>
          <w:p w:rsidR="009F2926" w:rsidRPr="00FB17B2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Шесть щеглов и голубей,</w:t>
            </w:r>
          </w:p>
          <w:p w:rsidR="009F2926" w:rsidRPr="00FB17B2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Дятел в пёстрых перышках.</w:t>
            </w:r>
          </w:p>
          <w:p w:rsidR="009F2926" w:rsidRPr="00FB17B2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B17B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Всем хватило зёрнышек.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926" w:rsidRPr="0071020B" w:rsidRDefault="009F2926" w:rsidP="00F038C0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71020B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Ритмично сжимают и    разжимаюткулачки.</w:t>
            </w:r>
          </w:p>
          <w:p w:rsidR="009F2926" w:rsidRPr="0071020B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71020B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На каждое название птицы загибают по одному пальчику.</w:t>
            </w:r>
          </w:p>
          <w:p w:rsidR="009F2926" w:rsidRPr="0071020B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71020B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  <w:p w:rsidR="009F2926" w:rsidRPr="0071020B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71020B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  <w:p w:rsidR="009F2926" w:rsidRPr="0071020B" w:rsidRDefault="009F2926" w:rsidP="00F038C0">
            <w:pPr>
              <w:spacing w:before="100" w:beforeAutospacing="1" w:after="100" w:afterAutospacing="1" w:line="240" w:lineRule="auto"/>
              <w:ind w:firstLine="525"/>
              <w:jc w:val="both"/>
              <w:textAlignment w:val="baseline"/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71020B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Опять сжимают и разжимают кулачки.</w:t>
            </w:r>
          </w:p>
        </w:tc>
      </w:tr>
    </w:tbl>
    <w:p w:rsidR="009F2926" w:rsidRPr="00FB17B2" w:rsidRDefault="009F2926" w:rsidP="009F2926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E71CBB" w:rsidRPr="003269A7" w:rsidRDefault="00E71CBB" w:rsidP="00E71CBB">
      <w:pPr>
        <w:shd w:val="clear" w:color="auto" w:fill="FFFFFF" w:themeFill="background1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  <w:sectPr w:rsidR="00E71CBB" w:rsidRPr="003269A7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1CBB" w:rsidRPr="00E71CBB" w:rsidRDefault="00E71CBB" w:rsidP="0022755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</w:p>
    <w:p w:rsidR="00E10402" w:rsidRPr="00C53E52" w:rsidRDefault="00E10402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E10402" w:rsidRPr="00C53E52" w:rsidSect="00E1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98D" w:rsidRDefault="007D598D" w:rsidP="00AE2598">
      <w:pPr>
        <w:spacing w:after="0" w:line="240" w:lineRule="auto"/>
      </w:pPr>
      <w:r>
        <w:separator/>
      </w:r>
    </w:p>
  </w:endnote>
  <w:endnote w:type="continuationSeparator" w:id="1">
    <w:p w:rsidR="007D598D" w:rsidRDefault="007D598D" w:rsidP="00AE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98D" w:rsidRDefault="007D598D" w:rsidP="00AE2598">
      <w:pPr>
        <w:spacing w:after="0" w:line="240" w:lineRule="auto"/>
      </w:pPr>
      <w:r>
        <w:separator/>
      </w:r>
    </w:p>
  </w:footnote>
  <w:footnote w:type="continuationSeparator" w:id="1">
    <w:p w:rsidR="007D598D" w:rsidRDefault="007D598D" w:rsidP="00AE2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59A"/>
    <w:rsid w:val="00053FA0"/>
    <w:rsid w:val="00083680"/>
    <w:rsid w:val="000D1AC2"/>
    <w:rsid w:val="000F3296"/>
    <w:rsid w:val="001242AA"/>
    <w:rsid w:val="00140403"/>
    <w:rsid w:val="00182086"/>
    <w:rsid w:val="00192479"/>
    <w:rsid w:val="001B3B5A"/>
    <w:rsid w:val="001E5DD5"/>
    <w:rsid w:val="0022755F"/>
    <w:rsid w:val="00246EAD"/>
    <w:rsid w:val="00252805"/>
    <w:rsid w:val="002708C7"/>
    <w:rsid w:val="00294DC5"/>
    <w:rsid w:val="0030536F"/>
    <w:rsid w:val="0031524B"/>
    <w:rsid w:val="00337901"/>
    <w:rsid w:val="003973FE"/>
    <w:rsid w:val="00410BD9"/>
    <w:rsid w:val="00415DEE"/>
    <w:rsid w:val="00446016"/>
    <w:rsid w:val="004471E3"/>
    <w:rsid w:val="0046678F"/>
    <w:rsid w:val="004D3C7C"/>
    <w:rsid w:val="005258FC"/>
    <w:rsid w:val="00532876"/>
    <w:rsid w:val="00597499"/>
    <w:rsid w:val="00642ED8"/>
    <w:rsid w:val="00661188"/>
    <w:rsid w:val="0069680D"/>
    <w:rsid w:val="007353A0"/>
    <w:rsid w:val="0074078A"/>
    <w:rsid w:val="00743AF1"/>
    <w:rsid w:val="00786CD8"/>
    <w:rsid w:val="00794E53"/>
    <w:rsid w:val="007C38DF"/>
    <w:rsid w:val="007C44D8"/>
    <w:rsid w:val="007D598D"/>
    <w:rsid w:val="007E686F"/>
    <w:rsid w:val="008030EE"/>
    <w:rsid w:val="00853369"/>
    <w:rsid w:val="008D3D10"/>
    <w:rsid w:val="009025AE"/>
    <w:rsid w:val="009431FE"/>
    <w:rsid w:val="009445D0"/>
    <w:rsid w:val="009447BC"/>
    <w:rsid w:val="00956E4B"/>
    <w:rsid w:val="00996888"/>
    <w:rsid w:val="009C5154"/>
    <w:rsid w:val="009F2926"/>
    <w:rsid w:val="00A60C36"/>
    <w:rsid w:val="00A64D6A"/>
    <w:rsid w:val="00A81B60"/>
    <w:rsid w:val="00AB53EA"/>
    <w:rsid w:val="00AC023B"/>
    <w:rsid w:val="00AC2AF6"/>
    <w:rsid w:val="00AD2CE9"/>
    <w:rsid w:val="00AE2598"/>
    <w:rsid w:val="00AF5E1D"/>
    <w:rsid w:val="00B94026"/>
    <w:rsid w:val="00BA08C7"/>
    <w:rsid w:val="00BC49B7"/>
    <w:rsid w:val="00BE2547"/>
    <w:rsid w:val="00BF6E49"/>
    <w:rsid w:val="00C4262D"/>
    <w:rsid w:val="00C53E52"/>
    <w:rsid w:val="00C72219"/>
    <w:rsid w:val="00CC1F83"/>
    <w:rsid w:val="00CC5D8E"/>
    <w:rsid w:val="00D27434"/>
    <w:rsid w:val="00D5642B"/>
    <w:rsid w:val="00DC27A8"/>
    <w:rsid w:val="00E10402"/>
    <w:rsid w:val="00E17941"/>
    <w:rsid w:val="00E71CBB"/>
    <w:rsid w:val="00E77D0B"/>
    <w:rsid w:val="00E83FEE"/>
    <w:rsid w:val="00E85920"/>
    <w:rsid w:val="00E92757"/>
    <w:rsid w:val="00E97263"/>
    <w:rsid w:val="00EE7D6B"/>
    <w:rsid w:val="00EF3E44"/>
    <w:rsid w:val="00F5259A"/>
    <w:rsid w:val="00F55887"/>
    <w:rsid w:val="00F82137"/>
    <w:rsid w:val="00FB15AF"/>
    <w:rsid w:val="00FC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2E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2E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4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94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42E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A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7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790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37901"/>
  </w:style>
  <w:style w:type="character" w:styleId="a3">
    <w:name w:val="Strong"/>
    <w:basedOn w:val="a0"/>
    <w:uiPriority w:val="22"/>
    <w:qFormat/>
    <w:rsid w:val="00AC2AF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59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59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94E53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794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B3B5A"/>
    <w:rPr>
      <w:i/>
      <w:iCs/>
    </w:rPr>
  </w:style>
  <w:style w:type="paragraph" w:customStyle="1" w:styleId="aa">
    <w:name w:val="Íàçâàíèå"/>
    <w:basedOn w:val="a"/>
    <w:rsid w:val="00053FA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53E52"/>
    <w:rPr>
      <w:color w:val="0000FF"/>
      <w:u w:val="single"/>
    </w:rPr>
  </w:style>
  <w:style w:type="paragraph" w:styleId="ac">
    <w:name w:val="No Spacing"/>
    <w:uiPriority w:val="1"/>
    <w:qFormat/>
    <w:rsid w:val="00FC7EA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2ED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42E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2ED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xt1">
    <w:name w:val="txt1"/>
    <w:basedOn w:val="a"/>
    <w:rsid w:val="007E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743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D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3C7C"/>
    <w:rPr>
      <w:rFonts w:ascii="Tahoma" w:hAnsi="Tahoma" w:cs="Tahoma"/>
      <w:sz w:val="16"/>
      <w:szCs w:val="1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D1AC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9">
    <w:name w:val="стиль9"/>
    <w:basedOn w:val="a0"/>
    <w:rsid w:val="000D1AC2"/>
  </w:style>
  <w:style w:type="character" w:styleId="af">
    <w:name w:val="Subtle Emphasis"/>
    <w:basedOn w:val="a0"/>
    <w:uiPriority w:val="19"/>
    <w:qFormat/>
    <w:rsid w:val="00D5642B"/>
    <w:rPr>
      <w:i/>
      <w:iCs/>
      <w:color w:val="808080" w:themeColor="text1" w:themeTint="7F"/>
    </w:rPr>
  </w:style>
  <w:style w:type="paragraph" w:styleId="21">
    <w:name w:val="Quote"/>
    <w:basedOn w:val="a"/>
    <w:next w:val="a"/>
    <w:link w:val="22"/>
    <w:uiPriority w:val="29"/>
    <w:qFormat/>
    <w:rsid w:val="00415D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5DEE"/>
    <w:rPr>
      <w:i/>
      <w:iCs/>
      <w:color w:val="000000" w:themeColor="text1"/>
      <w:sz w:val="22"/>
      <w:szCs w:val="22"/>
      <w:lang w:eastAsia="en-US"/>
    </w:rPr>
  </w:style>
  <w:style w:type="paragraph" w:customStyle="1" w:styleId="c5">
    <w:name w:val="c5"/>
    <w:basedOn w:val="a"/>
    <w:rsid w:val="00E71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25</Pages>
  <Words>3808</Words>
  <Characters>21711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2014-03-22T16:45:00Z</cp:lastPrinted>
  <dcterms:created xsi:type="dcterms:W3CDTF">2015-02-11T18:18:00Z</dcterms:created>
  <dcterms:modified xsi:type="dcterms:W3CDTF">2016-01-17T10:47:00Z</dcterms:modified>
</cp:coreProperties>
</file>