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5C" w:rsidRPr="00B93D5C" w:rsidRDefault="00B93D5C" w:rsidP="00B93D5C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B93D5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занятия в средней группе. «Где прячется здоровье»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Сохранение и укрепление здоровья детей, формирование у родителей, педагогов, воспитанников ответственности в деле сохранения собственного здоровья.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Задачи: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Закрепить знания детей о влиянии на здоровье двигательной активности, закаливания, питания, свежего воздуха, настроения.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Развивать познавательный интерес, мыслительную активность, воображение.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Воспитывать желание быть здоровым, внимательно относиться к себе.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Оборудование: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Мяч, модель солнца, набор иллюстраций – «Продукты питания», макет дерева, телефон, стихи для словесной игры, указка.</w:t>
      </w:r>
      <w:proofErr w:type="gramEnd"/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Сюрпризный момент: гномик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Предварительная работа: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Беседа с детьми о гигиене, здоровом образе жизни.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Рассматривание с детьми демонстрационного материала на тему: «Соблюдай личную гигиену»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Чтение детям художественной литературы: </w:t>
      </w: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spell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Мойдодыр</w:t>
      </w:r>
      <w:proofErr w:type="spell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</w:t>
      </w:r>
      <w:proofErr w:type="spell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Федорино</w:t>
      </w:r>
      <w:proofErr w:type="spell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горе» (Чуковский К. И., «Вредные советы» (Б. </w:t>
      </w:r>
      <w:proofErr w:type="spell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Заходер</w:t>
      </w:r>
      <w:proofErr w:type="spell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  <w:proofErr w:type="gramEnd"/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Выполнение физических упражнений в процессе физкультурных занятий и утренней гимнастики.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Выполнение дыхательных упражнений.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Заучивание с детьми стихотворений о витаминах.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Подготовка атрибутов к занятию.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 занятия.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Ребята! Вы меня узнали? Верно, я врач. Сегодня я хочу поговорить с вами о здоровье. На какое слово похоже слово «здоровье»? Правильно, слово здоровье похоже на слово здравствуй. Когда мы здороваемся, мы желаем друг другу</w:t>
      </w:r>
      <w:bookmarkStart w:id="0" w:name="_GoBack"/>
      <w:bookmarkEnd w:id="0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здоровья. Давайте и мы поздороваемся друг с другом и сделаем это в игре «Здравствуй».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(Проводится коммуникативная игра с мячом.</w:t>
      </w:r>
      <w:proofErr w:type="gram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Дети встают в круг и поочерёдно говорят фразу, называя имя ребёнка, которому передают мячик: </w:t>
      </w: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«Здравствуй, Катя! » и т. д.)</w:t>
      </w:r>
      <w:proofErr w:type="gramEnd"/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Появляется гномик.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Воспитатель: Ребята, посмотрите, к нам в гости пришел гномик, давайте поздороваемся с ним. Гномик немного </w:t>
      </w: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приболел</w:t>
      </w:r>
      <w:proofErr w:type="gram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 он просит, чтобы мы помогли ему вылечится и больше никогда не болеть.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Ребята, а как вы думаете, кто может помочь гномику? Кто все знает про здоровье и о том, что надо делать, чтобы его не потерять. (Врач)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где можно найти врача? (В больнице)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можно вызвать врача сюда? (По телефону)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какому номеру телефона вызывают врача? (03)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Правильно, чтобы вызвать врача, скорую помощь нужно набрать всего лишь 2 цифры 03 (воспитатель показывает этот номер телефона).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Ребята, как хорошо, что сегодня я зашла к вам в гости. Давайте вместе поможем гномику выздороветь. Вы согласны?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Я открою вам маленький секрет. Наше здоровье можно сравнить с солнышком, у которого много лучиков. Эти лучики живут в каждой клеточке нашего организма. Я принесла с собой такое солнышко. Оно волшебное, на нем 4 лучика.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узнать, как называется первый лучик нашего солнышка здоровья, я предлагаю вам поиграть в игру, которая называется «правильно, правильно, совершенно верно».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буду говорить вам маленькие стихотворения, если в них говорится то, что правильно, то вы все вместе говорите «Правильно, правильно, совершенно верно», а если в стихотворении говорится о том, что не надо делать, то вы молчите. Вы поняли?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Чтоб расти и закаляться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 спортом заниматься. (Правильно, правильно, совершенно верно)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Будет пусть тебе не лень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Чистить зубы 2 раза в день. (Правильно, правильно, совершенно верно)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Чтобы зубы не болели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Ешь конфеты-карамели. (Дети молчат)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Если выходишь зимой погулять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Шапку и шарф надо дома оставлять. (Дети молчат)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Фрукты и овощи перед едой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Тщательно, очень старательно мой. (Правильно, правильно, совершенно верно)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Вовремя ложись, вставай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Режим дня ты соблюдай. (Правильно, правильно, совершенно верно)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Вот еще совет простой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Руки </w:t>
      </w: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мой</w:t>
      </w:r>
      <w:proofErr w:type="gram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перед едой. (Правильно, правильно, совершенно верно)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От мамы своей быстро вы убегайте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Ногти свои ей подстричь не давайте. (Дети молчат)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Платочек, расческа должны быть своими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Это запомни и не пользуйся </w:t>
      </w: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чужими</w:t>
      </w:r>
      <w:proofErr w:type="gram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(Правильно, правильно, совершенно верно)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Если на улице лужа иль грязь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 туда непременно упасть. (Дети молчат)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Ребята! Как можно одним словом назвать все те действия, которые надо обязательно выполнять и на которые вы дружно ответили «правильно, правильно, совершенно верно»? (Гигиена)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Именно так называется наш первый лучик здоровья. Чтобы быть здоровым нужно соблюдать личную гигиену.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Открываю 1-ый лучик солнышка здоровья.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я предлагаю вам проделать небольшой опыт.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Попробуйте глубоко вздохнуть, а потом закройте ладошкой нос и рот. Вы можете дышать? А чем мы дышим?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Правильно, мы дышим свежим воздухом, именно поэтому мы выходим каждый день на улицу, на прогулку.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2-й лучик нашего солнышка здоровья – это свежий воздух.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Открываю 2-й лучик.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мы вместе вспомним, какие упражнения на дыхание мы знаем.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Вдох через нос, обнимая себя,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Выдох через рот, руки опустить.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Упражнение «Бабочка».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Вдох через нос,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Один длинный выдох через рот на бабочку.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Молодцы ребята, у вас очень хорошо получись.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Воспитатель: А еще у меня есть для вас особый рецепт. Вот послушайте.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Никогда не унываю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улыбка на лице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Потому что принимаю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Витамины</w:t>
      </w: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</w:t>
      </w:r>
      <w:proofErr w:type="gram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В, С.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вы будете мало принимать витаминов, то будете плохо расти. Вы не будете бегать, прыгать, играть, потому, что у вас просто не будет сил. И поэтому к вам будут прилипать всякие </w:t>
      </w: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злючки-болячки</w:t>
      </w:r>
      <w:proofErr w:type="gram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 ними будет трудно бороться.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вы думаете, где можно взять витамины?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Правильно, витаминов много в овощах и фруктах.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я предлагаю вам вырастить чудо-дерево, на котором будут расти только полезные продукты. Вот здесь картинки с изображением различных продуктов питания. Вы по одному подойдёте к столику, возьмёте карточку с изображением полезного продукта и повесите её на дерево. А потом тихонько сядете на свое место.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Какие продукты не взяли на дерево? Почему?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Итак, чтобы быть здоровым нужно принимать… (витамины, кушать полезные продукты, в которых много витаминов.</w:t>
      </w:r>
      <w:proofErr w:type="gramEnd"/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Именно так называется наш следующий лучик: витаминная еда.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Открываю 3-й лучик солнышка здоровья.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нашего солнышка мы открыли уже 3 луча.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Ребята! А вы любите делать зарядку?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мы сейчас покажем гостям, как мы умеем делать зарядку. Ведь, чтобы быть сильным, нужно делать зарядку, заниматься спортом.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Комплекс ритмической гимнастики под музыку.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И. п. – руки к плечам;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1 - руки вверх;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– и. п.</w:t>
      </w:r>
      <w:proofErr w:type="gramStart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</w:t>
      </w:r>
      <w:proofErr w:type="gramEnd"/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повторить 6 раза.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И. п. – руки к плечам;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– правую руку вверх;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– левую руку вверх, правую руку к плечу, затем поменять руку, 6 раза.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1 - И. п. Руки на пояс, ноги на ширине плеч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– наклон туловища влево, затем вправо, 6 раз.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 1 - И. п. – Руки на пояс;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– наклон, касаемся пальцев ног, 6 раз.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1 – И. п. Руки на пояс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– мах ногой, хлопок под ней, 6 раз.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следующий, 4-й лучик нашего солнышка называется физические упражнения.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Открываю лучик.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Ребята, понравилось вам наше солнышко здоровья? Давайте назовем, какие лучики у солнышка мы открыли.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1-й лучик: гигиена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2-й лучик: свежий воздух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3-й лучик: витаминная еда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4-й лучик: физические упражнения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Итак, чтобы найти быть здоровым и не потерять своё здоровье, надо хорошо питаться, гулять на свежем воздухе, делать каждый день зарядку и не забывать мыть руки.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вы будете все это соблюдать, то непременно будете здоровы!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Гномик тоже теперь будет здоров.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чтобы вы оставались такие же умные, активные, добрые я принесла вам витамины. Раздает детям витамины.</w:t>
      </w:r>
    </w:p>
    <w:p w:rsidR="00B93D5C" w:rsidRPr="00B93D5C" w:rsidRDefault="00B93D5C" w:rsidP="00B93D5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попрощаемся с гномиком.</w:t>
      </w:r>
    </w:p>
    <w:p w:rsidR="00B93D5C" w:rsidRPr="00B93D5C" w:rsidRDefault="00B93D5C" w:rsidP="00B93D5C">
      <w:pPr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B93D5C" w:rsidRPr="00B93D5C" w:rsidRDefault="00B93D5C" w:rsidP="00B93D5C">
      <w:pPr>
        <w:spacing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 xml:space="preserve">Публикации по </w:t>
      </w:r>
      <w:proofErr w:type="spellStart"/>
      <w:r w:rsidRPr="00B93D5C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>теме:</w:t>
      </w:r>
      <w:hyperlink r:id="rId6" w:history="1">
        <w:r w:rsidRPr="00B93D5C">
          <w:rPr>
            <w:rFonts w:ascii="Arial" w:eastAsia="Times New Roman" w:hAnsi="Arial" w:cs="Arial"/>
            <w:color w:val="009FD9"/>
            <w:sz w:val="24"/>
            <w:szCs w:val="24"/>
            <w:bdr w:val="none" w:sz="0" w:space="0" w:color="auto" w:frame="1"/>
            <w:lang w:eastAsia="ru-RU"/>
          </w:rPr>
          <w:t>Победитель</w:t>
        </w:r>
        <w:proofErr w:type="spellEnd"/>
        <w:r w:rsidRPr="00B93D5C">
          <w:rPr>
            <w:rFonts w:ascii="Arial" w:eastAsia="Times New Roman" w:hAnsi="Arial" w:cs="Arial"/>
            <w:color w:val="009FD9"/>
            <w:sz w:val="24"/>
            <w:szCs w:val="24"/>
            <w:bdr w:val="none" w:sz="0" w:space="0" w:color="auto" w:frame="1"/>
            <w:lang w:eastAsia="ru-RU"/>
          </w:rPr>
          <w:t xml:space="preserve"> конкурса «Учитель Оренбуржья 2012»</w:t>
        </w:r>
      </w:hyperlink>
      <w:hyperlink r:id="rId7" w:history="1">
        <w:r w:rsidRPr="00B93D5C">
          <w:rPr>
            <w:rFonts w:ascii="Arial" w:eastAsia="Times New Roman" w:hAnsi="Arial" w:cs="Arial"/>
            <w:color w:val="009FD9"/>
            <w:sz w:val="24"/>
            <w:szCs w:val="24"/>
            <w:bdr w:val="none" w:sz="0" w:space="0" w:color="auto" w:frame="1"/>
            <w:lang w:eastAsia="ru-RU"/>
          </w:rPr>
          <w:t>Путешествие по городу</w:t>
        </w:r>
      </w:hyperlink>
    </w:p>
    <w:p w:rsidR="00B93D5C" w:rsidRPr="00B93D5C" w:rsidRDefault="00B93D5C" w:rsidP="00B93D5C">
      <w:pPr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>Опубликовано в разделах:</w:t>
      </w:r>
    </w:p>
    <w:p w:rsidR="00B93D5C" w:rsidRPr="00B93D5C" w:rsidRDefault="00B93D5C" w:rsidP="00B93D5C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 xml:space="preserve">Здоровье, </w:t>
        </w:r>
        <w:proofErr w:type="spellStart"/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здоровьесбережение</w:t>
        </w:r>
        <w:proofErr w:type="spellEnd"/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, ЗОЖ</w:t>
        </w:r>
      </w:hyperlink>
    </w:p>
    <w:p w:rsidR="00B93D5C" w:rsidRPr="00B93D5C" w:rsidRDefault="00B93D5C" w:rsidP="00B93D5C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 xml:space="preserve">Здоровье. Конспекты занятий ЗОЖ, </w:t>
        </w:r>
        <w:proofErr w:type="spellStart"/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здоровьесберегающие</w:t>
        </w:r>
        <w:proofErr w:type="spellEnd"/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 xml:space="preserve"> занятия</w:t>
        </w:r>
      </w:hyperlink>
    </w:p>
    <w:p w:rsidR="00B93D5C" w:rsidRPr="00B93D5C" w:rsidRDefault="00B93D5C" w:rsidP="00B93D5C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0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Конспекты занятий, НОД</w:t>
        </w:r>
      </w:hyperlink>
    </w:p>
    <w:p w:rsidR="00B93D5C" w:rsidRPr="00B93D5C" w:rsidRDefault="00B93D5C" w:rsidP="00B93D5C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1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Средняя группа. Младший дошкольный возраст. Дети 4 - 5 лет</w:t>
        </w:r>
      </w:hyperlink>
    </w:p>
    <w:p w:rsidR="00B93D5C" w:rsidRPr="00B93D5C" w:rsidRDefault="00B93D5C" w:rsidP="00B93D5C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Темочки</w:t>
        </w:r>
      </w:hyperlink>
    </w:p>
    <w:p w:rsidR="00B93D5C" w:rsidRPr="00B93D5C" w:rsidRDefault="00B93D5C" w:rsidP="00B93D5C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3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062013</w:t>
        </w:r>
      </w:hyperlink>
    </w:p>
    <w:p w:rsidR="00B93D5C" w:rsidRPr="00B93D5C" w:rsidRDefault="00B93D5C" w:rsidP="00B93D5C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4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Конспекты занятий</w:t>
        </w:r>
      </w:hyperlink>
    </w:p>
    <w:p w:rsidR="00B93D5C" w:rsidRPr="00B93D5C" w:rsidRDefault="00B93D5C" w:rsidP="00B93D5C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5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Открытые занятия</w:t>
        </w:r>
      </w:hyperlink>
    </w:p>
    <w:p w:rsidR="00B93D5C" w:rsidRPr="00B93D5C" w:rsidRDefault="00B93D5C" w:rsidP="00B93D5C">
      <w:pPr>
        <w:numPr>
          <w:ilvl w:val="0"/>
          <w:numId w:val="1"/>
        </w:numPr>
        <w:spacing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6" w:history="1">
        <w:r w:rsidRPr="00B93D5C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Средняя группа</w:t>
        </w:r>
      </w:hyperlink>
    </w:p>
    <w:p w:rsidR="00B93D5C" w:rsidRPr="00B93D5C" w:rsidRDefault="00B93D5C" w:rsidP="00B93D5C">
      <w:pPr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7" w:history="1">
        <w:r w:rsidRPr="00B93D5C">
          <w:rPr>
            <w:rFonts w:ascii="Arial" w:eastAsia="Times New Roman" w:hAnsi="Arial" w:cs="Arial"/>
            <w:color w:val="FFFFFF"/>
            <w:sz w:val="32"/>
            <w:szCs w:val="32"/>
            <w:bdr w:val="none" w:sz="0" w:space="0" w:color="auto" w:frame="1"/>
            <w:shd w:val="clear" w:color="auto" w:fill="3DC1F4"/>
            <w:lang w:eastAsia="ru-RU"/>
          </w:rPr>
          <w:t>+ Все разделы</w:t>
        </w:r>
      </w:hyperlink>
    </w:p>
    <w:p w:rsidR="00B93D5C" w:rsidRPr="00B93D5C" w:rsidRDefault="00B93D5C" w:rsidP="00B93D5C">
      <w:pPr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3D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6" style="width:0;height:.75pt" o:hralign="center" o:hrstd="t" o:hrnoshade="t" o:hr="t" fillcolor="#d1f1fd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355"/>
        <w:gridCol w:w="2363"/>
        <w:gridCol w:w="2372"/>
      </w:tblGrid>
      <w:tr w:rsidR="00B93D5C" w:rsidRPr="00B93D5C" w:rsidTr="00B93D5C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"/>
              <w:gridCol w:w="6"/>
              <w:gridCol w:w="6"/>
            </w:tblGrid>
            <w:tr w:rsidR="00B93D5C" w:rsidRPr="00B93D5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93D5C" w:rsidRPr="00B93D5C" w:rsidRDefault="00B93D5C" w:rsidP="00B93D5C">
                  <w:pPr>
                    <w:spacing w:after="0" w:line="225" w:lineRule="atLeast"/>
                    <w:rPr>
                      <w:rFonts w:ascii="Tahoma" w:eastAsia="Times New Roman" w:hAnsi="Tahoma" w:cs="Tahoma"/>
                      <w:color w:val="FFFFFF"/>
                      <w:sz w:val="15"/>
                      <w:szCs w:val="15"/>
                      <w:bdr w:val="none" w:sz="0" w:space="0" w:color="auto" w:frame="1"/>
                      <w:shd w:val="clear" w:color="auto" w:fill="5F83AA"/>
                      <w:lang w:eastAsia="ru-RU"/>
                    </w:rPr>
                  </w:pP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"http://vk.com/share.php?url=http%3A%2F%2Fwww.maam.ru%2Fdetskijsad%2Fkonspekt-zanjatija-v-srednei-grupe-gde-prjachetsja-zdorove.html" </w:instrText>
                  </w: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B93D5C">
                    <w:rPr>
                      <w:rFonts w:ascii="Tahoma" w:eastAsia="Times New Roman" w:hAnsi="Tahoma" w:cs="Tahoma"/>
                      <w:color w:val="FFFFFF"/>
                      <w:sz w:val="15"/>
                      <w:szCs w:val="15"/>
                      <w:bdr w:val="none" w:sz="0" w:space="0" w:color="auto" w:frame="1"/>
                      <w:shd w:val="clear" w:color="auto" w:fill="5F83AA"/>
                      <w:lang w:eastAsia="ru-RU"/>
                    </w:rPr>
                    <w:t>Поделиться</w:t>
                  </w:r>
                </w:p>
                <w:p w:rsidR="00B93D5C" w:rsidRPr="00B93D5C" w:rsidRDefault="00B93D5C" w:rsidP="00B93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93D5C" w:rsidRPr="00B93D5C" w:rsidRDefault="00B93D5C" w:rsidP="00B93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9FD9"/>
                      <w:sz w:val="24"/>
                      <w:szCs w:val="24"/>
                      <w:bdr w:val="none" w:sz="0" w:space="0" w:color="auto" w:frame="1"/>
                      <w:shd w:val="clear" w:color="auto" w:fill="5F83AA"/>
                      <w:lang w:eastAsia="ru-RU"/>
                    </w:rPr>
                  </w:pP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"http://vk.com/share.php?url=http%3A%2F%2Fwww.maam.ru%2Fdetskijsad%2Fkonspekt-zanjatija-v-srednei-grupe-gde-prjachetsja-zdorove.html" </w:instrText>
                  </w: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</w:p>
                <w:p w:rsidR="00B93D5C" w:rsidRPr="00B93D5C" w:rsidRDefault="00B93D5C" w:rsidP="00B93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93D5C" w:rsidRPr="00B93D5C" w:rsidRDefault="00B93D5C" w:rsidP="00B93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B93D5C">
                <w:rPr>
                  <w:rFonts w:ascii="Times New Roman" w:eastAsia="Times New Roman" w:hAnsi="Times New Roman" w:cs="Times New Roman"/>
                  <w:color w:val="009FD9"/>
                  <w:sz w:val="24"/>
                  <w:szCs w:val="24"/>
                  <w:bdr w:val="none" w:sz="0" w:space="0" w:color="auto" w:frame="1"/>
                  <w:lang w:eastAsia="ru-RU"/>
                </w:rPr>
                <w:t>Скачать и печатать</w:t>
              </w:r>
            </w:hyperlink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3D5C" w:rsidRPr="00B93D5C" w:rsidRDefault="00B93D5C" w:rsidP="00B93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ooltip="Добавить в закладки" w:history="1">
              <w:r w:rsidRPr="00B93D5C">
                <w:rPr>
                  <w:rFonts w:ascii="Times New Roman" w:eastAsia="Times New Roman" w:hAnsi="Times New Roman" w:cs="Times New Roman"/>
                  <w:color w:val="009FD9"/>
                  <w:sz w:val="24"/>
                  <w:szCs w:val="24"/>
                  <w:bdr w:val="none" w:sz="0" w:space="0" w:color="auto" w:frame="1"/>
                  <w:lang w:eastAsia="ru-RU"/>
                </w:rPr>
                <w:t>Добавить в закладки</w:t>
              </w:r>
            </w:hyperlink>
          </w:p>
        </w:tc>
      </w:tr>
    </w:tbl>
    <w:p w:rsidR="00B93D5C" w:rsidRPr="00B93D5C" w:rsidRDefault="00B93D5C" w:rsidP="00B93D5C">
      <w:pPr>
        <w:shd w:val="clear" w:color="auto" w:fill="FFFFFF"/>
        <w:spacing w:after="0" w:line="336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5000" w:type="pct"/>
        <w:tblInd w:w="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3253"/>
        <w:gridCol w:w="3253"/>
        <w:gridCol w:w="1800"/>
      </w:tblGrid>
      <w:tr w:rsidR="00B93D5C" w:rsidRPr="00B93D5C" w:rsidTr="00B93D5C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447675"/>
                  <wp:effectExtent l="0" t="0" r="9525" b="9525"/>
                  <wp:docPr id="8" name="Рисунок 8" descr="http://www.maam.ru/images/users/avatars/small/220baa9714989281cdc4d3ae62e63f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aam.ru/images/users/avatars/small/220baa9714989281cdc4d3ae62e63f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Автор: </w:t>
            </w:r>
            <w:proofErr w:type="spellStart"/>
            <w:r w:rsidRPr="00B9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B9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instrText xml:space="preserve"> HYPERLINK "http://www.maam.ru/users/lisenok23" </w:instrText>
            </w:r>
            <w:r w:rsidRPr="00B9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Pr="00B93D5C">
              <w:rPr>
                <w:rFonts w:ascii="Times New Roman" w:eastAsia="Times New Roman" w:hAnsi="Times New Roman" w:cs="Times New Roman"/>
                <w:color w:val="009FD9"/>
                <w:sz w:val="24"/>
                <w:szCs w:val="24"/>
                <w:bdr w:val="none" w:sz="0" w:space="0" w:color="auto" w:frame="1"/>
                <w:lang w:eastAsia="ru-RU"/>
              </w:rPr>
              <w:t>Инькова</w:t>
            </w:r>
            <w:proofErr w:type="spellEnd"/>
            <w:r w:rsidRPr="00B93D5C">
              <w:rPr>
                <w:rFonts w:ascii="Times New Roman" w:eastAsia="Times New Roman" w:hAnsi="Times New Roman" w:cs="Times New Roman"/>
                <w:color w:val="009FD9"/>
                <w:sz w:val="24"/>
                <w:szCs w:val="24"/>
                <w:bdr w:val="none" w:sz="0" w:space="0" w:color="auto" w:frame="1"/>
                <w:lang w:eastAsia="ru-RU"/>
              </w:rPr>
              <w:t xml:space="preserve"> Олеся Витальевна</w:t>
            </w:r>
            <w:proofErr w:type="gramStart"/>
            <w:r w:rsidRPr="00B9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Pr="00B93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| </w:t>
            </w:r>
            <w:hyperlink r:id="rId21" w:history="1">
              <w:r w:rsidRPr="00B93D5C">
                <w:rPr>
                  <w:rFonts w:ascii="Times New Roman" w:eastAsia="Times New Roman" w:hAnsi="Times New Roman" w:cs="Times New Roman"/>
                  <w:color w:val="009FD9"/>
                  <w:sz w:val="24"/>
                  <w:szCs w:val="24"/>
                  <w:bdr w:val="none" w:sz="0" w:space="0" w:color="auto" w:frame="1"/>
                  <w:lang w:eastAsia="ru-RU"/>
                </w:rPr>
                <w:t>В</w:t>
              </w:r>
              <w:proofErr w:type="gramEnd"/>
              <w:r w:rsidRPr="00B93D5C">
                <w:rPr>
                  <w:rFonts w:ascii="Times New Roman" w:eastAsia="Times New Roman" w:hAnsi="Times New Roman" w:cs="Times New Roman"/>
                  <w:color w:val="009FD9"/>
                  <w:sz w:val="24"/>
                  <w:szCs w:val="24"/>
                  <w:bdr w:val="none" w:sz="0" w:space="0" w:color="auto" w:frame="1"/>
                  <w:lang w:eastAsia="ru-RU"/>
                </w:rPr>
                <w:t>се публикации</w:t>
              </w:r>
            </w:hyperlink>
          </w:p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занятия в средней группе. «Где прячется здоровье»</w:t>
            </w:r>
          </w:p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Опубликовано: 7 июня 2013 в 10:52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3D5C" w:rsidRPr="00B93D5C" w:rsidRDefault="00B93D5C" w:rsidP="00B93D5C">
            <w:pPr>
              <w:spacing w:after="75" w:line="21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93D5C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bdr w:val="none" w:sz="0" w:space="0" w:color="auto" w:frame="1"/>
                <w:lang w:eastAsia="ru-RU"/>
              </w:rPr>
              <w:t>+2 </w:t>
            </w:r>
            <w:r>
              <w:rPr>
                <w:rFonts w:ascii="Times New Roman" w:eastAsia="Times New Roman" w:hAnsi="Times New Roman" w:cs="Times New Roman"/>
                <w:noProof/>
                <w:color w:val="009FD9"/>
                <w:sz w:val="36"/>
                <w:szCs w:val="36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Карма+">
                    <a:hlinkClick xmlns:a="http://schemas.openxmlformats.org/drawingml/2006/main" r:id="rId19" tooltip="&quot;Нравитс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ма+">
                            <a:hlinkClick r:id="rId19" tooltip="&quot;Нравитс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D5C" w:rsidRPr="00B93D5C" w:rsidTr="00B93D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762000"/>
                  <wp:effectExtent l="0" t="0" r="9525" b="0"/>
                  <wp:docPr id="6" name="Рисунок 6" descr="Участник конкур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Участник конкур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B93D5C">
                <w:rPr>
                  <w:rFonts w:ascii="Times New Roman" w:eastAsia="Times New Roman" w:hAnsi="Times New Roman" w:cs="Times New Roman"/>
                  <w:b/>
                  <w:bCs/>
                  <w:color w:val="009FD9"/>
                  <w:sz w:val="24"/>
                  <w:szCs w:val="24"/>
                  <w:bdr w:val="none" w:sz="0" w:space="0" w:color="auto" w:frame="1"/>
                  <w:lang w:eastAsia="ru-RU"/>
                </w:rPr>
                <w:t>Участник конкурса</w:t>
              </w:r>
            </w:hyperlink>
          </w:p>
        </w:tc>
      </w:tr>
    </w:tbl>
    <w:p w:rsidR="00B93D5C" w:rsidRPr="00B93D5C" w:rsidRDefault="00B93D5C" w:rsidP="00B93D5C">
      <w:pPr>
        <w:spacing w:after="60" w:line="240" w:lineRule="auto"/>
        <w:rPr>
          <w:rFonts w:ascii="Trebuchet MS" w:eastAsia="Times New Roman" w:hAnsi="Trebuchet MS" w:cs="Times New Roman"/>
          <w:color w:val="7192A6"/>
          <w:sz w:val="27"/>
          <w:szCs w:val="27"/>
          <w:lang w:eastAsia="ru-RU"/>
        </w:rPr>
      </w:pPr>
      <w:bookmarkStart w:id="1" w:name="c"/>
      <w:r w:rsidRPr="00B93D5C">
        <w:rPr>
          <w:rFonts w:ascii="Trebuchet MS" w:eastAsia="Times New Roman" w:hAnsi="Trebuchet MS" w:cs="Times New Roman"/>
          <w:color w:val="009FD9"/>
          <w:sz w:val="27"/>
          <w:szCs w:val="27"/>
          <w:bdr w:val="none" w:sz="0" w:space="0" w:color="auto" w:frame="1"/>
          <w:lang w:eastAsia="ru-RU"/>
        </w:rPr>
        <w:t>Комментарии (2)</w:t>
      </w:r>
      <w:bookmarkEnd w:id="1"/>
    </w:p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300"/>
        <w:gridCol w:w="2453"/>
        <w:gridCol w:w="300"/>
        <w:gridCol w:w="2362"/>
        <w:gridCol w:w="5010"/>
      </w:tblGrid>
      <w:tr w:rsidR="00B93D5C" w:rsidRPr="00B93D5C" w:rsidTr="00B93D5C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0" w:type="dxa"/>
              <w:right w:w="0" w:type="dxa"/>
            </w:tcMar>
            <w:vAlign w:val="center"/>
            <w:hideMark/>
          </w:tcPr>
          <w:bookmarkStart w:id="2" w:name="c955101"/>
          <w:bookmarkEnd w:id="2"/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D5C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fldChar w:fldCharType="begin"/>
            </w:r>
            <w:r w:rsidRPr="00B93D5C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instrText xml:space="preserve"> HYPERLINK "http://www.maam.ru/users/02022009atdhfkm" </w:instrText>
            </w:r>
            <w:r w:rsidRPr="00B93D5C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9FD9"/>
                <w:sz w:val="27"/>
                <w:szCs w:val="27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71450" cy="142875"/>
                  <wp:effectExtent l="0" t="0" r="0" b="9525"/>
                  <wp:docPr id="5" name="Рисунок 5" descr="*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*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3D5C">
              <w:rPr>
                <w:rFonts w:ascii="Times New Roman" w:eastAsia="Times New Roman" w:hAnsi="Times New Roman" w:cs="Times New Roman"/>
                <w:color w:val="009FD9"/>
                <w:sz w:val="27"/>
                <w:szCs w:val="27"/>
                <w:bdr w:val="none" w:sz="0" w:space="0" w:color="auto" w:frame="1"/>
                <w:lang w:eastAsia="ru-RU"/>
              </w:rPr>
              <w:t>Светлана Корнилова</w:t>
            </w:r>
            <w:r w:rsidRPr="00B93D5C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fldChar w:fldCharType="end"/>
            </w:r>
            <w:hyperlink r:id="rId27" w:anchor="c955101" w:tooltip="Ссылка на комментарий" w:history="1">
              <w:r w:rsidRPr="00B93D5C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bdr w:val="none" w:sz="0" w:space="0" w:color="auto" w:frame="1"/>
                  <w:lang w:eastAsia="ru-RU"/>
                </w:rPr>
                <w:t>#</w:t>
              </w:r>
            </w:hyperlink>
            <w:r w:rsidRPr="00B93D5C">
              <w:rPr>
                <w:rFonts w:ascii="Times New Roman" w:eastAsia="Times New Roman" w:hAnsi="Times New Roman" w:cs="Times New Roman"/>
                <w:color w:val="999999"/>
                <w:sz w:val="21"/>
                <w:szCs w:val="21"/>
                <w:bdr w:val="none" w:sz="0" w:space="0" w:color="auto" w:frame="1"/>
                <w:lang w:eastAsia="ru-RU"/>
              </w:rPr>
              <w:t>7 июня 2013 в 11:45</w:t>
            </w:r>
          </w:p>
        </w:tc>
      </w:tr>
      <w:tr w:rsidR="00B93D5C" w:rsidRPr="00B93D5C" w:rsidTr="00B93D5C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8940"/>
            </w:tblGrid>
            <w:tr w:rsidR="00B93D5C" w:rsidRPr="00B93D5C"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93D5C" w:rsidRPr="00B93D5C" w:rsidRDefault="00B93D5C" w:rsidP="00B93D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9FD9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drawing>
                      <wp:inline distT="0" distB="0" distL="0" distR="0">
                        <wp:extent cx="600075" cy="447675"/>
                        <wp:effectExtent l="0" t="0" r="9525" b="9525"/>
                        <wp:docPr id="4" name="Рисунок 4" descr="http://www.maam.ru/images/users/avatars/small/befcabe19d42e60db3525de9d689c04a.jpg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maam.ru/images/users/avatars/small/befcabe19d42e60db3525de9d689c04a.jpg">
                                  <a:hlinkClick r:id="rId2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B93D5C" w:rsidRPr="00B93D5C" w:rsidRDefault="00B93D5C" w:rsidP="00B93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Отличный конспект!</w:t>
                  </w:r>
                </w:p>
                <w:p w:rsidR="00B93D5C" w:rsidRPr="00B93D5C" w:rsidRDefault="00B93D5C" w:rsidP="00B93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9" w:history="1">
                    <w:r w:rsidRPr="00B93D5C">
                      <w:rPr>
                        <w:rFonts w:ascii="Times New Roman" w:eastAsia="Times New Roman" w:hAnsi="Times New Roman" w:cs="Times New Roman"/>
                        <w:color w:val="009FD9"/>
                        <w:sz w:val="24"/>
                        <w:szCs w:val="24"/>
                        <w:bdr w:val="none" w:sz="0" w:space="0" w:color="auto" w:frame="1"/>
                        <w:lang w:eastAsia="ru-RU"/>
                      </w:rPr>
                      <w:t>Ответить</w:t>
                    </w:r>
                  </w:hyperlink>
                </w:p>
              </w:tc>
            </w:tr>
          </w:tbl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Start w:id="3" w:name="c964961"/>
      <w:bookmarkEnd w:id="3"/>
      <w:tr w:rsidR="00B93D5C" w:rsidRPr="00B93D5C" w:rsidTr="00B93D5C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D5C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fldChar w:fldCharType="begin"/>
            </w:r>
            <w:r w:rsidRPr="00B93D5C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instrText xml:space="preserve"> HYPERLINK "http://www.maam.ru/users/lisenok23" </w:instrText>
            </w:r>
            <w:r w:rsidRPr="00B93D5C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fldChar w:fldCharType="separate"/>
            </w:r>
            <w:proofErr w:type="spellStart"/>
            <w:r w:rsidRPr="00B93D5C">
              <w:rPr>
                <w:rFonts w:ascii="Times New Roman" w:eastAsia="Times New Roman" w:hAnsi="Times New Roman" w:cs="Times New Roman"/>
                <w:color w:val="009FD9"/>
                <w:sz w:val="27"/>
                <w:szCs w:val="27"/>
                <w:bdr w:val="none" w:sz="0" w:space="0" w:color="auto" w:frame="1"/>
                <w:lang w:eastAsia="ru-RU"/>
              </w:rPr>
              <w:t>Инькова</w:t>
            </w:r>
            <w:proofErr w:type="spellEnd"/>
            <w:r w:rsidRPr="00B93D5C">
              <w:rPr>
                <w:rFonts w:ascii="Times New Roman" w:eastAsia="Times New Roman" w:hAnsi="Times New Roman" w:cs="Times New Roman"/>
                <w:color w:val="009FD9"/>
                <w:sz w:val="27"/>
                <w:szCs w:val="27"/>
                <w:bdr w:val="none" w:sz="0" w:space="0" w:color="auto" w:frame="1"/>
                <w:lang w:eastAsia="ru-RU"/>
              </w:rPr>
              <w:t xml:space="preserve"> Олеся Витальевна</w:t>
            </w:r>
            <w:r w:rsidRPr="00B93D5C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fldChar w:fldCharType="end"/>
            </w:r>
            <w:hyperlink r:id="rId30" w:anchor="c964961" w:tooltip="Ссылка на комментарий" w:history="1">
              <w:r w:rsidRPr="00B93D5C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bdr w:val="none" w:sz="0" w:space="0" w:color="auto" w:frame="1"/>
                  <w:lang w:eastAsia="ru-RU"/>
                </w:rPr>
                <w:t>#</w:t>
              </w:r>
            </w:hyperlink>
            <w:r w:rsidRPr="00B93D5C">
              <w:rPr>
                <w:rFonts w:ascii="Times New Roman" w:eastAsia="Times New Roman" w:hAnsi="Times New Roman" w:cs="Times New Roman"/>
                <w:color w:val="999999"/>
                <w:sz w:val="21"/>
                <w:szCs w:val="21"/>
                <w:bdr w:val="none" w:sz="0" w:space="0" w:color="auto" w:frame="1"/>
                <w:lang w:eastAsia="ru-RU"/>
              </w:rPr>
              <w:t>10 июня 2013 в 00:56</w:t>
            </w:r>
          </w:p>
        </w:tc>
      </w:tr>
      <w:tr w:rsidR="00B93D5C" w:rsidRPr="00B93D5C" w:rsidTr="00B93D5C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8940"/>
            </w:tblGrid>
            <w:tr w:rsidR="00B93D5C" w:rsidRPr="00B93D5C"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93D5C" w:rsidRPr="00B93D5C" w:rsidRDefault="00B93D5C" w:rsidP="00B93D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9FD9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drawing>
                      <wp:inline distT="0" distB="0" distL="0" distR="0">
                        <wp:extent cx="600075" cy="447675"/>
                        <wp:effectExtent l="0" t="0" r="9525" b="9525"/>
                        <wp:docPr id="3" name="Рисунок 3" descr="http://www.maam.ru/images/users/avatars/small/220baa9714989281cdc4d3ae62e63fde.jpg">
                          <a:hlinkClick xmlns:a="http://schemas.openxmlformats.org/drawingml/2006/main" r:id="rId3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maam.ru/images/users/avatars/small/220baa9714989281cdc4d3ae62e63fde.jpg">
                                  <a:hlinkClick r:id="rId3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B93D5C" w:rsidRPr="00B93D5C" w:rsidRDefault="00B93D5C" w:rsidP="00B93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Спасибо!</w:t>
                  </w:r>
                </w:p>
                <w:p w:rsidR="00B93D5C" w:rsidRPr="00B93D5C" w:rsidRDefault="00B93D5C" w:rsidP="00B93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2" w:history="1">
                    <w:r w:rsidRPr="00B93D5C">
                      <w:rPr>
                        <w:rFonts w:ascii="Times New Roman" w:eastAsia="Times New Roman" w:hAnsi="Times New Roman" w:cs="Times New Roman"/>
                        <w:color w:val="009FD9"/>
                        <w:sz w:val="24"/>
                        <w:szCs w:val="24"/>
                        <w:bdr w:val="none" w:sz="0" w:space="0" w:color="auto" w:frame="1"/>
                        <w:lang w:eastAsia="ru-RU"/>
                      </w:rPr>
                      <w:t>Ответить</w:t>
                    </w:r>
                  </w:hyperlink>
                </w:p>
              </w:tc>
            </w:tr>
          </w:tbl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D5C" w:rsidRPr="00B93D5C" w:rsidTr="00B93D5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gridAfter w:val="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http://www.maam.ru/templates/detskiy-sad/images/icons/comm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maam.ru/templates/detskiy-sad/images/icons/comm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B93D5C">
                <w:rPr>
                  <w:rFonts w:ascii="Times New Roman" w:eastAsia="Times New Roman" w:hAnsi="Times New Roman" w:cs="Times New Roman"/>
                  <w:color w:val="009FD9"/>
                  <w:sz w:val="24"/>
                  <w:szCs w:val="24"/>
                  <w:bdr w:val="none" w:sz="0" w:space="0" w:color="auto" w:frame="1"/>
                  <w:lang w:eastAsia="ru-RU"/>
                </w:rPr>
                <w:t>Добавить комментарий</w:t>
              </w:r>
            </w:hyperlink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http://www.maam.ru/templates/detskiy-sad/images/icons/subscri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maam.ru/templates/detskiy-sad/images/icons/subscri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D5C" w:rsidRPr="00B93D5C" w:rsidRDefault="00B93D5C" w:rsidP="00B9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B93D5C">
                <w:rPr>
                  <w:rFonts w:ascii="Times New Roman" w:eastAsia="Times New Roman" w:hAnsi="Times New Roman" w:cs="Times New Roman"/>
                  <w:color w:val="009FD9"/>
                  <w:sz w:val="24"/>
                  <w:szCs w:val="24"/>
                  <w:bdr w:val="none" w:sz="0" w:space="0" w:color="auto" w:frame="1"/>
                  <w:lang w:eastAsia="ru-RU"/>
                </w:rPr>
                <w:t>Подписаться на новые</w:t>
              </w:r>
            </w:hyperlink>
          </w:p>
        </w:tc>
      </w:tr>
    </w:tbl>
    <w:p w:rsidR="003D20CA" w:rsidRDefault="003D20CA"/>
    <w:sectPr w:rsidR="003D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3192"/>
    <w:multiLevelType w:val="multilevel"/>
    <w:tmpl w:val="C880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23"/>
    <w:rsid w:val="003D20CA"/>
    <w:rsid w:val="00A51E23"/>
    <w:rsid w:val="00B9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D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D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D5C"/>
  </w:style>
  <w:style w:type="paragraph" w:styleId="a3">
    <w:name w:val="Normal (Web)"/>
    <w:basedOn w:val="a"/>
    <w:uiPriority w:val="99"/>
    <w:semiHidden/>
    <w:unhideWhenUsed/>
    <w:rsid w:val="00B9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3D5C"/>
    <w:rPr>
      <w:color w:val="0000FF"/>
      <w:u w:val="single"/>
    </w:rPr>
  </w:style>
  <w:style w:type="character" w:customStyle="1" w:styleId="cmmauthor">
    <w:name w:val="cmm_author"/>
    <w:basedOn w:val="a0"/>
    <w:rsid w:val="00B93D5C"/>
  </w:style>
  <w:style w:type="character" w:customStyle="1" w:styleId="cmmdate">
    <w:name w:val="cmm_date"/>
    <w:basedOn w:val="a0"/>
    <w:rsid w:val="00B93D5C"/>
  </w:style>
  <w:style w:type="paragraph" w:styleId="a5">
    <w:name w:val="Balloon Text"/>
    <w:basedOn w:val="a"/>
    <w:link w:val="a6"/>
    <w:uiPriority w:val="99"/>
    <w:semiHidden/>
    <w:unhideWhenUsed/>
    <w:rsid w:val="00B9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D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D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D5C"/>
  </w:style>
  <w:style w:type="paragraph" w:styleId="a3">
    <w:name w:val="Normal (Web)"/>
    <w:basedOn w:val="a"/>
    <w:uiPriority w:val="99"/>
    <w:semiHidden/>
    <w:unhideWhenUsed/>
    <w:rsid w:val="00B9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3D5C"/>
    <w:rPr>
      <w:color w:val="0000FF"/>
      <w:u w:val="single"/>
    </w:rPr>
  </w:style>
  <w:style w:type="character" w:customStyle="1" w:styleId="cmmauthor">
    <w:name w:val="cmm_author"/>
    <w:basedOn w:val="a0"/>
    <w:rsid w:val="00B93D5C"/>
  </w:style>
  <w:style w:type="character" w:customStyle="1" w:styleId="cmmdate">
    <w:name w:val="cmm_date"/>
    <w:basedOn w:val="a0"/>
    <w:rsid w:val="00B93D5C"/>
  </w:style>
  <w:style w:type="paragraph" w:styleId="a5">
    <w:name w:val="Balloon Text"/>
    <w:basedOn w:val="a"/>
    <w:link w:val="a6"/>
    <w:uiPriority w:val="99"/>
    <w:semiHidden/>
    <w:unhideWhenUsed/>
    <w:rsid w:val="00B9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076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3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28475">
              <w:marLeft w:val="0"/>
              <w:marRight w:val="0"/>
              <w:marTop w:val="150"/>
              <w:marBottom w:val="0"/>
              <w:divBdr>
                <w:top w:val="single" w:sz="6" w:space="0" w:color="D1F1FC"/>
                <w:left w:val="single" w:sz="6" w:space="0" w:color="D1F1FC"/>
                <w:bottom w:val="single" w:sz="6" w:space="0" w:color="D1F1FC"/>
                <w:right w:val="single" w:sz="6" w:space="0" w:color="D1F1FC"/>
              </w:divBdr>
              <w:divsChild>
                <w:div w:id="1312248631">
                  <w:marLeft w:val="0"/>
                  <w:marRight w:val="15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5972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34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26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97543">
                  <w:marLeft w:val="0"/>
                  <w:marRight w:val="375"/>
                  <w:marTop w:val="0"/>
                  <w:marBottom w:val="75"/>
                  <w:divBdr>
                    <w:top w:val="single" w:sz="6" w:space="4" w:color="D1F1FC"/>
                    <w:left w:val="single" w:sz="6" w:space="4" w:color="D1F1FC"/>
                    <w:bottom w:val="single" w:sz="6" w:space="4" w:color="D1F1FC"/>
                    <w:right w:val="single" w:sz="6" w:space="4" w:color="D1F1FC"/>
                  </w:divBdr>
                  <w:divsChild>
                    <w:div w:id="10543503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815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99386">
                  <w:marLeft w:val="0"/>
                  <w:marRight w:val="0"/>
                  <w:marTop w:val="150"/>
                  <w:marBottom w:val="0"/>
                  <w:divBdr>
                    <w:top w:val="single" w:sz="6" w:space="0" w:color="D1F1FC"/>
                    <w:left w:val="single" w:sz="6" w:space="0" w:color="D1F1FC"/>
                    <w:bottom w:val="single" w:sz="6" w:space="0" w:color="D1F1FC"/>
                    <w:right w:val="single" w:sz="6" w:space="0" w:color="D1F1FC"/>
                  </w:divBdr>
                  <w:divsChild>
                    <w:div w:id="14740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17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71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707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obrazovanie/zozh" TargetMode="External"/><Relationship Id="rId13" Type="http://schemas.openxmlformats.org/officeDocument/2006/relationships/hyperlink" Target="http://www.maam.ru/obrazovanie/062013" TargetMode="External"/><Relationship Id="rId18" Type="http://schemas.openxmlformats.org/officeDocument/2006/relationships/hyperlink" Target="http://www.maam.ru/detskijsad/100print100/konspekt-zanjatija-v-srednei-grupe-gde-prjachetsja-zdorove.html" TargetMode="External"/><Relationship Id="rId26" Type="http://schemas.openxmlformats.org/officeDocument/2006/relationships/image" Target="media/image4.gif"/><Relationship Id="rId3" Type="http://schemas.microsoft.com/office/2007/relationships/stylesWithEffects" Target="stylesWithEffects.xml"/><Relationship Id="rId21" Type="http://schemas.openxmlformats.org/officeDocument/2006/relationships/hyperlink" Target="http://www.maam.ru/detskijsad/lisenok23" TargetMode="External"/><Relationship Id="rId34" Type="http://schemas.openxmlformats.org/officeDocument/2006/relationships/hyperlink" Target="javascript:void(0);" TargetMode="External"/><Relationship Id="rId7" Type="http://schemas.openxmlformats.org/officeDocument/2006/relationships/hyperlink" Target="http://www.maam.ru/detskijsad/puteshestvie-po-gorodu.html" TargetMode="External"/><Relationship Id="rId12" Type="http://schemas.openxmlformats.org/officeDocument/2006/relationships/hyperlink" Target="http://www.maam.ru/obrazovanie/" TargetMode="External"/><Relationship Id="rId17" Type="http://schemas.openxmlformats.org/officeDocument/2006/relationships/hyperlink" Target="http://www.maam.ru/obrazovanie/" TargetMode="External"/><Relationship Id="rId25" Type="http://schemas.openxmlformats.org/officeDocument/2006/relationships/hyperlink" Target="http://www.maam.ru/users/02022009atdhfkm" TargetMode="External"/><Relationship Id="rId33" Type="http://schemas.openxmlformats.org/officeDocument/2006/relationships/image" Target="media/image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aam.ru/obrazovanie/srednyaya-gruppa" TargetMode="External"/><Relationship Id="rId20" Type="http://schemas.openxmlformats.org/officeDocument/2006/relationships/image" Target="media/image1.jpeg"/><Relationship Id="rId29" Type="http://schemas.openxmlformats.org/officeDocument/2006/relationships/hyperlink" Target="javascript:void(0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pobeditel-konkursa-uchitel-orenburzhja-2012.html" TargetMode="External"/><Relationship Id="rId11" Type="http://schemas.openxmlformats.org/officeDocument/2006/relationships/hyperlink" Target="http://www.maam.ru/obrazovanie/srednyaya-gruppa" TargetMode="External"/><Relationship Id="rId24" Type="http://schemas.openxmlformats.org/officeDocument/2006/relationships/hyperlink" Target="http://www.maam.ru/detskijsad/luchshii-konspekt-zanjatii-dlja-dou.html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aam.ru/obrazovanie/otkrytye-zanyatiya" TargetMode="External"/><Relationship Id="rId23" Type="http://schemas.openxmlformats.org/officeDocument/2006/relationships/image" Target="media/image3.gif"/><Relationship Id="rId28" Type="http://schemas.openxmlformats.org/officeDocument/2006/relationships/image" Target="media/image5.jpeg"/><Relationship Id="rId36" Type="http://schemas.openxmlformats.org/officeDocument/2006/relationships/hyperlink" Target="http://www.maam.ru/subscribe/blog/62479" TargetMode="External"/><Relationship Id="rId10" Type="http://schemas.openxmlformats.org/officeDocument/2006/relationships/hyperlink" Target="http://www.maam.ru/obrazovanie/konspekty-zanyatij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http://www.maam.ru/users/lisenok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am.ru/obrazovanie/zdorovesberegayushhie-zanyatiya" TargetMode="External"/><Relationship Id="rId14" Type="http://schemas.openxmlformats.org/officeDocument/2006/relationships/hyperlink" Target="http://www.maam.ru/obrazovanie/konspekty-zanyatij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://www.maam.ru/detskijsad/konspekt-zanjatija-v-srednei-grupe-gde-prjachetsja-zdorove.html" TargetMode="External"/><Relationship Id="rId30" Type="http://schemas.openxmlformats.org/officeDocument/2006/relationships/hyperlink" Target="http://www.maam.ru/detskijsad/konspekt-zanjatija-v-srednei-grupe-gde-prjachetsja-zdorove.html" TargetMode="External"/><Relationship Id="rId3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1502</Words>
  <Characters>8565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2016-04-28T16:58:00Z</dcterms:created>
  <dcterms:modified xsi:type="dcterms:W3CDTF">2016-04-28T16:59:00Z</dcterms:modified>
</cp:coreProperties>
</file>