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0C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0000"/>
          <w:sz w:val="32"/>
          <w:szCs w:val="32"/>
        </w:rPr>
      </w:pPr>
      <w:r w:rsidRPr="006F160C">
        <w:rPr>
          <w:rStyle w:val="c3"/>
          <w:b/>
          <w:bCs/>
          <w:i/>
          <w:color w:val="FF0000"/>
          <w:sz w:val="32"/>
          <w:szCs w:val="32"/>
        </w:rPr>
        <w:t>«ПРАВА РЕБЕНКА – СОБЛЮДЕНИЕ ИХ В СЕМЬЕ»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Основные международные документы, касающиеся прав детей.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Декларация прав ребенка (1959).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Конвенция ООН о правах ребенка (1989).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Всемирная декларация об обеспечении выживания, защиты и развития детей (1990).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нашей стране, кроме этих документов, принят ряд законодательных актов.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Семейный Кодекс РФ (1996).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Закон «Об основных гарантиях прав ребенка в РФ».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Закон «Об образовании».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жить и воспитываться в семье;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знать, кто является его родителями;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всестороннее развитие;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уважение человеческого достоинства;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защиту;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выражение собственного мнения;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на получение фамилии, имени, отчества;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получение средств, к существованию и на собственные доходы.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Советы родителям</w:t>
      </w:r>
      <w:r w:rsidRPr="006F160C">
        <w:rPr>
          <w:rStyle w:val="c1"/>
          <w:i/>
          <w:color w:val="0070C0"/>
          <w:sz w:val="28"/>
          <w:szCs w:val="28"/>
        </w:rPr>
        <w:t>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Ребенок учится тому, чему его учит жизнь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i/>
          <w:iCs/>
          <w:color w:val="000000"/>
          <w:sz w:val="28"/>
          <w:szCs w:val="28"/>
          <w:lang w:val="en-US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(Барбара Л.Вульф)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ребенок живет в атмосфере любви и признания, он учится находить любовь.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к ребенку относиться враждебно, он учится драться.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ребенка высмеивают, он учится быть застенчивым.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ребенка стыдят, он учится чувствовать себя виноватым.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ребенок вынужден проявлять терпимость, он учится терпению.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ребенка поощряют, он учится уверенности в себе.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ребенка хвалят, он учится благодарности.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к ребенку относятся честно, он учится справедливости.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ребенок растет в безопасности, он учится доверять.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C00000"/>
          <w:sz w:val="28"/>
          <w:szCs w:val="28"/>
          <w:lang w:val="en-US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C00000"/>
          <w:sz w:val="28"/>
          <w:szCs w:val="28"/>
        </w:rPr>
      </w:pPr>
      <w:r w:rsidRPr="006F160C">
        <w:rPr>
          <w:rStyle w:val="c0"/>
          <w:b/>
          <w:bCs/>
          <w:color w:val="C00000"/>
          <w:sz w:val="28"/>
          <w:szCs w:val="28"/>
        </w:rPr>
        <w:t>Если к ребенку относятся с одобрением, он учится любить себя.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C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                        </w:t>
      </w:r>
      <w:r w:rsidRPr="006F160C">
        <w:rPr>
          <w:rStyle w:val="c0"/>
          <w:b/>
          <w:bCs/>
          <w:i/>
          <w:color w:val="C00000"/>
          <w:sz w:val="28"/>
          <w:szCs w:val="28"/>
        </w:rPr>
        <w:t>Четыре заповеди мудрого родителя.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Ребенка нужно не просто любить, этого мало. Его нужно уважать и видеть в нем личность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3D006F">
        <w:rPr>
          <w:rStyle w:val="c1"/>
          <w:color w:val="000000"/>
          <w:sz w:val="28"/>
          <w:szCs w:val="28"/>
          <w:u w:val="single"/>
        </w:rPr>
        <w:t>Не пытайтесь сделать из ребенка самого-самого.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3D006F">
        <w:rPr>
          <w:rStyle w:val="c1"/>
          <w:color w:val="000000"/>
          <w:sz w:val="28"/>
          <w:szCs w:val="28"/>
          <w:u w:val="single"/>
        </w:rPr>
        <w:t>Не сравнивайте вслух ребенка с другими детьми.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  <w:r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3D006F">
        <w:rPr>
          <w:rStyle w:val="c1"/>
          <w:color w:val="000000"/>
          <w:sz w:val="28"/>
          <w:szCs w:val="28"/>
          <w:u w:val="single"/>
        </w:rPr>
        <w:t>Перестаньте шантажировать.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Навсегда исключите из своего словаря такие фразы: «Вот, я старалась, а ты …», «Я вот лежу, болею, а ты …», «Я тебя растила, а ты …». Это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3D006F">
        <w:rPr>
          <w:rStyle w:val="c1"/>
          <w:color w:val="000000"/>
          <w:sz w:val="28"/>
          <w:szCs w:val="28"/>
          <w:u w:val="single"/>
        </w:rPr>
        <w:t>Избегайте свидетелей.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действительно возникает ситуация, ввергающая вас в краску (ребенок </w:t>
      </w:r>
      <w:proofErr w:type="gramStart"/>
      <w:r>
        <w:rPr>
          <w:rStyle w:val="c1"/>
          <w:color w:val="000000"/>
          <w:sz w:val="28"/>
          <w:szCs w:val="28"/>
        </w:rPr>
        <w:t>нахамил</w:t>
      </w:r>
      <w:proofErr w:type="gramEnd"/>
      <w:r>
        <w:rPr>
          <w:rStyle w:val="c1"/>
          <w:color w:val="000000"/>
          <w:sz w:val="28"/>
          <w:szCs w:val="28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Главное - не забывать, что у всего должна быть мера.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6F160C">
        <w:rPr>
          <w:rStyle w:val="c3"/>
          <w:b/>
          <w:bCs/>
          <w:i/>
          <w:color w:val="0070C0"/>
          <w:sz w:val="32"/>
          <w:szCs w:val="32"/>
        </w:rPr>
        <w:lastRenderedPageBreak/>
        <w:t>Права ребенка в семье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3D006F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Какие права в семье есть у ребенка?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Каждый родившийся ребенок имеет следующие права: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жить и воспитываться в семье, знать своих родителей;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воссоединение с семьей (в случае необходимости ребенок имеет право получить разрешение на въе</w:t>
      </w:r>
      <w:proofErr w:type="gramStart"/>
      <w:r>
        <w:rPr>
          <w:rStyle w:val="c1"/>
          <w:color w:val="000000"/>
          <w:sz w:val="28"/>
          <w:szCs w:val="28"/>
        </w:rPr>
        <w:t>зд в стр</w:t>
      </w:r>
      <w:proofErr w:type="gramEnd"/>
      <w:r>
        <w:rPr>
          <w:rStyle w:val="c1"/>
          <w:color w:val="000000"/>
          <w:sz w:val="28"/>
          <w:szCs w:val="28"/>
        </w:rPr>
        <w:t>ану и выезд из нее);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на уважение достоинства и на защиту от злоупотреблений со стороны родителей.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Имею ли я право на совместное проживание с родителями?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С какого возраста я вправе выражать свое мнение?</w:t>
      </w:r>
    </w:p>
    <w:p w:rsidR="006F160C" w:rsidRDefault="006F160C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Могу ли я выражать свое мнение при решении в семье какого-то вопроса?</w:t>
      </w:r>
    </w:p>
    <w:p w:rsidR="006F160C" w:rsidRDefault="006F160C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lastRenderedPageBreak/>
        <w:t>Вправе ли родители заставлять меня менять мое мнение?</w:t>
      </w:r>
    </w:p>
    <w:p w:rsidR="006F160C" w:rsidRPr="006F160C" w:rsidRDefault="006F160C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70C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С одной стороны, ни родители, ни 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3D006F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В каких случаях решения взрослых должны приниматься только с моего согласия?</w:t>
      </w:r>
    </w:p>
    <w:p w:rsidR="006F160C" w:rsidRPr="006F160C" w:rsidRDefault="006F160C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70C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Если вам исполнилось 10 лет, то ваше согласие обязательно для решения таких вопросов, как: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изменение имени и фамилии;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усыновление;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восстановление родителей в родительских правах;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ряде вопросов, связанных с усыновлением.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Кто обязан осуществлять защиту моих прав и законных интересов?</w:t>
      </w:r>
    </w:p>
    <w:p w:rsidR="006F160C" w:rsidRDefault="006F160C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6F160C" w:rsidRDefault="006F160C" w:rsidP="006F160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</w:t>
      </w:r>
      <w:r>
        <w:rPr>
          <w:rStyle w:val="c1"/>
          <w:color w:val="000000"/>
          <w:sz w:val="28"/>
          <w:szCs w:val="28"/>
        </w:rPr>
        <w:lastRenderedPageBreak/>
        <w:t>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:rsidR="003D006F" w:rsidRDefault="003D006F" w:rsidP="003D006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006F" w:rsidRPr="006F160C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i/>
          <w:color w:val="0070C0"/>
          <w:sz w:val="28"/>
          <w:szCs w:val="28"/>
        </w:rPr>
      </w:pPr>
      <w:r w:rsidRPr="006F160C">
        <w:rPr>
          <w:rStyle w:val="c0"/>
          <w:b/>
          <w:bCs/>
          <w:i/>
          <w:color w:val="0070C0"/>
          <w:sz w:val="28"/>
          <w:szCs w:val="28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6F160C" w:rsidRPr="006F160C" w:rsidRDefault="006F160C" w:rsidP="006F160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i/>
          <w:color w:val="0070C0"/>
          <w:sz w:val="22"/>
          <w:szCs w:val="22"/>
        </w:rPr>
      </w:pPr>
    </w:p>
    <w:p w:rsidR="003D006F" w:rsidRDefault="003D006F" w:rsidP="006F160C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Отношения в семье складываются на основе общего согласия, с учетом традиций, справедливого распределения обязанностей, на основе уважения друг друга. </w:t>
      </w:r>
      <w:proofErr w:type="gramStart"/>
      <w:r>
        <w:rPr>
          <w:rStyle w:val="c1"/>
          <w:color w:val="000000"/>
          <w:sz w:val="28"/>
          <w:szCs w:val="28"/>
        </w:rPr>
        <w:t>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</w:t>
      </w:r>
      <w:proofErr w:type="gramEnd"/>
      <w:r>
        <w:rPr>
          <w:rStyle w:val="c1"/>
          <w:color w:val="000000"/>
          <w:sz w:val="28"/>
          <w:szCs w:val="28"/>
        </w:rPr>
        <w:t xml:space="preserve"> овладевать знаниями.</w:t>
      </w:r>
    </w:p>
    <w:p w:rsidR="00AB4FC1" w:rsidRDefault="00AB4FC1" w:rsidP="006F160C"/>
    <w:sectPr w:rsidR="00AB4FC1" w:rsidSect="006F160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06F"/>
    <w:rsid w:val="003D006F"/>
    <w:rsid w:val="006F160C"/>
    <w:rsid w:val="00AB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D0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D006F"/>
  </w:style>
  <w:style w:type="character" w:customStyle="1" w:styleId="c1">
    <w:name w:val="c1"/>
    <w:basedOn w:val="a0"/>
    <w:rsid w:val="003D006F"/>
  </w:style>
  <w:style w:type="character" w:customStyle="1" w:styleId="c0">
    <w:name w:val="c0"/>
    <w:basedOn w:val="a0"/>
    <w:rsid w:val="003D0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2016-03-10T16:02:00Z</dcterms:created>
  <dcterms:modified xsi:type="dcterms:W3CDTF">2016-03-10T16:23:00Z</dcterms:modified>
</cp:coreProperties>
</file>