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76" w:rsidRDefault="00380976" w:rsidP="00C51C5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1C57" w:rsidRDefault="00C51C57" w:rsidP="00C51C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ОТЧЁТ О ВЫПОЛНЕНИИ ПЛАНА</w:t>
      </w:r>
    </w:p>
    <w:p w:rsidR="00C51C57" w:rsidRDefault="00C51C57" w:rsidP="00C51C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устранению недостатков, выявленных в ходе независимой оценки качества условий оказания услуг в 2019 году на 2020 год</w:t>
      </w:r>
    </w:p>
    <w:p w:rsidR="00C51C57" w:rsidRDefault="00C51C57" w:rsidP="00C51C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2348"/>
        <w:gridCol w:w="3231"/>
        <w:gridCol w:w="1786"/>
        <w:gridCol w:w="2243"/>
        <w:gridCol w:w="3696"/>
        <w:gridCol w:w="1941"/>
      </w:tblGrid>
      <w:tr w:rsidR="00C51C57" w:rsidTr="00C41BB8">
        <w:tc>
          <w:tcPr>
            <w:tcW w:w="2348" w:type="dxa"/>
            <w:vMerge w:val="restart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57" w:type="dxa"/>
            <w:vMerge w:val="restart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56" w:type="dxa"/>
            <w:vMerge w:val="restart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243" w:type="dxa"/>
            <w:vMerge w:val="restart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841" w:type="dxa"/>
            <w:gridSpan w:val="2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D14EE8" w:rsidTr="00C41BB8">
        <w:tc>
          <w:tcPr>
            <w:tcW w:w="2348" w:type="dxa"/>
            <w:vMerge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Merge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204" w:type="dxa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FB3A84" w:rsidTr="00FB3A84">
        <w:tc>
          <w:tcPr>
            <w:tcW w:w="15245" w:type="dxa"/>
            <w:gridSpan w:val="6"/>
          </w:tcPr>
          <w:p w:rsidR="00FB3A84" w:rsidRPr="00FB3A84" w:rsidRDefault="00DF15F0" w:rsidP="00C51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B3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Открытость и доступность информации об организации </w:t>
            </w:r>
          </w:p>
        </w:tc>
      </w:tr>
      <w:tr w:rsidR="00D14EE8" w:rsidTr="00C41BB8">
        <w:tc>
          <w:tcPr>
            <w:tcW w:w="2348" w:type="dxa"/>
          </w:tcPr>
          <w:p w:rsidR="00C51C57" w:rsidRDefault="00FB3A84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нормативно-правовыми актами официальный сайт организации</w:t>
            </w:r>
          </w:p>
        </w:tc>
        <w:tc>
          <w:tcPr>
            <w:tcW w:w="3857" w:type="dxa"/>
          </w:tcPr>
          <w:p w:rsidR="00C51C57" w:rsidRDefault="00FB3A84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сайте:</w:t>
            </w:r>
          </w:p>
          <w:p w:rsidR="00FB3A84" w:rsidRDefault="00FB3A84" w:rsidP="00FB3A84">
            <w:pPr>
              <w:pStyle w:val="a8"/>
              <w:numPr>
                <w:ilvl w:val="0"/>
                <w:numId w:val="1"/>
              </w:numPr>
              <w:ind w:left="2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финансово-хозяйственной деятельности, утверждённого в установленном законодательством РФ порядке, или бюджетные сметы образовательной организации;</w:t>
            </w:r>
          </w:p>
          <w:p w:rsidR="00FB3A84" w:rsidRDefault="00FB3A84" w:rsidP="00FB3A84">
            <w:pPr>
              <w:pStyle w:val="a8"/>
              <w:numPr>
                <w:ilvl w:val="0"/>
                <w:numId w:val="1"/>
              </w:numPr>
              <w:ind w:left="2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материально-техническом обеспечении образовательной деятельности;</w:t>
            </w:r>
          </w:p>
          <w:p w:rsidR="00FB3A84" w:rsidRPr="00FB3A84" w:rsidRDefault="00FB3A84" w:rsidP="00FB3A84">
            <w:pPr>
              <w:pStyle w:val="a8"/>
              <w:numPr>
                <w:ilvl w:val="0"/>
                <w:numId w:val="1"/>
              </w:numPr>
              <w:ind w:left="2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956" w:type="dxa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84" w:rsidRDefault="00FB3A84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01.02.2020</w:t>
            </w: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01.02.2020</w:t>
            </w: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01.04.2020-30.06.2020</w:t>
            </w:r>
          </w:p>
        </w:tc>
        <w:tc>
          <w:tcPr>
            <w:tcW w:w="2243" w:type="dxa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84" w:rsidRDefault="00FB3A84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 Головина Е.П.</w:t>
            </w: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Матвеева Н.В.</w:t>
            </w: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 Рокина Е.А.</w:t>
            </w:r>
          </w:p>
        </w:tc>
        <w:tc>
          <w:tcPr>
            <w:tcW w:w="2637" w:type="dxa"/>
          </w:tcPr>
          <w:p w:rsidR="00C51C57" w:rsidRDefault="00D14EE8" w:rsidP="00C4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Размещён на сайте: </w:t>
            </w:r>
          </w:p>
          <w:p w:rsidR="00C41BB8" w:rsidRDefault="00C41BB8" w:rsidP="00C41BB8">
            <w:pPr>
              <w:pStyle w:val="a8"/>
              <w:numPr>
                <w:ilvl w:val="0"/>
                <w:numId w:val="1"/>
              </w:numPr>
              <w:ind w:left="2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деятельности, утверждённого в установленном законодательством РФ порядке;</w:t>
            </w:r>
          </w:p>
          <w:p w:rsidR="00C41BB8" w:rsidRDefault="00C41BB8" w:rsidP="00C41BB8">
            <w:pPr>
              <w:pStyle w:val="a8"/>
              <w:numPr>
                <w:ilvl w:val="0"/>
                <w:numId w:val="1"/>
              </w:numPr>
              <w:ind w:left="2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материально-техническом обеспечении образовательной деятельности.</w:t>
            </w:r>
          </w:p>
          <w:p w:rsidR="00C41BB8" w:rsidRDefault="00C41BB8" w:rsidP="00C4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51C57" w:rsidRDefault="00C51C57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E8" w:rsidRDefault="00D14EE8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E8" w:rsidRDefault="00D14EE8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</w:t>
            </w:r>
          </w:p>
        </w:tc>
      </w:tr>
      <w:tr w:rsidR="00D14EE8" w:rsidTr="00C41BB8">
        <w:tc>
          <w:tcPr>
            <w:tcW w:w="2348" w:type="dxa"/>
          </w:tcPr>
          <w:p w:rsidR="00C51C57" w:rsidRPr="00912B5A" w:rsidRDefault="00DF15F0" w:rsidP="00FB3A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Поддерживать актуальность информации о дистанционных способах обратной связи и взаимодействии на официальном сайте образовательной организации</w:t>
            </w:r>
          </w:p>
        </w:tc>
        <w:tc>
          <w:tcPr>
            <w:tcW w:w="3857" w:type="dxa"/>
          </w:tcPr>
          <w:p w:rsidR="00C51C57" w:rsidRDefault="00DF15F0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поддерживать актуальность информации о дистанционных способах обратной связи и взаимодействии на официальном сайте образовательной организации и их функционирование</w:t>
            </w:r>
          </w:p>
        </w:tc>
        <w:tc>
          <w:tcPr>
            <w:tcW w:w="1956" w:type="dxa"/>
            <w:vAlign w:val="center"/>
          </w:tcPr>
          <w:p w:rsidR="00C51C57" w:rsidRDefault="00DF15F0" w:rsidP="00DF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3" w:type="dxa"/>
            <w:vAlign w:val="center"/>
          </w:tcPr>
          <w:p w:rsidR="00C51C57" w:rsidRDefault="00DF15F0" w:rsidP="00DF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Матвеева Н.В.</w:t>
            </w:r>
          </w:p>
        </w:tc>
        <w:tc>
          <w:tcPr>
            <w:tcW w:w="2637" w:type="dxa"/>
            <w:vAlign w:val="center"/>
          </w:tcPr>
          <w:p w:rsidR="00C51C57" w:rsidRDefault="00DF15F0" w:rsidP="0024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информации проверяется и поддерживается старшим воспитателем Матвеевой Н.В. ежемесячно</w:t>
            </w:r>
          </w:p>
          <w:p w:rsidR="00912B5A" w:rsidRDefault="009C23BA" w:rsidP="0091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на сайте поддерживается с помощью электронных серверов:</w:t>
            </w:r>
          </w:p>
          <w:p w:rsidR="009C23BA" w:rsidRDefault="009C23BA" w:rsidP="009C23BA">
            <w:pPr>
              <w:pStyle w:val="a8"/>
              <w:numPr>
                <w:ilvl w:val="0"/>
                <w:numId w:val="6"/>
              </w:numPr>
              <w:ind w:left="261" w:hanging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для подачи электронного обращения/жалобы/предложения;</w:t>
            </w:r>
          </w:p>
          <w:p w:rsidR="009C23BA" w:rsidRDefault="009C23BA" w:rsidP="009C23BA">
            <w:pPr>
              <w:pStyle w:val="a8"/>
              <w:numPr>
                <w:ilvl w:val="0"/>
                <w:numId w:val="6"/>
              </w:numPr>
              <w:ind w:left="261" w:hanging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раздела: «Часто задаваемые вопросы»;</w:t>
            </w:r>
          </w:p>
          <w:p w:rsidR="009C23BA" w:rsidRPr="009C23BA" w:rsidRDefault="009C23BA" w:rsidP="00912B5A">
            <w:pPr>
              <w:pStyle w:val="a8"/>
              <w:numPr>
                <w:ilvl w:val="0"/>
                <w:numId w:val="6"/>
              </w:numPr>
              <w:ind w:left="261" w:hanging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раздела: «Консультации»</w:t>
            </w:r>
          </w:p>
        </w:tc>
        <w:tc>
          <w:tcPr>
            <w:tcW w:w="2204" w:type="dxa"/>
            <w:vAlign w:val="center"/>
          </w:tcPr>
          <w:p w:rsidR="00C51C57" w:rsidRDefault="00DF15F0" w:rsidP="00DF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8C124C" w:rsidTr="00C41BB8">
        <w:tc>
          <w:tcPr>
            <w:tcW w:w="2348" w:type="dxa"/>
            <w:vMerge w:val="restart"/>
          </w:tcPr>
          <w:p w:rsidR="008C124C" w:rsidRPr="00DF15F0" w:rsidRDefault="008C124C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работу по популяризации официального сайта bus.gov.ru на официальном сайте образовательной организации</w:t>
            </w:r>
          </w:p>
        </w:tc>
        <w:tc>
          <w:tcPr>
            <w:tcW w:w="3857" w:type="dxa"/>
          </w:tcPr>
          <w:p w:rsidR="008C124C" w:rsidRDefault="008C124C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разделе «Независимая оценка качества условий оказания услуг» планов и отчётов по итогам НОК в 2019 году.</w:t>
            </w:r>
          </w:p>
          <w:p w:rsidR="008C124C" w:rsidRDefault="008C124C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баннера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1956" w:type="dxa"/>
            <w:vAlign w:val="center"/>
          </w:tcPr>
          <w:p w:rsidR="008C124C" w:rsidRDefault="008C124C" w:rsidP="00DF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16.01.2020</w:t>
            </w:r>
          </w:p>
        </w:tc>
        <w:tc>
          <w:tcPr>
            <w:tcW w:w="2243" w:type="dxa"/>
            <w:vAlign w:val="center"/>
          </w:tcPr>
          <w:p w:rsidR="008C124C" w:rsidRDefault="008C124C" w:rsidP="00DF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Матвеева Н.В.</w:t>
            </w:r>
          </w:p>
        </w:tc>
        <w:tc>
          <w:tcPr>
            <w:tcW w:w="2637" w:type="dxa"/>
          </w:tcPr>
          <w:p w:rsidR="008C124C" w:rsidRDefault="008C124C" w:rsidP="00DC3C09">
            <w:pPr>
              <w:pStyle w:val="a8"/>
              <w:numPr>
                <w:ilvl w:val="0"/>
                <w:numId w:val="2"/>
              </w:numPr>
              <w:ind w:left="295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DC3C09">
              <w:rPr>
                <w:rFonts w:ascii="Times New Roman" w:hAnsi="Times New Roman" w:cs="Times New Roman"/>
                <w:sz w:val="24"/>
                <w:szCs w:val="24"/>
              </w:rPr>
              <w:t>В разделе «Независимая оценка качества условий оказания услуг»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 план и отчёт по итогам НОК в 2019 году.</w:t>
            </w:r>
          </w:p>
          <w:p w:rsidR="008C124C" w:rsidRPr="00DC3C09" w:rsidRDefault="008C124C" w:rsidP="00DC3C09">
            <w:pPr>
              <w:pStyle w:val="a8"/>
              <w:numPr>
                <w:ilvl w:val="0"/>
                <w:numId w:val="2"/>
              </w:numPr>
              <w:ind w:left="295" w:hanging="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Размещён баннер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2204" w:type="dxa"/>
            <w:vAlign w:val="center"/>
          </w:tcPr>
          <w:p w:rsidR="008C124C" w:rsidRDefault="008C124C" w:rsidP="00DF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</w:t>
            </w:r>
          </w:p>
        </w:tc>
      </w:tr>
      <w:tr w:rsidR="008C124C" w:rsidTr="00C41BB8">
        <w:tc>
          <w:tcPr>
            <w:tcW w:w="2348" w:type="dxa"/>
            <w:vMerge/>
          </w:tcPr>
          <w:p w:rsidR="008C124C" w:rsidRDefault="008C124C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8C124C" w:rsidRDefault="008C124C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отчёты о реализации плана мероприятий на официальном сайте в разделе «Независимая оценка качества оказания услуг»</w:t>
            </w:r>
          </w:p>
        </w:tc>
        <w:tc>
          <w:tcPr>
            <w:tcW w:w="1956" w:type="dxa"/>
            <w:vAlign w:val="center"/>
          </w:tcPr>
          <w:p w:rsidR="008C124C" w:rsidRDefault="008C124C" w:rsidP="00DF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05.06.2020-16.11.2020</w:t>
            </w:r>
          </w:p>
        </w:tc>
        <w:tc>
          <w:tcPr>
            <w:tcW w:w="2243" w:type="dxa"/>
            <w:vAlign w:val="center"/>
          </w:tcPr>
          <w:p w:rsidR="008C124C" w:rsidRDefault="008C124C" w:rsidP="00DF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Матвеева Н.В.</w:t>
            </w:r>
          </w:p>
        </w:tc>
        <w:tc>
          <w:tcPr>
            <w:tcW w:w="2637" w:type="dxa"/>
            <w:vAlign w:val="center"/>
          </w:tcPr>
          <w:p w:rsidR="008C124C" w:rsidRPr="00DC3C09" w:rsidRDefault="008C124C" w:rsidP="002443C6">
            <w:pPr>
              <w:pStyle w:val="a8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8C124C" w:rsidRDefault="008C124C" w:rsidP="00DF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F0" w:rsidTr="00451A45">
        <w:tc>
          <w:tcPr>
            <w:tcW w:w="15245" w:type="dxa"/>
            <w:gridSpan w:val="6"/>
          </w:tcPr>
          <w:p w:rsidR="00DF15F0" w:rsidRPr="008C124C" w:rsidRDefault="00DF15F0" w:rsidP="00C51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8C12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1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Комфортность условий предоставления услуг</w:t>
            </w:r>
          </w:p>
        </w:tc>
      </w:tr>
      <w:tr w:rsidR="00D14EE8" w:rsidTr="00C41BB8">
        <w:tc>
          <w:tcPr>
            <w:tcW w:w="2348" w:type="dxa"/>
          </w:tcPr>
          <w:p w:rsidR="00C51C57" w:rsidRDefault="008C124C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уровень комфортности</w:t>
            </w:r>
            <w:r w:rsidR="002443C6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 с учётом замечаний, высказанных получателями услуг</w:t>
            </w:r>
          </w:p>
        </w:tc>
        <w:tc>
          <w:tcPr>
            <w:tcW w:w="3857" w:type="dxa"/>
          </w:tcPr>
          <w:p w:rsidR="002443C6" w:rsidRDefault="002443C6" w:rsidP="002443C6">
            <w:pPr>
              <w:pStyle w:val="a8"/>
              <w:numPr>
                <w:ilvl w:val="0"/>
                <w:numId w:val="1"/>
              </w:numPr>
              <w:ind w:left="2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 потребности заказчиков образовательных услуг в изучении программ дополнительного образования</w:t>
            </w:r>
            <w:r w:rsidRPr="00244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1C57" w:rsidRPr="002443C6" w:rsidRDefault="002443C6" w:rsidP="002443C6">
            <w:pPr>
              <w:pStyle w:val="a8"/>
              <w:numPr>
                <w:ilvl w:val="0"/>
                <w:numId w:val="1"/>
              </w:numPr>
              <w:ind w:left="2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спектр реализуемых программ дополнительного образования </w:t>
            </w:r>
          </w:p>
        </w:tc>
        <w:tc>
          <w:tcPr>
            <w:tcW w:w="1956" w:type="dxa"/>
          </w:tcPr>
          <w:p w:rsidR="002443C6" w:rsidRDefault="002443C6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01.04.2020 </w:t>
            </w:r>
          </w:p>
          <w:p w:rsidR="002443C6" w:rsidRDefault="002443C6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6" w:rsidRDefault="002443C6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6" w:rsidRDefault="002443C6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6" w:rsidRDefault="002443C6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Default="002443C6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01.09.2020</w:t>
            </w:r>
          </w:p>
        </w:tc>
        <w:tc>
          <w:tcPr>
            <w:tcW w:w="2243" w:type="dxa"/>
            <w:vAlign w:val="center"/>
          </w:tcPr>
          <w:p w:rsidR="00C51C57" w:rsidRDefault="002443C6" w:rsidP="0024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Шерстобитова Н.М., старший воспитатель Матвеева Н.В.</w:t>
            </w:r>
          </w:p>
          <w:p w:rsidR="002443C6" w:rsidRDefault="002443C6" w:rsidP="0024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6" w:rsidRDefault="002443C6" w:rsidP="0024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C51C57" w:rsidRDefault="002443C6" w:rsidP="0024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потребности заказчиков образовательных услуг в изучении программ дополнительного образования проведён в марте 2020 года</w:t>
            </w:r>
          </w:p>
        </w:tc>
        <w:tc>
          <w:tcPr>
            <w:tcW w:w="2204" w:type="dxa"/>
            <w:vAlign w:val="center"/>
          </w:tcPr>
          <w:p w:rsidR="00C51C57" w:rsidRDefault="002443C6" w:rsidP="0024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15-30.03.2020 года</w:t>
            </w:r>
          </w:p>
        </w:tc>
      </w:tr>
      <w:tr w:rsidR="00DF15F0" w:rsidTr="005C1DC4">
        <w:tc>
          <w:tcPr>
            <w:tcW w:w="15245" w:type="dxa"/>
            <w:gridSpan w:val="6"/>
          </w:tcPr>
          <w:p w:rsidR="00DF15F0" w:rsidRPr="00D14EE8" w:rsidRDefault="00DF15F0" w:rsidP="00C51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14E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4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DF15F0" w:rsidTr="00C41BB8">
        <w:tc>
          <w:tcPr>
            <w:tcW w:w="2348" w:type="dxa"/>
          </w:tcPr>
          <w:p w:rsidR="00DF15F0" w:rsidRDefault="00D14EE8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уровень доступности организации для инвалидов</w:t>
            </w:r>
          </w:p>
        </w:tc>
        <w:tc>
          <w:tcPr>
            <w:tcW w:w="3857" w:type="dxa"/>
          </w:tcPr>
          <w:p w:rsidR="00D14EE8" w:rsidRDefault="00D14EE8" w:rsidP="00D14EE8">
            <w:pPr>
              <w:pStyle w:val="a8"/>
              <w:numPr>
                <w:ilvl w:val="0"/>
                <w:numId w:val="1"/>
              </w:numPr>
              <w:ind w:left="2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Дублировать для инвалидов по слуху и зрению звуковой и зрительной информации;</w:t>
            </w:r>
          </w:p>
          <w:p w:rsidR="00DF15F0" w:rsidRPr="00D14EE8" w:rsidRDefault="00D14EE8" w:rsidP="00FB3A84">
            <w:pPr>
              <w:pStyle w:val="a8"/>
              <w:numPr>
                <w:ilvl w:val="0"/>
                <w:numId w:val="1"/>
              </w:numPr>
              <w:ind w:left="2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956" w:type="dxa"/>
            <w:vAlign w:val="center"/>
          </w:tcPr>
          <w:p w:rsidR="00DF15F0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30.12.2021</w:t>
            </w:r>
          </w:p>
        </w:tc>
        <w:tc>
          <w:tcPr>
            <w:tcW w:w="2243" w:type="dxa"/>
            <w:vAlign w:val="center"/>
          </w:tcPr>
          <w:p w:rsidR="00DF15F0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Шерстобитова Н.М.</w:t>
            </w:r>
          </w:p>
        </w:tc>
        <w:tc>
          <w:tcPr>
            <w:tcW w:w="2637" w:type="dxa"/>
          </w:tcPr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F15F0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EE8" w:rsidTr="00C41BB8">
        <w:tc>
          <w:tcPr>
            <w:tcW w:w="2348" w:type="dxa"/>
          </w:tcPr>
          <w:p w:rsidR="00D14EE8" w:rsidRDefault="00D14EE8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D14EE8" w:rsidRPr="00D14EE8" w:rsidRDefault="00D14EE8" w:rsidP="00D1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работников организации по сопровождению инвалидов в помещении организации и на прилегающей территории</w:t>
            </w:r>
          </w:p>
        </w:tc>
        <w:tc>
          <w:tcPr>
            <w:tcW w:w="1956" w:type="dxa"/>
            <w:vAlign w:val="center"/>
          </w:tcPr>
          <w:p w:rsidR="00D14EE8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3" w:type="dxa"/>
            <w:vAlign w:val="center"/>
          </w:tcPr>
          <w:p w:rsidR="00D14EE8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E8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 Н.М., старший воспитатель Матвеева Н.В.</w:t>
            </w:r>
          </w:p>
          <w:p w:rsidR="00D14EE8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Align w:val="center"/>
          </w:tcPr>
          <w:p w:rsidR="00D14EE8" w:rsidRDefault="00D14EE8" w:rsidP="00D1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работников организации по сопровождению инвалидов в помещении организации и на прилегающей территории</w:t>
            </w:r>
            <w:r w:rsidR="00912B5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</w:t>
            </w:r>
          </w:p>
        </w:tc>
        <w:tc>
          <w:tcPr>
            <w:tcW w:w="2204" w:type="dxa"/>
            <w:vAlign w:val="center"/>
          </w:tcPr>
          <w:p w:rsidR="00D14EE8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</w:tc>
      </w:tr>
      <w:tr w:rsidR="00DF15F0" w:rsidTr="003A48F6">
        <w:tc>
          <w:tcPr>
            <w:tcW w:w="15245" w:type="dxa"/>
            <w:gridSpan w:val="6"/>
          </w:tcPr>
          <w:p w:rsidR="00DF15F0" w:rsidRPr="00D14EE8" w:rsidRDefault="00DF15F0" w:rsidP="00C51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14E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4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Доброжелательность, вежливость работников организации</w:t>
            </w:r>
          </w:p>
        </w:tc>
      </w:tr>
      <w:tr w:rsidR="00DF15F0" w:rsidTr="00C41BB8">
        <w:tc>
          <w:tcPr>
            <w:tcW w:w="2348" w:type="dxa"/>
          </w:tcPr>
          <w:p w:rsidR="00DF15F0" w:rsidRDefault="00D14EE8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на прежнем уровне работу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доброжелательности и вежливости работников</w:t>
            </w:r>
          </w:p>
        </w:tc>
        <w:tc>
          <w:tcPr>
            <w:tcW w:w="3857" w:type="dxa"/>
          </w:tcPr>
          <w:p w:rsidR="00DF15F0" w:rsidRDefault="00D14EE8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Поддерживать на прежнем уровне работу по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доброжелательности и вежливости работников через проведение практикумов, инструктажей с сотрудниками</w:t>
            </w:r>
          </w:p>
        </w:tc>
        <w:tc>
          <w:tcPr>
            <w:tcW w:w="1956" w:type="dxa"/>
            <w:vAlign w:val="center"/>
          </w:tcPr>
          <w:p w:rsidR="00DF15F0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43" w:type="dxa"/>
            <w:vAlign w:val="center"/>
          </w:tcPr>
          <w:p w:rsidR="00DF15F0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Матвеева Н.В.</w:t>
            </w:r>
          </w:p>
        </w:tc>
        <w:tc>
          <w:tcPr>
            <w:tcW w:w="2637" w:type="dxa"/>
            <w:vAlign w:val="center"/>
          </w:tcPr>
          <w:p w:rsidR="00DF15F0" w:rsidRDefault="00D14EE8" w:rsidP="0091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семинар-практикум «Нужны ли нам вежливые слова?»</w:t>
            </w:r>
          </w:p>
        </w:tc>
        <w:tc>
          <w:tcPr>
            <w:tcW w:w="2204" w:type="dxa"/>
            <w:vAlign w:val="center"/>
          </w:tcPr>
          <w:p w:rsidR="00DF15F0" w:rsidRDefault="00D14EE8" w:rsidP="00D1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</w:tc>
      </w:tr>
      <w:tr w:rsidR="00DF15F0" w:rsidTr="00912B5A">
        <w:trPr>
          <w:trHeight w:val="448"/>
        </w:trPr>
        <w:tc>
          <w:tcPr>
            <w:tcW w:w="15245" w:type="dxa"/>
            <w:gridSpan w:val="6"/>
          </w:tcPr>
          <w:p w:rsidR="00DF15F0" w:rsidRPr="00D14EE8" w:rsidRDefault="00DF15F0" w:rsidP="00C51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D14E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4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Удовлетворённость условиями оказания услуг</w:t>
            </w:r>
          </w:p>
        </w:tc>
      </w:tr>
      <w:tr w:rsidR="00DF15F0" w:rsidTr="00096501">
        <w:tc>
          <w:tcPr>
            <w:tcW w:w="2348" w:type="dxa"/>
          </w:tcPr>
          <w:p w:rsidR="00DF15F0" w:rsidRPr="00096501" w:rsidRDefault="00C41BB8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01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повышению уровня удовлетворённости условиями оказания услуг, позволяющих рекомендовать организацию</w:t>
            </w:r>
          </w:p>
        </w:tc>
        <w:tc>
          <w:tcPr>
            <w:tcW w:w="3857" w:type="dxa"/>
          </w:tcPr>
          <w:p w:rsidR="00DF15F0" w:rsidRPr="00096501" w:rsidRDefault="00C41BB8" w:rsidP="00FB3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01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повышению уровня удовлетворённости условиями оказания услуг через проведение родительских собраний, дней открытых дверей, совместных мероприятий с родителями</w:t>
            </w:r>
          </w:p>
        </w:tc>
        <w:tc>
          <w:tcPr>
            <w:tcW w:w="1956" w:type="dxa"/>
            <w:vAlign w:val="center"/>
          </w:tcPr>
          <w:p w:rsidR="00DF15F0" w:rsidRPr="00096501" w:rsidRDefault="00C41BB8" w:rsidP="00C4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3" w:type="dxa"/>
            <w:vAlign w:val="center"/>
          </w:tcPr>
          <w:p w:rsidR="00DF15F0" w:rsidRPr="00096501" w:rsidRDefault="00C41BB8" w:rsidP="00C41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0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Матвеева Н.В.</w:t>
            </w:r>
          </w:p>
        </w:tc>
        <w:tc>
          <w:tcPr>
            <w:tcW w:w="2637" w:type="dxa"/>
            <w:shd w:val="clear" w:color="auto" w:fill="auto"/>
          </w:tcPr>
          <w:p w:rsidR="00DF15F0" w:rsidRPr="00096501" w:rsidRDefault="00096501" w:rsidP="00096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9650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96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6501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с родителями проведены следующие мероприятия:</w:t>
            </w:r>
          </w:p>
          <w:p w:rsidR="00096501" w:rsidRPr="00096501" w:rsidRDefault="00096501" w:rsidP="00096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0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:rsidR="00096501" w:rsidRDefault="00096501" w:rsidP="00096501">
            <w:pPr>
              <w:pStyle w:val="a8"/>
              <w:numPr>
                <w:ilvl w:val="0"/>
                <w:numId w:val="4"/>
              </w:numPr>
              <w:ind w:left="26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семьи в развитии ребёнка старшего возраста»;</w:t>
            </w:r>
          </w:p>
          <w:p w:rsidR="00096501" w:rsidRDefault="00096501" w:rsidP="00096501">
            <w:pPr>
              <w:pStyle w:val="a8"/>
              <w:numPr>
                <w:ilvl w:val="0"/>
                <w:numId w:val="4"/>
              </w:numPr>
              <w:ind w:left="26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«эмоциональное развитие детей младшего дошкольного возраста».</w:t>
            </w:r>
          </w:p>
          <w:p w:rsidR="00096501" w:rsidRDefault="00096501" w:rsidP="00096501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с родителями и детьми.</w:t>
            </w:r>
          </w:p>
          <w:p w:rsidR="00096501" w:rsidRDefault="00096501" w:rsidP="00096501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совместного творчества детей и родителей:</w:t>
            </w:r>
          </w:p>
          <w:p w:rsidR="00096501" w:rsidRDefault="00096501" w:rsidP="00096501">
            <w:pPr>
              <w:pStyle w:val="a8"/>
              <w:numPr>
                <w:ilvl w:val="0"/>
                <w:numId w:val="5"/>
              </w:numPr>
              <w:ind w:left="261" w:hanging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с грядки»;</w:t>
            </w:r>
          </w:p>
          <w:p w:rsidR="00096501" w:rsidRDefault="00096501" w:rsidP="00096501">
            <w:pPr>
              <w:pStyle w:val="a8"/>
              <w:numPr>
                <w:ilvl w:val="0"/>
                <w:numId w:val="5"/>
              </w:numPr>
              <w:ind w:left="261" w:hanging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цветы»;</w:t>
            </w:r>
          </w:p>
          <w:p w:rsidR="00096501" w:rsidRPr="00096501" w:rsidRDefault="00096501" w:rsidP="00096501">
            <w:pPr>
              <w:pStyle w:val="a8"/>
              <w:numPr>
                <w:ilvl w:val="0"/>
                <w:numId w:val="5"/>
              </w:numPr>
              <w:ind w:left="261" w:hanging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волшебство»</w:t>
            </w:r>
          </w:p>
        </w:tc>
        <w:tc>
          <w:tcPr>
            <w:tcW w:w="2204" w:type="dxa"/>
          </w:tcPr>
          <w:p w:rsidR="00DF15F0" w:rsidRPr="00096501" w:rsidRDefault="00DF15F0" w:rsidP="00C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C57" w:rsidRPr="00C51C57" w:rsidRDefault="00C51C57" w:rsidP="00C51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51C57" w:rsidRPr="00C51C57" w:rsidSect="00C51C57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80F" w:rsidRDefault="0008280F" w:rsidP="00C51C57">
      <w:pPr>
        <w:spacing w:after="0" w:line="240" w:lineRule="auto"/>
      </w:pPr>
      <w:r>
        <w:separator/>
      </w:r>
    </w:p>
  </w:endnote>
  <w:endnote w:type="continuationSeparator" w:id="1">
    <w:p w:rsidR="0008280F" w:rsidRDefault="0008280F" w:rsidP="00C5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80F" w:rsidRDefault="0008280F" w:rsidP="00C51C57">
      <w:pPr>
        <w:spacing w:after="0" w:line="240" w:lineRule="auto"/>
      </w:pPr>
      <w:r>
        <w:separator/>
      </w:r>
    </w:p>
  </w:footnote>
  <w:footnote w:type="continuationSeparator" w:id="1">
    <w:p w:rsidR="0008280F" w:rsidRDefault="0008280F" w:rsidP="00C5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C57" w:rsidRPr="00C51C57" w:rsidRDefault="00C51C57" w:rsidP="00C51C57">
    <w:pPr>
      <w:pStyle w:val="a3"/>
      <w:jc w:val="center"/>
      <w:rPr>
        <w:rFonts w:ascii="Times New Roman" w:hAnsi="Times New Roman" w:cs="Times New Roman"/>
      </w:rPr>
    </w:pPr>
    <w:r w:rsidRPr="00C51C57">
      <w:rPr>
        <w:rFonts w:ascii="Times New Roman" w:hAnsi="Times New Roman" w:cs="Times New Roman"/>
      </w:rPr>
      <w:t>Муниципальное автономное дошкольное образовательное учреждение детский сад № 10 (МАДОУ № 10)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347"/>
    <w:multiLevelType w:val="hybridMultilevel"/>
    <w:tmpl w:val="0450AC7E"/>
    <w:lvl w:ilvl="0" w:tplc="BB7AF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271A7"/>
    <w:multiLevelType w:val="hybridMultilevel"/>
    <w:tmpl w:val="ACA24C20"/>
    <w:lvl w:ilvl="0" w:tplc="BB7AF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C5C72"/>
    <w:multiLevelType w:val="hybridMultilevel"/>
    <w:tmpl w:val="761C79BE"/>
    <w:lvl w:ilvl="0" w:tplc="BB7AF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42308"/>
    <w:multiLevelType w:val="hybridMultilevel"/>
    <w:tmpl w:val="31EC833E"/>
    <w:lvl w:ilvl="0" w:tplc="BB7AF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517BD"/>
    <w:multiLevelType w:val="hybridMultilevel"/>
    <w:tmpl w:val="DE0C31BE"/>
    <w:lvl w:ilvl="0" w:tplc="BB7AF06A">
      <w:start w:val="1"/>
      <w:numFmt w:val="bullet"/>
      <w:lvlText w:val="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5">
    <w:nsid w:val="6D0D6A69"/>
    <w:multiLevelType w:val="hybridMultilevel"/>
    <w:tmpl w:val="0E400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C57"/>
    <w:rsid w:val="00071347"/>
    <w:rsid w:val="0008280F"/>
    <w:rsid w:val="00096501"/>
    <w:rsid w:val="002443C6"/>
    <w:rsid w:val="00380976"/>
    <w:rsid w:val="005A2634"/>
    <w:rsid w:val="008C124C"/>
    <w:rsid w:val="00912B5A"/>
    <w:rsid w:val="009C23BA"/>
    <w:rsid w:val="00B151C5"/>
    <w:rsid w:val="00C41BB8"/>
    <w:rsid w:val="00C51C57"/>
    <w:rsid w:val="00D14EE8"/>
    <w:rsid w:val="00DC3C09"/>
    <w:rsid w:val="00DF15F0"/>
    <w:rsid w:val="00E50FC6"/>
    <w:rsid w:val="00FB3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C57"/>
  </w:style>
  <w:style w:type="paragraph" w:styleId="a5">
    <w:name w:val="footer"/>
    <w:basedOn w:val="a"/>
    <w:link w:val="a6"/>
    <w:uiPriority w:val="99"/>
    <w:semiHidden/>
    <w:unhideWhenUsed/>
    <w:rsid w:val="00C5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1C57"/>
  </w:style>
  <w:style w:type="table" w:styleId="a7">
    <w:name w:val="Table Grid"/>
    <w:basedOn w:val="a1"/>
    <w:uiPriority w:val="59"/>
    <w:rsid w:val="00C51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3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2020-05-28T06:38:00Z</dcterms:created>
  <dcterms:modified xsi:type="dcterms:W3CDTF">2020-06-02T05:16:00Z</dcterms:modified>
</cp:coreProperties>
</file>