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1F" w:rsidRPr="0016711F" w:rsidRDefault="0044413E" w:rsidP="0016711F">
      <w:pPr>
        <w:shd w:val="clear" w:color="auto" w:fill="FFFFFF"/>
        <w:spacing w:before="150" w:after="150" w:line="240" w:lineRule="auto"/>
        <w:ind w:right="150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4B302DC" wp14:editId="4281A071">
            <wp:simplePos x="0" y="0"/>
            <wp:positionH relativeFrom="column">
              <wp:posOffset>-263525</wp:posOffset>
            </wp:positionH>
            <wp:positionV relativeFrom="paragraph">
              <wp:posOffset>-194945</wp:posOffset>
            </wp:positionV>
            <wp:extent cx="5875020" cy="4260215"/>
            <wp:effectExtent l="0" t="0" r="0" b="6985"/>
            <wp:wrapTight wrapText="bothSides">
              <wp:wrapPolygon edited="0">
                <wp:start x="280" y="0"/>
                <wp:lineTo x="0" y="193"/>
                <wp:lineTo x="0" y="21442"/>
                <wp:lineTo x="280" y="21539"/>
                <wp:lineTo x="21222" y="21539"/>
                <wp:lineTo x="21502" y="21442"/>
                <wp:lineTo x="21502" y="193"/>
                <wp:lineTo x="21222" y="0"/>
                <wp:lineTo x="28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0_113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/>
                    <a:stretch/>
                  </pic:blipFill>
                  <pic:spPr bwMode="auto">
                    <a:xfrm>
                      <a:off x="0" y="0"/>
                      <a:ext cx="5875020" cy="426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11F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1F4E5D2" wp14:editId="2B2169CE">
            <wp:simplePos x="0" y="0"/>
            <wp:positionH relativeFrom="column">
              <wp:posOffset>-6779260</wp:posOffset>
            </wp:positionH>
            <wp:positionV relativeFrom="paragraph">
              <wp:posOffset>-709930</wp:posOffset>
            </wp:positionV>
            <wp:extent cx="7553325" cy="106965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a77417491cb884e1e7f6629d1399d17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1F" w:rsidRDefault="0016711F"/>
    <w:p w:rsidR="00A022DA" w:rsidRDefault="0044413E" w:rsidP="004441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4C660" wp14:editId="529B26BE">
                <wp:simplePos x="0" y="0"/>
                <wp:positionH relativeFrom="column">
                  <wp:posOffset>-5962650</wp:posOffset>
                </wp:positionH>
                <wp:positionV relativeFrom="paragraph">
                  <wp:posOffset>2185035</wp:posOffset>
                </wp:positionV>
                <wp:extent cx="5875020" cy="3521075"/>
                <wp:effectExtent l="0" t="0" r="0" b="31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352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13E" w:rsidRPr="0044413E" w:rsidRDefault="0044413E" w:rsidP="0044413E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CC00"/>
                                <w:sz w:val="160"/>
                              </w:rPr>
                            </w:pPr>
                            <w:r w:rsidRPr="0044413E">
                              <w:rPr>
                                <w:rFonts w:ascii="Monotype Corsiva" w:hAnsi="Monotype Corsiva"/>
                                <w:b/>
                                <w:color w:val="00CC00"/>
                                <w:sz w:val="160"/>
                              </w:rPr>
                              <w:t xml:space="preserve">Рецепт чая </w:t>
                            </w:r>
                          </w:p>
                          <w:p w:rsidR="0044413E" w:rsidRPr="0044413E" w:rsidRDefault="0044413E" w:rsidP="0044413E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CC00"/>
                                <w:sz w:val="160"/>
                              </w:rPr>
                            </w:pPr>
                            <w:r w:rsidRPr="0044413E">
                              <w:rPr>
                                <w:rFonts w:ascii="Monotype Corsiva" w:hAnsi="Monotype Corsiva"/>
                                <w:b/>
                                <w:color w:val="00CC00"/>
                                <w:sz w:val="160"/>
                              </w:rPr>
                              <w:t>«Как у нашей бабушки»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69.5pt;margin-top:172.05pt;width:462.6pt;height:27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" filled="f" stroked="f" strokeweight=".5pt">
                <v:textbox>
                  <w:txbxContent>
                    <w:p w:rsidR="0044413E" w:rsidRPr="0044413E" w:rsidRDefault="0044413E" w:rsidP="0044413E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00CC00"/>
                          <w:sz w:val="160"/>
                        </w:rPr>
                      </w:pPr>
                      <w:r w:rsidRPr="0044413E">
                        <w:rPr>
                          <w:rFonts w:ascii="Monotype Corsiva" w:hAnsi="Monotype Corsiva"/>
                          <w:b/>
                          <w:color w:val="00CC00"/>
                          <w:sz w:val="160"/>
                        </w:rPr>
                        <w:t xml:space="preserve">Рецепт чая </w:t>
                      </w:r>
                    </w:p>
                    <w:p w:rsidR="0044413E" w:rsidRPr="0044413E" w:rsidRDefault="0044413E" w:rsidP="0044413E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00CC00"/>
                          <w:sz w:val="160"/>
                        </w:rPr>
                      </w:pPr>
                      <w:r w:rsidRPr="0044413E">
                        <w:rPr>
                          <w:rFonts w:ascii="Monotype Corsiva" w:hAnsi="Monotype Corsiva"/>
                          <w:b/>
                          <w:color w:val="00CC00"/>
                          <w:sz w:val="160"/>
                        </w:rPr>
                        <w:t>«Как у нашей бабушки»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2A2702" wp14:editId="5D27455A">
            <wp:simplePos x="0" y="0"/>
            <wp:positionH relativeFrom="column">
              <wp:posOffset>-5864860</wp:posOffset>
            </wp:positionH>
            <wp:positionV relativeFrom="paragraph">
              <wp:posOffset>4344035</wp:posOffset>
            </wp:positionV>
            <wp:extent cx="5933440" cy="4450715"/>
            <wp:effectExtent l="0" t="0" r="0" b="6985"/>
            <wp:wrapTight wrapText="bothSides">
              <wp:wrapPolygon edited="0">
                <wp:start x="277" y="0"/>
                <wp:lineTo x="0" y="185"/>
                <wp:lineTo x="0" y="21449"/>
                <wp:lineTo x="277" y="21541"/>
                <wp:lineTo x="21221" y="21541"/>
                <wp:lineTo x="21498" y="21449"/>
                <wp:lineTo x="21498" y="185"/>
                <wp:lineTo x="21221" y="0"/>
                <wp:lineTo x="27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0_113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4450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11F">
        <w:br w:type="page"/>
      </w:r>
      <w:r w:rsidR="000E48C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ECEEE" wp14:editId="00654015">
                <wp:simplePos x="0" y="0"/>
                <wp:positionH relativeFrom="column">
                  <wp:posOffset>-165735</wp:posOffset>
                </wp:positionH>
                <wp:positionV relativeFrom="paragraph">
                  <wp:posOffset>1028700</wp:posOffset>
                </wp:positionV>
                <wp:extent cx="5700395" cy="6698615"/>
                <wp:effectExtent l="0" t="0" r="0" b="698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0395" cy="669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E46" w:rsidRPr="000E48C1" w:rsidRDefault="00644E46" w:rsidP="00644E46">
                            <w:pPr>
                              <w:spacing w:before="150" w:after="150" w:line="240" w:lineRule="auto"/>
                              <w:ind w:left="450" w:right="150"/>
                              <w:jc w:val="center"/>
                              <w:textAlignment w:val="baseline"/>
                              <w:rPr>
                                <w:rFonts w:ascii="Century Gothic" w:hAnsi="Century Gothic" w:cs="Times New Roman"/>
                                <w:b/>
                                <w:color w:val="632423" w:themeColor="accent2" w:themeShade="80"/>
                                <w:sz w:val="32"/>
                                <w:szCs w:val="28"/>
                                <w:shd w:val="clear" w:color="auto" w:fill="FFFFFF"/>
                              </w:rPr>
                            </w:pP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32423" w:themeColor="accent2" w:themeShade="80"/>
                                <w:sz w:val="32"/>
                                <w:szCs w:val="28"/>
                              </w:rPr>
                              <w:t>РЕЦЕПТ ЧАЯ «КАК У НАШЕЙ БАБУШКИ»</w:t>
                            </w:r>
                          </w:p>
                          <w:p w:rsidR="000E48C1" w:rsidRDefault="00644E46" w:rsidP="000E48C1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А</w:t>
                            </w:r>
                            <w:r w:rsidR="0044413E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роматный и вкусный домашний чай из цветов ромашки и липы приготовить </w:t>
                            </w: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достаточно просто</w:t>
                            </w:r>
                            <w:r w:rsid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. Напиток получае</w:t>
                            </w:r>
                            <w:r w:rsidR="0044413E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тся очень полезным</w:t>
                            </w:r>
                            <w:r w:rsid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,</w:t>
                            </w:r>
                            <w:r w:rsidR="0044413E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с приятным вкусом. Цветки липы и ромашки </w:t>
                            </w: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можно</w:t>
                            </w: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44413E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использовать в рецепте и свежие</w:t>
                            </w:r>
                            <w:r w:rsid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,</w:t>
                            </w:r>
                            <w:r w:rsidR="0044413E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и сушеные. Чтобы сделать ароматный свежий чай нужно всего несколько минут.</w:t>
                            </w:r>
                            <w:r w:rsidR="0044413E"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644E46" w:rsidRPr="000E48C1" w:rsidRDefault="00644E46" w:rsidP="000E48C1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Нам потребуется:</w:t>
                            </w:r>
                          </w:p>
                          <w:p w:rsidR="0044413E" w:rsidRPr="000E48C1" w:rsidRDefault="0044413E" w:rsidP="000E48C1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firstLine="0"/>
                              <w:contextualSpacing w:val="0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50 грамм цветков ромашки</w:t>
                            </w:r>
                            <w:r w:rsidR="00644E46"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;</w:t>
                            </w:r>
                          </w:p>
                          <w:p w:rsidR="0044413E" w:rsidRPr="000E48C1" w:rsidRDefault="0044413E" w:rsidP="000E48C1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firstLine="0"/>
                              <w:contextualSpacing w:val="0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50 грамм цвета липы</w:t>
                            </w:r>
                            <w:r w:rsidR="00644E46"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;</w:t>
                            </w:r>
                          </w:p>
                          <w:p w:rsidR="0044413E" w:rsidRPr="000E48C1" w:rsidRDefault="0044413E" w:rsidP="000E48C1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firstLine="0"/>
                              <w:contextualSpacing w:val="0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2 палочки корицы</w:t>
                            </w:r>
                            <w:r w:rsidR="00644E46"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644E46" w:rsidRPr="000E48C1" w:rsidRDefault="00644E46" w:rsidP="000E48C1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 xml:space="preserve">1) </w:t>
                            </w:r>
                            <w:r w:rsidR="0044413E" w:rsidRPr="000702F2"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  <w:t>В глубокой миске смешать цвет липы и ромашки.</w:t>
                            </w:r>
                          </w:p>
                          <w:p w:rsidR="00644E46" w:rsidRPr="000E48C1" w:rsidRDefault="0044413E" w:rsidP="000E48C1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</w:pP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2) Корицу подсушить на сухой сковороде до тех пор, пока </w:t>
                            </w:r>
                            <w:r w:rsidR="00644E46"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не </w:t>
                            </w: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почувствуете как приятный аромат поднимается вверх. Снять с огня и не слишком мелко растолочь в ступке.</w:t>
                            </w:r>
                          </w:p>
                          <w:p w:rsidR="0044413E" w:rsidRPr="000E48C1" w:rsidRDefault="0044413E" w:rsidP="000E48C1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ascii="Century Gothic" w:eastAsia="Times New Roman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0E48C1">
                              <w:rPr>
                                <w:rFonts w:ascii="Century Gothic" w:hAnsi="Century Gothic" w:cs="Times New Roman"/>
                                <w:b/>
                                <w:color w:val="663300"/>
                                <w:sz w:val="32"/>
                                <w:szCs w:val="28"/>
                              </w:rPr>
                              <w:t>3) Переложить толченую корицу к травам и все хорошо перемешать.</w:t>
                            </w:r>
                          </w:p>
                          <w:p w:rsidR="00644E46" w:rsidRPr="000E48C1" w:rsidRDefault="0044413E" w:rsidP="000E48C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  <w:shd w:val="clear" w:color="auto" w:fill="FFFFFF"/>
                              </w:rPr>
                            </w:pPr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>4) Переложить чай в герметичную</w:t>
                            </w:r>
                            <w:bookmarkStart w:id="0" w:name="_GoBack"/>
                            <w:bookmarkEnd w:id="0"/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посуду</w:t>
                            </w:r>
                            <w:r w:rsidR="00644E46"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. </w:t>
                            </w:r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644E46"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>Хранить</w:t>
                            </w:r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 в сухом, темном м</w:t>
                            </w:r>
                            <w:r w:rsidR="00644E46"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есте, вдали от источников тепла.</w:t>
                            </w:r>
                          </w:p>
                          <w:p w:rsidR="0044413E" w:rsidRPr="000E48C1" w:rsidRDefault="0044413E" w:rsidP="000E48C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</w:pPr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Заваривать из расчета 1 ч</w:t>
                            </w:r>
                            <w:r w:rsidR="00644E46"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айная ложка </w:t>
                            </w:r>
                            <w:r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 xml:space="preserve">на чашку чая. Заливать </w:t>
                            </w:r>
                            <w:r w:rsidR="00644E46" w:rsidRPr="000E48C1">
                              <w:rPr>
                                <w:rFonts w:ascii="Century Gothic" w:hAnsi="Century Gothic"/>
                                <w:b/>
                                <w:color w:val="663300"/>
                                <w:sz w:val="32"/>
                                <w:szCs w:val="28"/>
                              </w:rPr>
                              <w:t>кипятком и настаивать 5-8 минут.</w:t>
                            </w:r>
                          </w:p>
                          <w:p w:rsidR="00644E46" w:rsidRPr="000E48C1" w:rsidRDefault="000E48C1" w:rsidP="00644E46">
                            <w:pPr>
                              <w:pStyle w:val="a3"/>
                              <w:spacing w:before="300" w:beforeAutospacing="0" w:after="30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color w:val="632423" w:themeColor="accent2" w:themeShade="80"/>
                                <w:sz w:val="44"/>
                                <w:szCs w:val="28"/>
                              </w:rPr>
                            </w:pPr>
                            <w:r w:rsidRPr="000E48C1">
                              <w:rPr>
                                <w:rFonts w:ascii="Century Gothic" w:hAnsi="Century Gothic"/>
                                <w:b/>
                                <w:color w:val="632423" w:themeColor="accent2" w:themeShade="80"/>
                                <w:sz w:val="44"/>
                                <w:szCs w:val="28"/>
                              </w:rPr>
                              <w:t>ПРИЯТНОГО ЧАЕПИТИЯ!!!</w:t>
                            </w:r>
                          </w:p>
                          <w:p w:rsidR="0044413E" w:rsidRDefault="00444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-13.05pt;margin-top:81pt;width:448.85pt;height:527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" filled="f" stroked="f" strokeweight=".5pt">
                <v:textbox>
                  <w:txbxContent>
                    <w:p w:rsidR="00644E46" w:rsidRPr="000E48C1" w:rsidRDefault="00644E46" w:rsidP="00644E46">
                      <w:pPr>
                        <w:spacing w:before="150" w:after="150" w:line="240" w:lineRule="auto"/>
                        <w:ind w:left="450" w:right="150"/>
                        <w:jc w:val="center"/>
                        <w:textAlignment w:val="baseline"/>
                        <w:rPr>
                          <w:rFonts w:ascii="Century Gothic" w:hAnsi="Century Gothic" w:cs="Times New Roman"/>
                          <w:b/>
                          <w:color w:val="632423" w:themeColor="accent2" w:themeShade="80"/>
                          <w:sz w:val="32"/>
                          <w:szCs w:val="28"/>
                          <w:shd w:val="clear" w:color="auto" w:fill="FFFFFF"/>
                        </w:rPr>
                      </w:pPr>
                      <w:r w:rsidRPr="000E48C1">
                        <w:rPr>
                          <w:rFonts w:ascii="Century Gothic" w:hAnsi="Century Gothic" w:cs="Times New Roman"/>
                          <w:b/>
                          <w:color w:val="632423" w:themeColor="accent2" w:themeShade="80"/>
                          <w:sz w:val="32"/>
                          <w:szCs w:val="28"/>
                        </w:rPr>
                        <w:t>РЕЦЕПТ ЧАЯ «КАК У НАШЕЙ БАБУШКИ»</w:t>
                      </w:r>
                    </w:p>
                    <w:p w:rsidR="000E48C1" w:rsidRDefault="00644E46" w:rsidP="000E48C1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А</w:t>
                      </w:r>
                      <w:r w:rsidR="0044413E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роматный и вкусный домашний чай из цветов ромашки и липы приготовить </w:t>
                      </w: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достаточно просто</w:t>
                      </w:r>
                      <w:r w:rsid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. Напиток получае</w:t>
                      </w:r>
                      <w:r w:rsidR="0044413E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тся очень полезным</w:t>
                      </w:r>
                      <w:r w:rsid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,</w:t>
                      </w:r>
                      <w:r w:rsidR="0044413E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 с приятным вкусом. Цветки липы и ромашки </w:t>
                      </w: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можно</w:t>
                      </w: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 </w:t>
                      </w:r>
                      <w:r w:rsidR="0044413E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использовать в рецепте и свежие</w:t>
                      </w:r>
                      <w:r w:rsid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,</w:t>
                      </w:r>
                      <w:r w:rsidR="0044413E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 и сушеные. Чтобы сделать ароматный свежий чай нужно всего несколько минут.</w:t>
                      </w:r>
                      <w:r w:rsidR="0044413E"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644E46" w:rsidRPr="000E48C1" w:rsidRDefault="00644E46" w:rsidP="000E48C1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Нам потребуется:</w:t>
                      </w:r>
                    </w:p>
                    <w:p w:rsidR="0044413E" w:rsidRPr="000E48C1" w:rsidRDefault="0044413E" w:rsidP="000E48C1">
                      <w:pPr>
                        <w:pStyle w:val="a6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firstLine="0"/>
                        <w:contextualSpacing w:val="0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50 грамм цветков ромашки</w:t>
                      </w:r>
                      <w:r w:rsidR="00644E46"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;</w:t>
                      </w:r>
                    </w:p>
                    <w:p w:rsidR="0044413E" w:rsidRPr="000E48C1" w:rsidRDefault="0044413E" w:rsidP="000E48C1">
                      <w:pPr>
                        <w:pStyle w:val="a6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firstLine="0"/>
                        <w:contextualSpacing w:val="0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50 грамм цвета липы</w:t>
                      </w:r>
                      <w:r w:rsidR="00644E46"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;</w:t>
                      </w:r>
                    </w:p>
                    <w:p w:rsidR="0044413E" w:rsidRPr="000E48C1" w:rsidRDefault="0044413E" w:rsidP="000E48C1">
                      <w:pPr>
                        <w:pStyle w:val="a6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firstLine="0"/>
                        <w:contextualSpacing w:val="0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2 палочки корицы</w:t>
                      </w:r>
                      <w:r w:rsidR="00644E46"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.</w:t>
                      </w:r>
                    </w:p>
                    <w:p w:rsidR="00644E46" w:rsidRPr="000E48C1" w:rsidRDefault="00644E46" w:rsidP="000E48C1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 xml:space="preserve">1) </w:t>
                      </w:r>
                      <w:r w:rsidR="0044413E" w:rsidRPr="000702F2"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  <w:t>В глубокой миске смешать цвет липы и ромашки.</w:t>
                      </w:r>
                    </w:p>
                    <w:p w:rsidR="00644E46" w:rsidRPr="000E48C1" w:rsidRDefault="0044413E" w:rsidP="000E48C1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</w:pP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2) Корицу подсушить на сухой сковороде до тех пор, пока </w:t>
                      </w:r>
                      <w:r w:rsidR="00644E46"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 xml:space="preserve">не </w:t>
                      </w: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почувствуете как приятный аромат поднимается вверх. Снять с огня и не слишком мелко растолочь в ступке.</w:t>
                      </w:r>
                    </w:p>
                    <w:p w:rsidR="0044413E" w:rsidRPr="000E48C1" w:rsidRDefault="0044413E" w:rsidP="000E48C1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ascii="Century Gothic" w:eastAsia="Times New Roman" w:hAnsi="Century Gothic" w:cs="Times New Roman"/>
                          <w:b/>
                          <w:color w:val="663300"/>
                          <w:sz w:val="32"/>
                          <w:szCs w:val="28"/>
                          <w:lang w:eastAsia="ru-RU"/>
                        </w:rPr>
                      </w:pPr>
                      <w:r w:rsidRPr="000E48C1">
                        <w:rPr>
                          <w:rFonts w:ascii="Century Gothic" w:hAnsi="Century Gothic" w:cs="Times New Roman"/>
                          <w:b/>
                          <w:color w:val="663300"/>
                          <w:sz w:val="32"/>
                          <w:szCs w:val="28"/>
                        </w:rPr>
                        <w:t>3) Переложить толченую корицу к травам и все хорошо перемешать.</w:t>
                      </w:r>
                    </w:p>
                    <w:p w:rsidR="00644E46" w:rsidRPr="000E48C1" w:rsidRDefault="0044413E" w:rsidP="000E48C1">
                      <w:pPr>
                        <w:pStyle w:val="a3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  <w:shd w:val="clear" w:color="auto" w:fill="FFFFFF"/>
                        </w:rPr>
                      </w:pPr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>4) Переложить чай в герметичную</w:t>
                      </w:r>
                      <w:bookmarkStart w:id="1" w:name="_GoBack"/>
                      <w:bookmarkEnd w:id="1"/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 посуду</w:t>
                      </w:r>
                      <w:r w:rsidR="00644E46"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. </w:t>
                      </w:r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 </w:t>
                      </w:r>
                      <w:r w:rsidR="00644E46"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>Хранить</w:t>
                      </w:r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 в сухом, темном м</w:t>
                      </w:r>
                      <w:r w:rsidR="00644E46"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>есте, вдали от источников тепла.</w:t>
                      </w:r>
                    </w:p>
                    <w:p w:rsidR="0044413E" w:rsidRPr="000E48C1" w:rsidRDefault="0044413E" w:rsidP="000E48C1">
                      <w:pPr>
                        <w:pStyle w:val="a3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</w:pPr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>Заваривать из расчета 1 ч</w:t>
                      </w:r>
                      <w:r w:rsidR="00644E46"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айная ложка </w:t>
                      </w:r>
                      <w:r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 xml:space="preserve">на чашку чая. Заливать </w:t>
                      </w:r>
                      <w:r w:rsidR="00644E46" w:rsidRPr="000E48C1">
                        <w:rPr>
                          <w:rFonts w:ascii="Century Gothic" w:hAnsi="Century Gothic"/>
                          <w:b/>
                          <w:color w:val="663300"/>
                          <w:sz w:val="32"/>
                          <w:szCs w:val="28"/>
                        </w:rPr>
                        <w:t>кипятком и настаивать 5-8 минут.</w:t>
                      </w:r>
                    </w:p>
                    <w:p w:rsidR="00644E46" w:rsidRPr="000E48C1" w:rsidRDefault="000E48C1" w:rsidP="00644E46">
                      <w:pPr>
                        <w:pStyle w:val="a3"/>
                        <w:spacing w:before="300" w:beforeAutospacing="0" w:after="30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color w:val="632423" w:themeColor="accent2" w:themeShade="80"/>
                          <w:sz w:val="44"/>
                          <w:szCs w:val="28"/>
                        </w:rPr>
                      </w:pPr>
                      <w:r w:rsidRPr="000E48C1">
                        <w:rPr>
                          <w:rFonts w:ascii="Century Gothic" w:hAnsi="Century Gothic"/>
                          <w:b/>
                          <w:color w:val="632423" w:themeColor="accent2" w:themeShade="80"/>
                          <w:sz w:val="44"/>
                          <w:szCs w:val="28"/>
                        </w:rPr>
                        <w:t>ПРИЯТНОГО ЧАЕПИТИЯ!!!</w:t>
                      </w:r>
                    </w:p>
                    <w:p w:rsidR="0044413E" w:rsidRDefault="0044413E"/>
                  </w:txbxContent>
                </v:textbox>
              </v:shape>
            </w:pict>
          </mc:Fallback>
        </mc:AlternateContent>
      </w:r>
      <w:r w:rsidR="000E48C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A455F8D" wp14:editId="026F990A">
            <wp:simplePos x="0" y="0"/>
            <wp:positionH relativeFrom="column">
              <wp:posOffset>-1060257</wp:posOffset>
            </wp:positionH>
            <wp:positionV relativeFrom="paragraph">
              <wp:posOffset>-700212</wp:posOffset>
            </wp:positionV>
            <wp:extent cx="7513983" cy="1067462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paper-scroll-clip-art-canvas-board-5b3e830708c6e6.842421701530823431036.jpg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0" r="16833" b="2560"/>
                    <a:stretch/>
                  </pic:blipFill>
                  <pic:spPr bwMode="auto">
                    <a:xfrm>
                      <a:off x="0" y="0"/>
                      <a:ext cx="7513392" cy="10673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4B29"/>
    <w:multiLevelType w:val="multilevel"/>
    <w:tmpl w:val="4206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C3319"/>
    <w:multiLevelType w:val="multilevel"/>
    <w:tmpl w:val="E1FA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40674"/>
    <w:multiLevelType w:val="multilevel"/>
    <w:tmpl w:val="9B4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97151D"/>
    <w:multiLevelType w:val="hybridMultilevel"/>
    <w:tmpl w:val="76D2F712"/>
    <w:lvl w:ilvl="0" w:tplc="041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F2"/>
    <w:rsid w:val="000702F2"/>
    <w:rsid w:val="000E48C1"/>
    <w:rsid w:val="0016711F"/>
    <w:rsid w:val="0044413E"/>
    <w:rsid w:val="00644E46"/>
    <w:rsid w:val="00A022DA"/>
    <w:rsid w:val="00C5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E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E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0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87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47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5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2021-09-11T10:43:00Z</dcterms:created>
  <dcterms:modified xsi:type="dcterms:W3CDTF">2021-09-11T12:07:00Z</dcterms:modified>
</cp:coreProperties>
</file>