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D5" w:rsidRPr="007A28D5" w:rsidRDefault="007A28D5" w:rsidP="007A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28D5">
        <w:rPr>
          <w:rFonts w:ascii="Times New Roman" w:hAnsi="Times New Roman"/>
          <w:b/>
          <w:sz w:val="28"/>
          <w:szCs w:val="28"/>
        </w:rPr>
        <w:t>Для зачисления (приема) ребенка в МОО заявитель предъявляет следующие документы: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1) заявление на зачисление (прием) в дошкольную организацию</w:t>
      </w:r>
      <w:bookmarkStart w:id="0" w:name="_GoBack"/>
      <w:bookmarkEnd w:id="0"/>
      <w:r w:rsidRPr="007A28D5">
        <w:rPr>
          <w:rFonts w:ascii="Times New Roman" w:hAnsi="Times New Roman"/>
          <w:sz w:val="28"/>
          <w:szCs w:val="28"/>
        </w:rPr>
        <w:t>;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2)  документ, удостоверяющий личность заявителя;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3) документ, подтверждающий установление опеки (при необходимости);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4) документ психолого-медико-педагогической комиссии (при необходимости);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5) документ, подтверждающий потребность в обучении в группе оздоровительной направленности (при необходимости);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 xml:space="preserve">6)  свидетельство о рождении ребенка (для родителей (законных представителей) ребенка – граждан Российской Федерации); 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7)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8) медицинское заключение.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В случае, если заявитель не является родителем (законным представителем) ребенка – предоставляется доверенность на представление интересов родителей ребенка, оформленная в соответствии с законодательством Российской Федерации.</w:t>
      </w:r>
    </w:p>
    <w:p w:rsidR="007A28D5" w:rsidRPr="007A28D5" w:rsidRDefault="007A28D5" w:rsidP="007A28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8D5">
        <w:rPr>
          <w:rFonts w:ascii="Times New Roman" w:hAnsi="Times New Roman"/>
          <w:sz w:val="28"/>
          <w:szCs w:val="28"/>
          <w:lang w:eastAsia="ru-RU"/>
        </w:rPr>
        <w:t>Заявитель вправе представить по собственной инициативе следующие документы:</w:t>
      </w:r>
    </w:p>
    <w:p w:rsidR="007A28D5" w:rsidRPr="007A28D5" w:rsidRDefault="007A28D5" w:rsidP="007A28D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Для зачисления (приема) ребенка в МОО:</w:t>
      </w:r>
    </w:p>
    <w:p w:rsidR="007A28D5" w:rsidRPr="007A28D5" w:rsidRDefault="007A28D5" w:rsidP="007A28D5">
      <w:pPr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территории, либо документ, содержащий сведения о месте пребывания, месте фактического проживания ребенка;</w:t>
      </w:r>
    </w:p>
    <w:p w:rsidR="007A28D5" w:rsidRPr="007A28D5" w:rsidRDefault="007A28D5" w:rsidP="007A28D5">
      <w:pPr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28D5">
        <w:rPr>
          <w:rFonts w:ascii="Times New Roman" w:hAnsi="Times New Roman"/>
          <w:sz w:val="28"/>
          <w:szCs w:val="28"/>
        </w:rPr>
        <w:t>документ, подтверждающий право заявителя на пребывание в Российской Федерации, для заявителей, являющихся иностранными гражданами или лицами без гражданства.</w:t>
      </w:r>
    </w:p>
    <w:p w:rsidR="00EA3611" w:rsidRDefault="00EA3611"/>
    <w:sectPr w:rsidR="00EA3611" w:rsidSect="007A28D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3AC"/>
    <w:multiLevelType w:val="hybridMultilevel"/>
    <w:tmpl w:val="FD9270B4"/>
    <w:lvl w:ilvl="0" w:tplc="00BC8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640CFF"/>
    <w:multiLevelType w:val="hybridMultilevel"/>
    <w:tmpl w:val="FD9270B4"/>
    <w:lvl w:ilvl="0" w:tplc="00BC8B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D5"/>
    <w:rsid w:val="007A28D5"/>
    <w:rsid w:val="00EA3403"/>
    <w:rsid w:val="00EA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314F0A-CF4D-4635-B630-C3BFF18E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2022-07-25T05:18:00Z</dcterms:created>
  <dcterms:modified xsi:type="dcterms:W3CDTF">2022-07-25T05:23:00Z</dcterms:modified>
</cp:coreProperties>
</file>