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26" w:rsidRDefault="001C2826" w:rsidP="001C2826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 xml:space="preserve">Контактные данные 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675"/>
        <w:gridCol w:w="2250"/>
        <w:gridCol w:w="6851"/>
      </w:tblGrid>
      <w:tr w:rsidR="001C2826" w:rsidTr="008639D6">
        <w:tc>
          <w:tcPr>
            <w:tcW w:w="675" w:type="dxa"/>
            <w:vAlign w:val="center"/>
          </w:tcPr>
          <w:p w:rsidR="001C2826" w:rsidRPr="00DB74EA" w:rsidRDefault="001C2826" w:rsidP="002E2E7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№№</w:t>
            </w:r>
          </w:p>
        </w:tc>
        <w:tc>
          <w:tcPr>
            <w:tcW w:w="2250" w:type="dxa"/>
            <w:vAlign w:val="center"/>
          </w:tcPr>
          <w:p w:rsidR="001C2826" w:rsidRPr="00DB74EA" w:rsidRDefault="001C2826" w:rsidP="002E2E7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851" w:type="dxa"/>
            <w:vAlign w:val="center"/>
          </w:tcPr>
          <w:p w:rsidR="001C2826" w:rsidRPr="00DB74EA" w:rsidRDefault="001C2826" w:rsidP="002E2E7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B74EA">
              <w:rPr>
                <w:rFonts w:ascii="Liberation Serif" w:hAnsi="Liberation Serif" w:cs="Liberation Serif"/>
                <w:sz w:val="24"/>
                <w:szCs w:val="24"/>
              </w:rPr>
              <w:t>Контактные данные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представителя</w:t>
            </w:r>
          </w:p>
        </w:tc>
      </w:tr>
      <w:tr w:rsidR="00D239BF" w:rsidTr="008639D6">
        <w:trPr>
          <w:trHeight w:val="1433"/>
        </w:trPr>
        <w:tc>
          <w:tcPr>
            <w:tcW w:w="675" w:type="dxa"/>
          </w:tcPr>
          <w:p w:rsidR="00D239BF" w:rsidRPr="008B3667" w:rsidRDefault="00D239BF" w:rsidP="004543F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1</w:t>
            </w:r>
            <w:r w:rsidRPr="008B3667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2250" w:type="dxa"/>
          </w:tcPr>
          <w:p w:rsidR="00D239BF" w:rsidRPr="00170D9B" w:rsidRDefault="00D239BF" w:rsidP="002E2E7F">
            <w:pPr>
              <w:spacing w:line="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0D9B">
              <w:rPr>
                <w:rFonts w:ascii="Liberation Serif" w:hAnsi="Liberation Serif" w:cs="Liberation Serif"/>
                <w:sz w:val="24"/>
                <w:szCs w:val="24"/>
              </w:rPr>
              <w:t>ПАО Сбербанк</w:t>
            </w:r>
          </w:p>
          <w:p w:rsidR="00D239BF" w:rsidRPr="00170D9B" w:rsidRDefault="00D239BF" w:rsidP="002E2E7F">
            <w:pPr>
              <w:spacing w:line="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851" w:type="dxa"/>
          </w:tcPr>
          <w:p w:rsidR="00D239BF" w:rsidRPr="005811AF" w:rsidRDefault="00D239BF" w:rsidP="002E2E7F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sz w:val="24"/>
                <w:szCs w:val="24"/>
              </w:rPr>
              <w:t>Скоринова Светлана  Владимировна</w:t>
            </w:r>
          </w:p>
          <w:p w:rsidR="00D239BF" w:rsidRPr="005A3728" w:rsidRDefault="00D239BF" w:rsidP="002E2E7F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A3728"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 управления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5A3728">
              <w:rPr>
                <w:rFonts w:ascii="Liberation Serif" w:hAnsi="Liberation Serif" w:cs="Liberation Serif"/>
                <w:sz w:val="24"/>
                <w:szCs w:val="24"/>
              </w:rPr>
              <w:t>Безналичные решения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5A3728">
              <w:rPr>
                <w:rFonts w:ascii="Liberation Serif" w:hAnsi="Liberation Serif" w:cs="Liberation Serif"/>
                <w:sz w:val="24"/>
                <w:szCs w:val="24"/>
              </w:rPr>
              <w:t xml:space="preserve"> Свердловского Головного отделения 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Pr="005A3728">
              <w:rPr>
                <w:rFonts w:ascii="Liberation Serif" w:hAnsi="Liberation Serif" w:cs="Liberation Serif"/>
                <w:sz w:val="24"/>
                <w:szCs w:val="24"/>
              </w:rPr>
              <w:t xml:space="preserve">7003 ПАО Сбербанк </w:t>
            </w:r>
          </w:p>
          <w:p w:rsidR="00D239BF" w:rsidRDefault="00D239BF" w:rsidP="002E2E7F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A3728">
              <w:rPr>
                <w:rFonts w:ascii="Liberation Serif" w:hAnsi="Liberation Serif" w:cs="Liberation Serif"/>
                <w:sz w:val="24"/>
                <w:szCs w:val="24"/>
              </w:rPr>
              <w:t>телефон +7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 w:rsidRPr="005A3728">
              <w:rPr>
                <w:rFonts w:ascii="Liberation Serif" w:hAnsi="Liberation Serif" w:cs="Liberation Serif"/>
                <w:sz w:val="24"/>
                <w:szCs w:val="24"/>
              </w:rPr>
              <w:t>912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) </w:t>
            </w:r>
            <w:r w:rsidRPr="005A3728">
              <w:rPr>
                <w:rFonts w:ascii="Liberation Serif" w:hAnsi="Liberation Serif" w:cs="Liberation Serif"/>
                <w:sz w:val="24"/>
                <w:szCs w:val="24"/>
              </w:rPr>
              <w:t>602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5A3728">
              <w:rPr>
                <w:rFonts w:ascii="Liberation Serif" w:hAnsi="Liberation Serif" w:cs="Liberation Serif"/>
                <w:sz w:val="24"/>
                <w:szCs w:val="24"/>
              </w:rPr>
              <w:t>73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5A3728">
              <w:rPr>
                <w:rFonts w:ascii="Liberation Serif" w:hAnsi="Liberation Serif" w:cs="Liberation Serif"/>
                <w:sz w:val="24"/>
                <w:szCs w:val="24"/>
              </w:rPr>
              <w:t>42</w:t>
            </w:r>
          </w:p>
          <w:p w:rsidR="00D239BF" w:rsidRDefault="009C3015" w:rsidP="002E2E7F">
            <w:pPr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hyperlink r:id="rId7" w:history="1">
              <w:r w:rsidR="00D239BF" w:rsidRPr="005A3728">
                <w:rPr>
                  <w:rStyle w:val="a6"/>
                  <w:rFonts w:ascii="Liberation Serif" w:hAnsi="Liberation Serif" w:cs="Liberation Serif"/>
                  <w:sz w:val="24"/>
                  <w:szCs w:val="24"/>
                </w:rPr>
                <w:t>svskorinova@sberbank.ru</w:t>
              </w:r>
            </w:hyperlink>
          </w:p>
        </w:tc>
      </w:tr>
      <w:tr w:rsidR="007A5E91" w:rsidTr="008639D6">
        <w:tc>
          <w:tcPr>
            <w:tcW w:w="675" w:type="dxa"/>
          </w:tcPr>
          <w:p w:rsidR="007A5E91" w:rsidRPr="008B3667" w:rsidRDefault="004543F3" w:rsidP="004543F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2</w:t>
            </w:r>
            <w:r w:rsidR="007A5E91" w:rsidRPr="008B3667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7A5E91" w:rsidRPr="00170D9B" w:rsidRDefault="007A5E91" w:rsidP="002E2E7F">
            <w:pPr>
              <w:spacing w:line="0" w:lineRule="atLeast"/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</w:pPr>
            <w:r w:rsidRPr="00170D9B"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>АО «Почта Банк»</w:t>
            </w:r>
          </w:p>
          <w:p w:rsidR="007A5E91" w:rsidRPr="00170D9B" w:rsidRDefault="007A5E91" w:rsidP="002E2E7F">
            <w:pPr>
              <w:spacing w:line="0" w:lineRule="atLeast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</w:p>
          <w:p w:rsidR="007A5E91" w:rsidRPr="008B3667" w:rsidRDefault="007A5E91" w:rsidP="002E2E7F">
            <w:pPr>
              <w:spacing w:line="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851" w:type="dxa"/>
            <w:tcBorders>
              <w:bottom w:val="single" w:sz="4" w:space="0" w:color="auto"/>
            </w:tcBorders>
          </w:tcPr>
          <w:p w:rsidR="007A5E91" w:rsidRPr="005811AF" w:rsidRDefault="007A5E91" w:rsidP="002E2E7F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Абертасова Татьяна Сергеевна</w:t>
            </w:r>
          </w:p>
          <w:p w:rsidR="007A5E91" w:rsidRPr="00170D9B" w:rsidRDefault="007A5E91" w:rsidP="002E2E7F">
            <w:pPr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170D9B">
              <w:rPr>
                <w:rFonts w:ascii="Liberation Serif" w:hAnsi="Liberation Serif" w:cs="Liberation Serif"/>
                <w:iCs/>
                <w:sz w:val="24"/>
                <w:szCs w:val="24"/>
              </w:rPr>
              <w:t>Управляющий Областным центром г. Екатеринбург</w:t>
            </w:r>
          </w:p>
          <w:p w:rsidR="007A5E91" w:rsidRPr="00170D9B" w:rsidRDefault="007A5E91" w:rsidP="002E2E7F">
            <w:pPr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170D9B">
              <w:rPr>
                <w:rFonts w:ascii="Liberation Serif" w:hAnsi="Liberation Serif" w:cs="Liberation Serif"/>
                <w:iCs/>
                <w:sz w:val="24"/>
                <w:szCs w:val="24"/>
              </w:rPr>
              <w:t>Макрорегион «Урал» АО «Почта Банк»</w:t>
            </w:r>
          </w:p>
          <w:p w:rsidR="007A5E91" w:rsidRPr="00170D9B" w:rsidRDefault="007A5E91" w:rsidP="002E2E7F">
            <w:pPr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Cs/>
                <w:sz w:val="24"/>
                <w:szCs w:val="24"/>
              </w:rPr>
              <w:t>телефон</w:t>
            </w:r>
            <w:r w:rsidRPr="00170D9B">
              <w:rPr>
                <w:rFonts w:ascii="Liberation Serif" w:hAnsi="Liberation Serif" w:cs="Liberation Serif"/>
                <w:iCs/>
                <w:sz w:val="24"/>
                <w:szCs w:val="24"/>
              </w:rPr>
              <w:t xml:space="preserve"> +7</w:t>
            </w:r>
            <w:r>
              <w:rPr>
                <w:rFonts w:ascii="Liberation Serif" w:hAnsi="Liberation Serif" w:cs="Liberation Serif"/>
                <w:iCs/>
                <w:sz w:val="24"/>
                <w:szCs w:val="24"/>
              </w:rPr>
              <w:t>(</w:t>
            </w:r>
            <w:r w:rsidRPr="00170D9B">
              <w:rPr>
                <w:rFonts w:ascii="Liberation Serif" w:hAnsi="Liberation Serif" w:cs="Liberation Serif"/>
                <w:iCs/>
                <w:sz w:val="24"/>
                <w:szCs w:val="24"/>
              </w:rPr>
              <w:t>922</w:t>
            </w:r>
            <w:r>
              <w:rPr>
                <w:rFonts w:ascii="Liberation Serif" w:hAnsi="Liberation Serif" w:cs="Liberation Serif"/>
                <w:iCs/>
                <w:sz w:val="24"/>
                <w:szCs w:val="24"/>
              </w:rPr>
              <w:t>)</w:t>
            </w:r>
            <w:r w:rsidR="00D239BF">
              <w:rPr>
                <w:rFonts w:ascii="Liberation Serif" w:hAnsi="Liberation Serif" w:cs="Liberation Serif"/>
                <w:iCs/>
                <w:sz w:val="24"/>
                <w:szCs w:val="24"/>
              </w:rPr>
              <w:t xml:space="preserve"> </w:t>
            </w:r>
            <w:r w:rsidRPr="00170D9B">
              <w:rPr>
                <w:rFonts w:ascii="Liberation Serif" w:hAnsi="Liberation Serif" w:cs="Liberation Serif"/>
                <w:iCs/>
                <w:sz w:val="24"/>
                <w:szCs w:val="24"/>
              </w:rPr>
              <w:t>039 78 32</w:t>
            </w:r>
          </w:p>
          <w:p w:rsidR="007A5E91" w:rsidRPr="008639D6" w:rsidRDefault="009C3015" w:rsidP="002E2E7F">
            <w:pPr>
              <w:rPr>
                <w:rStyle w:val="a6"/>
                <w:rFonts w:ascii="Liberation Serif" w:hAnsi="Liberation Serif" w:cs="Liberation Serif"/>
                <w:iCs/>
                <w:sz w:val="24"/>
                <w:szCs w:val="24"/>
              </w:rPr>
            </w:pPr>
            <w:hyperlink r:id="rId8" w:history="1">
              <w:r w:rsidR="007A5E91" w:rsidRPr="00170D9B">
                <w:rPr>
                  <w:rStyle w:val="a6"/>
                  <w:rFonts w:ascii="Liberation Serif" w:hAnsi="Liberation Serif" w:cs="Liberation Serif"/>
                  <w:iCs/>
                  <w:sz w:val="24"/>
                  <w:szCs w:val="24"/>
                  <w:lang w:val="en-US"/>
                </w:rPr>
                <w:t>abertasovats</w:t>
              </w:r>
              <w:r w:rsidR="007A5E91" w:rsidRPr="00170D9B">
                <w:rPr>
                  <w:rStyle w:val="a6"/>
                  <w:rFonts w:ascii="Liberation Serif" w:hAnsi="Liberation Serif" w:cs="Liberation Serif"/>
                  <w:iCs/>
                  <w:sz w:val="24"/>
                  <w:szCs w:val="24"/>
                </w:rPr>
                <w:t>@</w:t>
              </w:r>
              <w:r w:rsidR="007A5E91" w:rsidRPr="00170D9B">
                <w:rPr>
                  <w:rStyle w:val="a6"/>
                  <w:rFonts w:ascii="Liberation Serif" w:hAnsi="Liberation Serif" w:cs="Liberation Serif"/>
                  <w:iCs/>
                  <w:sz w:val="24"/>
                  <w:szCs w:val="24"/>
                  <w:lang w:val="en-US"/>
                </w:rPr>
                <w:t>pochtabank</w:t>
              </w:r>
              <w:r w:rsidR="007A5E91" w:rsidRPr="00170D9B">
                <w:rPr>
                  <w:rStyle w:val="a6"/>
                  <w:rFonts w:ascii="Liberation Serif" w:hAnsi="Liberation Serif" w:cs="Liberation Serif"/>
                  <w:iCs/>
                  <w:sz w:val="24"/>
                  <w:szCs w:val="24"/>
                </w:rPr>
                <w:t>.</w:t>
              </w:r>
              <w:r w:rsidR="007A5E91" w:rsidRPr="00170D9B">
                <w:rPr>
                  <w:rStyle w:val="a6"/>
                  <w:rFonts w:ascii="Liberation Serif" w:hAnsi="Liberation Serif" w:cs="Liberation Serif"/>
                  <w:iCs/>
                  <w:sz w:val="24"/>
                  <w:szCs w:val="24"/>
                  <w:lang w:val="en-US"/>
                </w:rPr>
                <w:t>ru</w:t>
              </w:r>
            </w:hyperlink>
          </w:p>
          <w:p w:rsidR="0014039A" w:rsidRDefault="008639D6" w:rsidP="008639D6">
            <w:pPr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14039A">
              <w:rPr>
                <w:rFonts w:ascii="Liberation Serif" w:hAnsi="Liberation Serif" w:cs="Liberation Serif"/>
                <w:b/>
                <w:iCs/>
                <w:sz w:val="24"/>
                <w:szCs w:val="24"/>
              </w:rPr>
              <w:t>Сулейманова Екатерина Игоревна</w:t>
            </w:r>
          </w:p>
          <w:p w:rsidR="008639D6" w:rsidRPr="008639D6" w:rsidRDefault="008639D6" w:rsidP="008639D6">
            <w:pPr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8639D6">
              <w:rPr>
                <w:rFonts w:ascii="Liberation Serif" w:hAnsi="Liberation Serif" w:cs="Liberation Serif"/>
                <w:iCs/>
                <w:sz w:val="24"/>
                <w:szCs w:val="24"/>
              </w:rPr>
              <w:t xml:space="preserve"> Руководитель активных продаж областного центра Екатеринбург  макрорегиона «Урал» АО «Почта Банк»; </w:t>
            </w:r>
          </w:p>
          <w:p w:rsidR="008639D6" w:rsidRPr="008639D6" w:rsidRDefault="008639D6" w:rsidP="008639D6">
            <w:pPr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8639D6">
              <w:rPr>
                <w:rFonts w:ascii="Liberation Serif" w:hAnsi="Liberation Serif" w:cs="Liberation Serif"/>
                <w:iCs/>
                <w:sz w:val="24"/>
                <w:szCs w:val="24"/>
              </w:rPr>
              <w:t>тел: +7 932-601-65-73</w:t>
            </w:r>
          </w:p>
          <w:p w:rsidR="008639D6" w:rsidRPr="00287AA6" w:rsidRDefault="009C3015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9" w:history="1">
              <w:r w:rsidR="008639D6" w:rsidRPr="008639D6">
                <w:rPr>
                  <w:rStyle w:val="a6"/>
                  <w:rFonts w:ascii="Liberation Serif" w:hAnsi="Liberation Serif" w:cs="Liberation Serif"/>
                  <w:iCs/>
                  <w:sz w:val="24"/>
                  <w:szCs w:val="24"/>
                  <w:lang w:val="en-US"/>
                </w:rPr>
                <w:t>suleymanovaei@pochtabank.ru</w:t>
              </w:r>
            </w:hyperlink>
          </w:p>
        </w:tc>
      </w:tr>
      <w:tr w:rsidR="00D239BF" w:rsidTr="008639D6">
        <w:trPr>
          <w:trHeight w:val="782"/>
        </w:trPr>
        <w:tc>
          <w:tcPr>
            <w:tcW w:w="675" w:type="dxa"/>
            <w:vMerge w:val="restart"/>
          </w:tcPr>
          <w:p w:rsidR="00D239BF" w:rsidRPr="008B3667" w:rsidRDefault="00D239BF" w:rsidP="004543F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3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239BF" w:rsidRPr="00B72385" w:rsidRDefault="00D239BF" w:rsidP="002E2E7F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72385">
              <w:rPr>
                <w:rFonts w:ascii="Liberation Serif" w:hAnsi="Liberation Serif" w:cs="Liberation Serif"/>
                <w:sz w:val="24"/>
                <w:szCs w:val="24"/>
              </w:rPr>
              <w:t>ПАО Банк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Синара</w:t>
            </w:r>
          </w:p>
          <w:p w:rsidR="00D239BF" w:rsidRPr="008B3667" w:rsidRDefault="00D239BF" w:rsidP="002E2E7F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C3B" w:rsidRDefault="00ED3C3B" w:rsidP="00C9696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sz w:val="24"/>
                <w:szCs w:val="24"/>
              </w:rPr>
              <w:t>Бурбик Маргарита Викторовна</w:t>
            </w:r>
          </w:p>
          <w:p w:rsidR="00D239BF" w:rsidRDefault="00ED3C3B" w:rsidP="00F2528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D3C3B">
              <w:rPr>
                <w:rFonts w:ascii="Liberation Serif" w:hAnsi="Liberation Serif" w:cs="Liberation Serif"/>
                <w:sz w:val="24"/>
                <w:szCs w:val="24"/>
              </w:rPr>
              <w:t>заместитель Председателя Правления ПАО</w:t>
            </w:r>
            <w:r w:rsidR="00F25283">
              <w:rPr>
                <w:rFonts w:ascii="Liberation Serif" w:hAnsi="Liberation Serif" w:cs="Liberation Serif"/>
                <w:sz w:val="24"/>
                <w:szCs w:val="24"/>
              </w:rPr>
              <w:t xml:space="preserve"> Банк Синара</w:t>
            </w:r>
          </w:p>
          <w:p w:rsidR="00962118" w:rsidRPr="00F25283" w:rsidRDefault="00962118" w:rsidP="00F2528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62118">
              <w:rPr>
                <w:rFonts w:ascii="Liberation Serif" w:hAnsi="Liberation Serif" w:cs="Liberation Serif"/>
                <w:bCs/>
                <w:sz w:val="24"/>
              </w:rPr>
              <w:t>тел.355-74-00</w:t>
            </w:r>
          </w:p>
        </w:tc>
      </w:tr>
      <w:tr w:rsidR="00D239BF" w:rsidTr="008639D6">
        <w:trPr>
          <w:trHeight w:val="1546"/>
        </w:trPr>
        <w:tc>
          <w:tcPr>
            <w:tcW w:w="675" w:type="dxa"/>
            <w:vMerge/>
          </w:tcPr>
          <w:p w:rsidR="00D239BF" w:rsidRPr="008B3667" w:rsidRDefault="00D239BF" w:rsidP="004543F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</w:tcPr>
          <w:p w:rsidR="00D239BF" w:rsidRPr="008B3667" w:rsidRDefault="00D239BF" w:rsidP="002E2E7F">
            <w:pPr>
              <w:spacing w:line="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9BF" w:rsidRPr="005811AF" w:rsidRDefault="00D239BF" w:rsidP="00550CA1">
            <w:pPr>
              <w:rPr>
                <w:rStyle w:val="a6"/>
                <w:rFonts w:ascii="Liberation Serif" w:hAnsi="Liberation Serif" w:cs="Liberation Serif"/>
                <w:b/>
                <w:color w:val="auto"/>
                <w:sz w:val="24"/>
                <w:szCs w:val="24"/>
                <w:u w:val="none"/>
              </w:rPr>
            </w:pPr>
            <w:r w:rsidRPr="005811AF">
              <w:rPr>
                <w:rStyle w:val="a6"/>
                <w:rFonts w:ascii="Liberation Serif" w:hAnsi="Liberation Serif" w:cs="Liberation Serif"/>
                <w:b/>
                <w:color w:val="auto"/>
                <w:sz w:val="24"/>
                <w:szCs w:val="24"/>
                <w:u w:val="none"/>
              </w:rPr>
              <w:t>Орлова Ольга Валерьевна</w:t>
            </w:r>
          </w:p>
          <w:p w:rsidR="00D239BF" w:rsidRPr="0047392C" w:rsidRDefault="00D239BF" w:rsidP="00550CA1">
            <w:pPr>
              <w:rPr>
                <w:rStyle w:val="a6"/>
                <w:rFonts w:ascii="Liberation Serif" w:hAnsi="Liberation Serif" w:cs="Liberation Serif"/>
                <w:color w:val="auto"/>
                <w:sz w:val="24"/>
                <w:szCs w:val="24"/>
                <w:u w:val="none"/>
              </w:rPr>
            </w:pPr>
            <w:r w:rsidRPr="0047392C">
              <w:rPr>
                <w:rStyle w:val="a6"/>
                <w:rFonts w:ascii="Liberation Serif" w:hAnsi="Liberation Serif" w:cs="Liberation Serif"/>
                <w:color w:val="auto"/>
                <w:sz w:val="24"/>
                <w:szCs w:val="24"/>
                <w:u w:val="none"/>
              </w:rPr>
              <w:t>Начальник С</w:t>
            </w:r>
            <w:r w:rsidR="00F25283">
              <w:rPr>
                <w:rStyle w:val="a6"/>
                <w:rFonts w:ascii="Liberation Serif" w:hAnsi="Liberation Serif" w:cs="Liberation Serif"/>
                <w:color w:val="auto"/>
                <w:sz w:val="24"/>
                <w:szCs w:val="24"/>
                <w:u w:val="none"/>
              </w:rPr>
              <w:t xml:space="preserve">лужбы внутреннего контроля ПАО </w:t>
            </w:r>
            <w:r w:rsidR="00F25283">
              <w:rPr>
                <w:rFonts w:ascii="Liberation Serif" w:hAnsi="Liberation Serif" w:cs="Liberation Serif"/>
                <w:sz w:val="24"/>
                <w:szCs w:val="24"/>
              </w:rPr>
              <w:t>Банк Синара</w:t>
            </w:r>
          </w:p>
          <w:p w:rsidR="00D239BF" w:rsidRPr="0047392C" w:rsidRDefault="00D239BF" w:rsidP="00550CA1">
            <w:pPr>
              <w:rPr>
                <w:rStyle w:val="a6"/>
                <w:rFonts w:ascii="Liberation Serif" w:hAnsi="Liberation Serif" w:cs="Liberation Serif"/>
                <w:color w:val="auto"/>
                <w:sz w:val="24"/>
                <w:szCs w:val="24"/>
                <w:u w:val="none"/>
              </w:rPr>
            </w:pPr>
            <w:r w:rsidRPr="0047392C">
              <w:rPr>
                <w:rStyle w:val="a6"/>
                <w:rFonts w:ascii="Liberation Serif" w:hAnsi="Liberation Serif" w:cs="Liberation Serif"/>
                <w:color w:val="auto"/>
                <w:sz w:val="24"/>
                <w:szCs w:val="24"/>
                <w:u w:val="none"/>
              </w:rPr>
              <w:t>Телефон: 8 (343) 355-75-27, вн. 54136</w:t>
            </w:r>
          </w:p>
          <w:p w:rsidR="00D239BF" w:rsidRPr="0047392C" w:rsidRDefault="00D239BF" w:rsidP="00550CA1">
            <w:pPr>
              <w:rPr>
                <w:rStyle w:val="a6"/>
                <w:rFonts w:ascii="Liberation Serif" w:hAnsi="Liberation Serif" w:cs="Liberation Serif"/>
                <w:color w:val="auto"/>
                <w:sz w:val="24"/>
                <w:szCs w:val="24"/>
                <w:u w:val="none"/>
              </w:rPr>
            </w:pPr>
            <w:r w:rsidRPr="0047392C">
              <w:rPr>
                <w:rStyle w:val="a6"/>
                <w:rFonts w:ascii="Liberation Serif" w:hAnsi="Liberation Serif" w:cs="Liberation Serif"/>
                <w:color w:val="auto"/>
                <w:sz w:val="24"/>
                <w:szCs w:val="24"/>
                <w:u w:val="none"/>
              </w:rPr>
              <w:t>г. Екатеринбург, ул. Куйбышева, 75, каб. 412.</w:t>
            </w:r>
          </w:p>
          <w:p w:rsidR="00D239BF" w:rsidRPr="00DF6E13" w:rsidRDefault="009C3015" w:rsidP="00C9696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10" w:history="1">
              <w:r w:rsidR="00D239BF" w:rsidRPr="006C67EF">
                <w:rPr>
                  <w:rStyle w:val="a6"/>
                  <w:rFonts w:ascii="Liberation Serif" w:hAnsi="Liberation Serif" w:cs="Liberation Serif"/>
                  <w:sz w:val="24"/>
                  <w:szCs w:val="24"/>
                </w:rPr>
                <w:t>orlova@skbbank.ru</w:t>
              </w:r>
            </w:hyperlink>
          </w:p>
        </w:tc>
      </w:tr>
      <w:tr w:rsidR="00A8176C" w:rsidTr="008639D6">
        <w:trPr>
          <w:trHeight w:val="1838"/>
        </w:trPr>
        <w:tc>
          <w:tcPr>
            <w:tcW w:w="675" w:type="dxa"/>
          </w:tcPr>
          <w:p w:rsidR="00A8176C" w:rsidRPr="008B3667" w:rsidRDefault="00A8176C" w:rsidP="00550CA1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4</w:t>
            </w:r>
            <w:r w:rsidRPr="008B3667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2250" w:type="dxa"/>
          </w:tcPr>
          <w:p w:rsidR="00A8176C" w:rsidRPr="00550CA1" w:rsidRDefault="00A8176C" w:rsidP="00550CA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50CA1">
              <w:rPr>
                <w:rFonts w:ascii="Liberation Serif" w:hAnsi="Liberation Serif" w:cs="Liberation Serif"/>
                <w:sz w:val="24"/>
                <w:szCs w:val="24"/>
              </w:rPr>
              <w:t>ПАО КБ «УБРиР»</w:t>
            </w:r>
          </w:p>
          <w:p w:rsidR="00A8176C" w:rsidRPr="00170D9B" w:rsidRDefault="00A8176C" w:rsidP="0093455C">
            <w:pPr>
              <w:spacing w:line="0" w:lineRule="atLeast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</w:p>
          <w:p w:rsidR="00A8176C" w:rsidRPr="008B3667" w:rsidRDefault="00A8176C" w:rsidP="0093455C">
            <w:pPr>
              <w:spacing w:line="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851" w:type="dxa"/>
          </w:tcPr>
          <w:p w:rsidR="00F25283" w:rsidRPr="0014039A" w:rsidRDefault="00F25283" w:rsidP="00F25283">
            <w:pPr>
              <w:rPr>
                <w:b/>
                <w:sz w:val="24"/>
              </w:rPr>
            </w:pPr>
            <w:r w:rsidRPr="0014039A">
              <w:rPr>
                <w:rFonts w:ascii="Times New Roman" w:hAnsi="Times New Roman" w:cs="Times New Roman"/>
                <w:b/>
                <w:sz w:val="24"/>
              </w:rPr>
              <w:t>Головырских Михаил Васильевич</w:t>
            </w:r>
          </w:p>
          <w:p w:rsidR="00F25283" w:rsidRPr="0014039A" w:rsidRDefault="00F25283" w:rsidP="00F25283">
            <w:pPr>
              <w:rPr>
                <w:sz w:val="24"/>
                <w:szCs w:val="24"/>
              </w:rPr>
            </w:pPr>
            <w:r w:rsidRPr="0014039A">
              <w:rPr>
                <w:rFonts w:ascii="Times New Roman" w:hAnsi="Times New Roman" w:cs="Times New Roman"/>
                <w:sz w:val="24"/>
                <w:szCs w:val="24"/>
              </w:rPr>
              <w:t>Руководитель по развитию эквайринга центра корпоративного бизнеса департамента корпоративного бизнеса ПАО «УБРиР»</w:t>
            </w:r>
          </w:p>
          <w:p w:rsidR="00A8176C" w:rsidRPr="0014039A" w:rsidRDefault="00A8176C" w:rsidP="00550CA1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4039A">
              <w:rPr>
                <w:rFonts w:ascii="Liberation Serif" w:hAnsi="Liberation Serif" w:cs="Liberation Serif"/>
                <w:b/>
                <w:sz w:val="24"/>
                <w:szCs w:val="24"/>
              </w:rPr>
              <w:t>Харьков Дмитрий</w:t>
            </w:r>
          </w:p>
          <w:p w:rsidR="00A8176C" w:rsidRPr="0014039A" w:rsidRDefault="00A8176C" w:rsidP="00550CA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4039A">
              <w:rPr>
                <w:rFonts w:ascii="Liberation Serif" w:hAnsi="Liberation Serif" w:cs="Liberation Serif"/>
                <w:sz w:val="24"/>
                <w:szCs w:val="24"/>
              </w:rPr>
              <w:t>старший экономист отдела контроля регуляторного риска в корпоративном бизнесе и межбанковском секторе Управление комплаенс – контроля Служба внутреннего контроля</w:t>
            </w:r>
          </w:p>
          <w:p w:rsidR="00A8176C" w:rsidRPr="0014039A" w:rsidRDefault="00A8176C" w:rsidP="00550CA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4039A">
              <w:rPr>
                <w:rFonts w:ascii="Liberation Serif" w:hAnsi="Liberation Serif" w:cs="Liberation Serif"/>
                <w:sz w:val="24"/>
                <w:szCs w:val="24"/>
              </w:rPr>
              <w:t>+7 (343) 229-70-85 вн. 770-85</w:t>
            </w:r>
          </w:p>
          <w:p w:rsidR="00F25283" w:rsidRPr="00287AA6" w:rsidRDefault="009C3015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11" w:history="1">
              <w:r w:rsidR="00A8176C" w:rsidRPr="00550CA1">
                <w:rPr>
                  <w:rStyle w:val="a6"/>
                  <w:rFonts w:ascii="Liberation Serif" w:hAnsi="Liberation Serif" w:cs="Liberation Serif"/>
                  <w:sz w:val="24"/>
                  <w:szCs w:val="24"/>
                </w:rPr>
                <w:t>harkov@ubrr.ru</w:t>
              </w:r>
            </w:hyperlink>
          </w:p>
        </w:tc>
      </w:tr>
      <w:tr w:rsidR="00C96968" w:rsidTr="008639D6">
        <w:trPr>
          <w:trHeight w:val="1408"/>
        </w:trPr>
        <w:tc>
          <w:tcPr>
            <w:tcW w:w="675" w:type="dxa"/>
            <w:vMerge w:val="restart"/>
          </w:tcPr>
          <w:p w:rsidR="00C96968" w:rsidRPr="008B3667" w:rsidRDefault="00C96968" w:rsidP="0047392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5</w:t>
            </w:r>
            <w:r w:rsidRPr="008B3667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2250" w:type="dxa"/>
            <w:vMerge w:val="restart"/>
          </w:tcPr>
          <w:p w:rsidR="00C96968" w:rsidRPr="009E566F" w:rsidRDefault="00C96968" w:rsidP="009E566F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E566F">
              <w:rPr>
                <w:rFonts w:ascii="Liberation Serif" w:hAnsi="Liberation Serif" w:cs="Liberation Serif"/>
                <w:sz w:val="24"/>
                <w:szCs w:val="24"/>
              </w:rPr>
              <w:t xml:space="preserve">Банк ВТБ (ПАО) </w:t>
            </w:r>
          </w:p>
          <w:p w:rsidR="00C96968" w:rsidRPr="008B3667" w:rsidRDefault="00C96968" w:rsidP="0093455C">
            <w:pPr>
              <w:spacing w:line="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851" w:type="dxa"/>
          </w:tcPr>
          <w:p w:rsidR="00C96968" w:rsidRPr="005811AF" w:rsidRDefault="00C96968" w:rsidP="00C913B4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sz w:val="24"/>
                <w:szCs w:val="24"/>
              </w:rPr>
              <w:t>Жуков Сергей Михайлович</w:t>
            </w:r>
          </w:p>
          <w:p w:rsidR="00C96968" w:rsidRPr="00C913B4" w:rsidRDefault="00C96968" w:rsidP="00C913B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13B4">
              <w:rPr>
                <w:rFonts w:ascii="Liberation Serif" w:hAnsi="Liberation Serif" w:cs="Liberation Serif"/>
                <w:sz w:val="24"/>
                <w:szCs w:val="24"/>
              </w:rPr>
              <w:t>Заместитель управляющего по розничному бизнесу</w:t>
            </w:r>
          </w:p>
          <w:p w:rsidR="00C96968" w:rsidRPr="00C913B4" w:rsidRDefault="00C96968" w:rsidP="00C913B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13B4">
              <w:rPr>
                <w:rFonts w:ascii="Liberation Serif" w:hAnsi="Liberation Serif" w:cs="Liberation Serif"/>
                <w:sz w:val="24"/>
                <w:szCs w:val="24"/>
              </w:rPr>
              <w:t>РОО «Екатеринбургский»</w:t>
            </w:r>
          </w:p>
          <w:p w:rsidR="00C96968" w:rsidRPr="00C913B4" w:rsidRDefault="00C96968" w:rsidP="00C913B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13B4">
              <w:rPr>
                <w:rFonts w:ascii="Liberation Serif" w:hAnsi="Liberation Serif" w:cs="Liberation Serif"/>
                <w:sz w:val="24"/>
                <w:szCs w:val="24"/>
              </w:rPr>
              <w:t>Моб.: +7</w:t>
            </w:r>
            <w:r w:rsidRPr="00C913B4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 </w:t>
            </w:r>
            <w:r w:rsidRPr="00C913B4">
              <w:rPr>
                <w:rFonts w:ascii="Liberation Serif" w:hAnsi="Liberation Serif" w:cs="Liberation Serif"/>
                <w:sz w:val="24"/>
                <w:szCs w:val="24"/>
              </w:rPr>
              <w:t xml:space="preserve"> 909 70 07 999 </w:t>
            </w:r>
          </w:p>
          <w:p w:rsidR="00C96968" w:rsidRPr="00C96968" w:rsidRDefault="009C3015" w:rsidP="00C9696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12" w:history="1">
              <w:r w:rsidR="00C96968" w:rsidRPr="00C913B4">
                <w:rPr>
                  <w:rStyle w:val="a6"/>
                  <w:rFonts w:ascii="Liberation Serif" w:hAnsi="Liberation Serif" w:cs="Liberation Serif"/>
                  <w:sz w:val="24"/>
                  <w:szCs w:val="24"/>
                  <w:lang w:val="en-US"/>
                </w:rPr>
                <w:t>ZhukovSM</w:t>
              </w:r>
              <w:r w:rsidR="00C96968" w:rsidRPr="00C913B4">
                <w:rPr>
                  <w:rStyle w:val="a6"/>
                  <w:rFonts w:ascii="Liberation Serif" w:hAnsi="Liberation Serif" w:cs="Liberation Serif"/>
                  <w:sz w:val="24"/>
                  <w:szCs w:val="24"/>
                </w:rPr>
                <w:t>@</w:t>
              </w:r>
              <w:r w:rsidR="00C96968" w:rsidRPr="00C913B4">
                <w:rPr>
                  <w:rStyle w:val="a6"/>
                  <w:rFonts w:ascii="Liberation Serif" w:hAnsi="Liberation Serif" w:cs="Liberation Serif"/>
                  <w:sz w:val="24"/>
                  <w:szCs w:val="24"/>
                  <w:lang w:val="en-US"/>
                </w:rPr>
                <w:t>vtb</w:t>
              </w:r>
              <w:r w:rsidR="00C96968" w:rsidRPr="00C913B4">
                <w:rPr>
                  <w:rStyle w:val="a6"/>
                  <w:rFonts w:ascii="Liberation Serif" w:hAnsi="Liberation Serif" w:cs="Liberation Serif"/>
                  <w:sz w:val="24"/>
                  <w:szCs w:val="24"/>
                </w:rPr>
                <w:t>.</w:t>
              </w:r>
              <w:r w:rsidR="00C96968" w:rsidRPr="00C913B4">
                <w:rPr>
                  <w:rStyle w:val="a6"/>
                  <w:rFonts w:ascii="Liberation Serif" w:hAnsi="Liberation Serif" w:cs="Liberation Serif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8639D6" w:rsidTr="008639D6">
        <w:trPr>
          <w:trHeight w:val="1327"/>
        </w:trPr>
        <w:tc>
          <w:tcPr>
            <w:tcW w:w="675" w:type="dxa"/>
            <w:vMerge/>
          </w:tcPr>
          <w:p w:rsidR="008639D6" w:rsidRPr="00DF6E13" w:rsidRDefault="008639D6" w:rsidP="008639D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50" w:type="dxa"/>
            <w:vMerge/>
          </w:tcPr>
          <w:p w:rsidR="008639D6" w:rsidRPr="00170D9B" w:rsidRDefault="008639D6" w:rsidP="008639D6">
            <w:pPr>
              <w:spacing w:line="0" w:lineRule="atLeast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</w:p>
        </w:tc>
        <w:tc>
          <w:tcPr>
            <w:tcW w:w="6851" w:type="dxa"/>
          </w:tcPr>
          <w:p w:rsidR="008639D6" w:rsidRPr="005811AF" w:rsidRDefault="008639D6" w:rsidP="008639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sz w:val="24"/>
                <w:szCs w:val="24"/>
              </w:rPr>
              <w:t>Долгов Алексей Сергеевич</w:t>
            </w:r>
          </w:p>
          <w:p w:rsidR="008639D6" w:rsidRPr="00F25283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25283">
              <w:rPr>
                <w:rFonts w:ascii="Liberation Serif" w:hAnsi="Liberation Serif" w:cs="Liberation Serif"/>
                <w:sz w:val="24"/>
                <w:szCs w:val="24"/>
              </w:rPr>
              <w:t xml:space="preserve">Управляющий операционного офиса «Региональный операционный офис </w:t>
            </w:r>
          </w:p>
          <w:p w:rsidR="008639D6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25283">
              <w:rPr>
                <w:rFonts w:ascii="Liberation Serif" w:hAnsi="Liberation Serif" w:cs="Liberation Serif"/>
                <w:sz w:val="24"/>
                <w:szCs w:val="24"/>
              </w:rPr>
              <w:t>Гурьянова Н.В.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25283">
              <w:rPr>
                <w:rFonts w:ascii="Liberation Serif" w:hAnsi="Liberation Serif" w:cs="Liberation Serif"/>
                <w:sz w:val="24"/>
                <w:szCs w:val="24"/>
              </w:rPr>
              <w:t>8(958)232-2424 (доб.1113)</w:t>
            </w:r>
          </w:p>
          <w:p w:rsidR="008639D6" w:rsidRPr="00C913B4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639D6" w:rsidTr="008639D6">
        <w:trPr>
          <w:trHeight w:val="1607"/>
        </w:trPr>
        <w:tc>
          <w:tcPr>
            <w:tcW w:w="675" w:type="dxa"/>
            <w:vMerge w:val="restart"/>
          </w:tcPr>
          <w:p w:rsidR="008639D6" w:rsidRPr="008B3667" w:rsidRDefault="008639D6" w:rsidP="008639D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6</w:t>
            </w:r>
            <w:r w:rsidRPr="008B3667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2250" w:type="dxa"/>
            <w:vMerge w:val="restart"/>
          </w:tcPr>
          <w:p w:rsidR="008639D6" w:rsidRPr="005F13BB" w:rsidRDefault="008639D6" w:rsidP="008639D6">
            <w:pPr>
              <w:spacing w:line="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5F13BB">
              <w:rPr>
                <w:rFonts w:ascii="Liberation Serif" w:hAnsi="Liberation Serif" w:cs="Liberation Serif"/>
                <w:sz w:val="24"/>
                <w:szCs w:val="24"/>
              </w:rPr>
              <w:t>Уральский ф-л ПАО "Промсвязьбанк"</w:t>
            </w:r>
          </w:p>
        </w:tc>
        <w:tc>
          <w:tcPr>
            <w:tcW w:w="6851" w:type="dxa"/>
          </w:tcPr>
          <w:p w:rsidR="008639D6" w:rsidRPr="005811AF" w:rsidRDefault="008639D6" w:rsidP="008639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sz w:val="24"/>
                <w:szCs w:val="24"/>
              </w:rPr>
              <w:t>Кулагин Михаил Валерьевич,</w:t>
            </w:r>
          </w:p>
          <w:p w:rsidR="008639D6" w:rsidRPr="005F13BB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13BB">
              <w:rPr>
                <w:rFonts w:ascii="Liberation Serif" w:hAnsi="Liberation Serif" w:cs="Liberation Serif"/>
                <w:sz w:val="24"/>
                <w:szCs w:val="24"/>
              </w:rPr>
              <w:t>Заместитель управляющего по развитию розничного бизнеса</w:t>
            </w:r>
          </w:p>
          <w:p w:rsidR="008639D6" w:rsidRPr="005F13BB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F13BB">
              <w:rPr>
                <w:rFonts w:ascii="Liberation Serif" w:hAnsi="Liberation Serif" w:cs="Liberation Serif"/>
                <w:sz w:val="24"/>
                <w:szCs w:val="24"/>
              </w:rPr>
              <w:t>Ур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альского</w:t>
            </w:r>
            <w:r w:rsidRPr="005F13BB">
              <w:rPr>
                <w:rFonts w:ascii="Liberation Serif" w:hAnsi="Liberation Serif" w:cs="Liberation Serif"/>
                <w:sz w:val="24"/>
                <w:szCs w:val="24"/>
              </w:rPr>
              <w:t xml:space="preserve"> ф-л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5F13BB">
              <w:rPr>
                <w:rFonts w:ascii="Liberation Serif" w:hAnsi="Liberation Serif" w:cs="Liberation Serif"/>
                <w:sz w:val="24"/>
                <w:szCs w:val="24"/>
              </w:rPr>
              <w:t xml:space="preserve"> ПАО "Промсвязьбанк"</w:t>
            </w:r>
            <w:r w:rsidRPr="005F13BB">
              <w:rPr>
                <w:rFonts w:ascii="Liberation Serif" w:hAnsi="Liberation Serif" w:cs="Liberation Serif"/>
                <w:sz w:val="24"/>
                <w:szCs w:val="24"/>
              </w:rPr>
              <w:br/>
              <w:t>+7 343 253-16-62 (71-60-62)</w:t>
            </w:r>
            <w:r w:rsidRPr="005F13BB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hyperlink r:id="rId13" w:history="1">
              <w:r w:rsidRPr="00A26A68">
                <w:rPr>
                  <w:rStyle w:val="a6"/>
                  <w:rFonts w:ascii="Liberation Serif" w:hAnsi="Liberation Serif" w:cs="Liberation Serif"/>
                  <w:sz w:val="24"/>
                  <w:szCs w:val="24"/>
                </w:rPr>
                <w:t>Kulaginmv@ekb.psbank.ru</w:t>
              </w:r>
            </w:hyperlink>
            <w:r w:rsidRPr="00A26A68">
              <w:rPr>
                <w:rStyle w:val="a6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5F13BB">
              <w:rPr>
                <w:rFonts w:ascii="Liberation Serif" w:hAnsi="Liberation Serif" w:cs="Liberation Serif"/>
                <w:sz w:val="24"/>
                <w:szCs w:val="24"/>
              </w:rPr>
              <w:br/>
              <w:t>Моб. 8-909-703-85-08</w:t>
            </w:r>
          </w:p>
        </w:tc>
      </w:tr>
      <w:tr w:rsidR="008639D6" w:rsidTr="008639D6">
        <w:trPr>
          <w:trHeight w:val="1347"/>
        </w:trPr>
        <w:tc>
          <w:tcPr>
            <w:tcW w:w="675" w:type="dxa"/>
            <w:vMerge/>
          </w:tcPr>
          <w:p w:rsidR="008639D6" w:rsidRPr="00DF6E13" w:rsidRDefault="008639D6" w:rsidP="008639D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50" w:type="dxa"/>
            <w:vMerge/>
          </w:tcPr>
          <w:p w:rsidR="008639D6" w:rsidRPr="005F13BB" w:rsidRDefault="008639D6" w:rsidP="008639D6">
            <w:pPr>
              <w:spacing w:line="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851" w:type="dxa"/>
          </w:tcPr>
          <w:p w:rsidR="008639D6" w:rsidRPr="005811AF" w:rsidRDefault="008639D6" w:rsidP="008639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sz w:val="24"/>
                <w:szCs w:val="24"/>
              </w:rPr>
              <w:t>Полевая Наталья Николаевна</w:t>
            </w:r>
          </w:p>
          <w:p w:rsidR="008639D6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13B4">
              <w:rPr>
                <w:rFonts w:ascii="Liberation Serif" w:hAnsi="Liberation Serif" w:cs="Liberation Serif"/>
                <w:sz w:val="24"/>
                <w:szCs w:val="24"/>
              </w:rPr>
              <w:t>руководитель по развитию транзакционного бизнеса Уральского филиала ПАО "Промсвязьбанк"</w:t>
            </w:r>
            <w:r w:rsidRPr="00B15010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hyperlink r:id="rId14" w:history="1">
              <w:r w:rsidRPr="00B15010">
                <w:rPr>
                  <w:rStyle w:val="a6"/>
                  <w:rFonts w:ascii="Liberation Serif" w:hAnsi="Liberation Serif" w:cs="Liberation Serif"/>
                  <w:sz w:val="24"/>
                  <w:szCs w:val="24"/>
                </w:rPr>
                <w:t>polevayann@ekb.psbank.ru</w:t>
              </w:r>
            </w:hyperlink>
          </w:p>
          <w:p w:rsidR="008639D6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15010">
              <w:rPr>
                <w:rFonts w:ascii="Liberation Serif" w:hAnsi="Liberation Serif" w:cs="Liberation Serif"/>
                <w:sz w:val="24"/>
                <w:szCs w:val="24"/>
              </w:rPr>
              <w:t xml:space="preserve">+7 (912) 277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B15010">
              <w:rPr>
                <w:rFonts w:ascii="Liberation Serif" w:hAnsi="Liberation Serif" w:cs="Liberation Serif"/>
                <w:sz w:val="24"/>
                <w:szCs w:val="24"/>
              </w:rPr>
              <w:t xml:space="preserve"> 3737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8639D6" w:rsidRPr="004723DC" w:rsidRDefault="008639D6" w:rsidP="008639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723DC">
              <w:rPr>
                <w:rFonts w:ascii="Liberation Serif" w:hAnsi="Liberation Serif" w:cs="Liberation Serif"/>
                <w:b/>
                <w:sz w:val="24"/>
                <w:szCs w:val="24"/>
              </w:rPr>
              <w:t>Козорезов Дмитрий Александрович</w:t>
            </w:r>
          </w:p>
          <w:p w:rsidR="008639D6" w:rsidRPr="004723DC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723DC"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начальника управления по работе с ключевыми клиентами Уральского филиала </w:t>
            </w:r>
          </w:p>
          <w:p w:rsidR="008639D6" w:rsidRPr="004723DC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723DC">
              <w:rPr>
                <w:rFonts w:ascii="Liberation Serif" w:hAnsi="Liberation Serif" w:cs="Liberation Serif"/>
                <w:sz w:val="24"/>
                <w:szCs w:val="24"/>
              </w:rPr>
              <w:t>+79826660800</w:t>
            </w:r>
          </w:p>
          <w:p w:rsidR="008639D6" w:rsidRPr="004723DC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723DC">
              <w:rPr>
                <w:rFonts w:ascii="Liberation Serif" w:hAnsi="Liberation Serif" w:cs="Liberation Serif"/>
                <w:sz w:val="24"/>
                <w:szCs w:val="24"/>
              </w:rPr>
              <w:t>Анна Сергеевна Говорухина</w:t>
            </w:r>
          </w:p>
          <w:p w:rsidR="008639D6" w:rsidRPr="004723DC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723DC">
              <w:rPr>
                <w:rFonts w:ascii="Liberation Serif" w:hAnsi="Liberation Serif" w:cs="Liberation Serif"/>
                <w:sz w:val="24"/>
                <w:szCs w:val="24"/>
              </w:rPr>
              <w:t>Секретарь-референт Управляющего Уральским ф-лом</w:t>
            </w:r>
          </w:p>
          <w:p w:rsidR="008639D6" w:rsidRPr="005F13BB" w:rsidRDefault="009C3015" w:rsidP="0014039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15" w:history="1">
              <w:r w:rsidR="008639D6" w:rsidRPr="004723DC">
                <w:rPr>
                  <w:rStyle w:val="a6"/>
                  <w:rFonts w:ascii="Liberation Serif" w:hAnsi="Liberation Serif" w:cs="Liberation Serif"/>
                  <w:bCs/>
                </w:rPr>
                <w:t>govorukhinaas@ekb.psbank.ru</w:t>
              </w:r>
            </w:hyperlink>
          </w:p>
        </w:tc>
      </w:tr>
      <w:tr w:rsidR="008639D6" w:rsidTr="008639D6">
        <w:trPr>
          <w:trHeight w:val="3307"/>
        </w:trPr>
        <w:tc>
          <w:tcPr>
            <w:tcW w:w="675" w:type="dxa"/>
          </w:tcPr>
          <w:p w:rsidR="008639D6" w:rsidRPr="008B3667" w:rsidRDefault="008639D6" w:rsidP="008639D6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7</w:t>
            </w:r>
            <w:r w:rsidRPr="008B3667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  <w:tc>
          <w:tcPr>
            <w:tcW w:w="2250" w:type="dxa"/>
          </w:tcPr>
          <w:p w:rsidR="008639D6" w:rsidRPr="00170D9B" w:rsidRDefault="008639D6" w:rsidP="008639D6">
            <w:pPr>
              <w:spacing w:line="0" w:lineRule="atLeast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DF6E13">
              <w:rPr>
                <w:rFonts w:ascii="Liberation Serif" w:hAnsi="Liberation Serif" w:cs="Liberation Serif"/>
                <w:bCs/>
                <w:iCs/>
                <w:sz w:val="24"/>
                <w:szCs w:val="24"/>
              </w:rPr>
              <w:t>АО "Россельхозбанк"</w:t>
            </w:r>
          </w:p>
          <w:p w:rsidR="008639D6" w:rsidRPr="008B3667" w:rsidRDefault="008639D6" w:rsidP="008639D6">
            <w:pPr>
              <w:spacing w:line="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851" w:type="dxa"/>
          </w:tcPr>
          <w:p w:rsidR="008639D6" w:rsidRPr="005811AF" w:rsidRDefault="008639D6" w:rsidP="008639D6">
            <w:pPr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>Корж Дмитрий Олегович</w:t>
            </w:r>
          </w:p>
          <w:p w:rsidR="008639D6" w:rsidRPr="00CE3F61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CE3F61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Заместитель Директора Свердловского РФ АО "Россельхозбанк"</w:t>
            </w:r>
          </w:p>
          <w:p w:rsidR="008639D6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CE3F61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Телефон приемной </w:t>
            </w:r>
          </w:p>
          <w:p w:rsidR="008639D6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CE3F61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(343) 356 -18-87</w:t>
            </w:r>
            <w: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, </w:t>
            </w:r>
          </w:p>
          <w:p w:rsidR="008639D6" w:rsidRPr="001013A9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>Лошенькова Ольга Альбертовна</w:t>
            </w:r>
            <w:r w:rsidRPr="005811AF">
              <w:rPr>
                <w:rFonts w:ascii="Liberation Serif" w:hAnsi="Liberation Serif" w:cs="Liberation Serif"/>
                <w:b/>
                <w:iCs/>
                <w:color w:val="000000" w:themeColor="text1"/>
                <w:sz w:val="24"/>
                <w:szCs w:val="24"/>
              </w:rPr>
              <w:br/>
            </w:r>
            <w:r w:rsidRPr="001013A9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начальник отдела по развитию корпоративного канала продаж</w:t>
            </w:r>
            <w:r w:rsidRPr="001013A9">
              <w:rPr>
                <w:rFonts w:ascii="Liberation Serif" w:hAnsi="Liberation Serif" w:cs="Liberation Serif"/>
                <w:iCs/>
                <w:color w:val="000000" w:themeColor="text1"/>
                <w:sz w:val="24"/>
                <w:szCs w:val="24"/>
              </w:rPr>
              <w:br/>
            </w:r>
            <w:r w:rsidRPr="001013A9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АО Россельхозбанк</w:t>
            </w:r>
            <w:r w:rsidRPr="001013A9">
              <w:rPr>
                <w:rFonts w:ascii="Liberation Serif" w:hAnsi="Liberation Serif" w:cs="Liberation Serif"/>
                <w:iCs/>
                <w:color w:val="000000" w:themeColor="text1"/>
                <w:sz w:val="24"/>
                <w:szCs w:val="24"/>
              </w:rPr>
              <w:br/>
            </w:r>
            <w:r w:rsidRPr="001013A9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раб.тел.:8(343)356-75-07</w:t>
            </w:r>
            <w:r w:rsidRPr="001013A9">
              <w:rPr>
                <w:rFonts w:ascii="Liberation Serif" w:hAnsi="Liberation Serif" w:cs="Liberation Serif"/>
                <w:iCs/>
                <w:color w:val="000000" w:themeColor="text1"/>
                <w:sz w:val="24"/>
                <w:szCs w:val="24"/>
              </w:rPr>
              <w:br/>
            </w:r>
            <w:r w:rsidRPr="001013A9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моб.тел.:8(912)28-98-729</w:t>
            </w:r>
            <w:r w:rsidRPr="001013A9">
              <w:rPr>
                <w:rFonts w:ascii="Arial" w:hAnsi="Arial" w:cs="Arial"/>
                <w:sz w:val="20"/>
                <w:szCs w:val="20"/>
              </w:rPr>
              <w:br/>
            </w:r>
            <w:hyperlink r:id="rId16" w:history="1">
              <w:r w:rsidRPr="00740A38">
                <w:rPr>
                  <w:rStyle w:val="a6"/>
                  <w:rFonts w:ascii="Liberation Serif" w:hAnsi="Liberation Serif" w:cs="Liberation Serif"/>
                  <w:sz w:val="24"/>
                  <w:szCs w:val="24"/>
                </w:rPr>
                <w:t>loshenkovaoa@sverdlovsk.rshb.ru</w:t>
              </w:r>
            </w:hyperlink>
          </w:p>
        </w:tc>
      </w:tr>
      <w:tr w:rsidR="008639D6" w:rsidRPr="0070655E" w:rsidTr="008639D6">
        <w:tc>
          <w:tcPr>
            <w:tcW w:w="675" w:type="dxa"/>
          </w:tcPr>
          <w:p w:rsidR="008639D6" w:rsidRPr="003328E3" w:rsidRDefault="008639D6" w:rsidP="008639D6">
            <w:pPr>
              <w:rPr>
                <w:rFonts w:ascii="Liberation Serif" w:hAnsi="Liberation Serif" w:cs="Liberation Serif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Cs w:val="24"/>
                <w:lang w:val="en-US"/>
              </w:rPr>
              <w:t>8.</w:t>
            </w:r>
          </w:p>
          <w:p w:rsidR="008639D6" w:rsidRPr="007F63AA" w:rsidRDefault="008639D6" w:rsidP="008639D6">
            <w:pPr>
              <w:pStyle w:val="a9"/>
              <w:ind w:left="114"/>
              <w:rPr>
                <w:rFonts w:ascii="Liberation Serif" w:hAnsi="Liberation Serif" w:cs="Liberation Serif"/>
                <w:szCs w:val="24"/>
              </w:rPr>
            </w:pPr>
          </w:p>
          <w:p w:rsidR="008639D6" w:rsidRPr="007F63AA" w:rsidRDefault="008639D6" w:rsidP="008639D6">
            <w:pPr>
              <w:pStyle w:val="a9"/>
              <w:ind w:left="114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250" w:type="dxa"/>
          </w:tcPr>
          <w:p w:rsidR="008639D6" w:rsidRPr="003328E3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328E3">
              <w:rPr>
                <w:rFonts w:ascii="Liberation Serif" w:hAnsi="Liberation Serif" w:cs="Liberation Serif"/>
                <w:sz w:val="24"/>
                <w:szCs w:val="24"/>
              </w:rPr>
              <w:t>ПАО Банк «ФК Открытие»</w:t>
            </w:r>
          </w:p>
        </w:tc>
        <w:tc>
          <w:tcPr>
            <w:tcW w:w="6851" w:type="dxa"/>
          </w:tcPr>
          <w:p w:rsidR="008639D6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3328E3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>Алемасова Наталья Владиславовна,</w:t>
            </w:r>
            <w:r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14039A" w:rsidRPr="003328E3" w:rsidRDefault="008639D6" w:rsidP="0014039A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управляющий </w:t>
            </w:r>
            <w:r w:rsidR="0014039A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РД</w:t>
            </w:r>
            <w:r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О «Екатеринбургский», </w:t>
            </w:r>
            <w:r w:rsidR="0014039A"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Филиал</w:t>
            </w:r>
            <w:r w:rsidR="0014039A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а</w:t>
            </w:r>
            <w:r w:rsidR="0014039A"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14039A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«</w:t>
            </w:r>
            <w:r w:rsidR="0014039A"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Западно-Сибирский</w:t>
            </w:r>
            <w:r w:rsidR="0014039A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» ПАО </w:t>
            </w:r>
            <w:r w:rsidR="0014039A"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Банк «</w:t>
            </w:r>
            <w:r w:rsidR="0014039A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ФК </w:t>
            </w:r>
            <w:r w:rsidR="0014039A"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Открытие»</w:t>
            </w:r>
          </w:p>
          <w:p w:rsidR="008639D6" w:rsidRPr="003328E3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3328E3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>Евгения Анатольевна Антонова</w:t>
            </w:r>
            <w:r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br/>
              <w:t>Ведущий менеджер по продажам эквайринга</w:t>
            </w:r>
            <w:r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br/>
              <w:t>Управление продаж эквайринга и комиссионных продуктов</w:t>
            </w:r>
            <w:r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br/>
              <w:t>Филиал Западно-Сибирский</w:t>
            </w:r>
            <w:r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br/>
              <w:t>Банк «Открытие»</w:t>
            </w:r>
          </w:p>
          <w:p w:rsidR="008639D6" w:rsidRPr="003328E3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Тел.: +7 (3467) 35-11-65 (вн. 700-619)</w:t>
            </w:r>
          </w:p>
          <w:p w:rsidR="008639D6" w:rsidRPr="008639D6" w:rsidRDefault="009C3015" w:rsidP="008639D6">
            <w:pPr>
              <w:rPr>
                <w:rStyle w:val="a6"/>
                <w:rFonts w:ascii="Times New Roman" w:hAnsi="Times New Roman" w:cs="Times New Roman"/>
                <w:sz w:val="24"/>
              </w:rPr>
            </w:pPr>
            <w:hyperlink r:id="rId17" w:history="1">
              <w:r w:rsidR="008639D6" w:rsidRPr="003328E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AntonovaE</w:t>
              </w:r>
              <w:r w:rsidR="008639D6" w:rsidRPr="008639D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8639D6" w:rsidRPr="003328E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open</w:t>
              </w:r>
              <w:r w:rsidR="008639D6" w:rsidRPr="008639D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639D6" w:rsidRPr="003328E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8639D6" w:rsidRPr="008639D6">
              <w:rPr>
                <w:rStyle w:val="a6"/>
                <w:rFonts w:ascii="Times New Roman" w:hAnsi="Times New Roman" w:cs="Times New Roman"/>
                <w:sz w:val="24"/>
              </w:rPr>
              <w:t xml:space="preserve"> </w:t>
            </w:r>
          </w:p>
          <w:p w:rsidR="008639D6" w:rsidRPr="003328E3" w:rsidRDefault="008639D6" w:rsidP="008639D6">
            <w:pPr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328E3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>Соколова Юлия Сергеевна</w:t>
            </w:r>
          </w:p>
          <w:p w:rsidR="008639D6" w:rsidRPr="003328E3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Ассистент управляющего</w:t>
            </w:r>
            <w:r w:rsidR="0014039A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Ф-л Западно-Сибирский ПАО Банк «ФК Открытие»</w:t>
            </w:r>
          </w:p>
          <w:p w:rsidR="008639D6" w:rsidRPr="003328E3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3328E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Тел.: +7(343) 295-04-00 (вн. 711-000)</w:t>
            </w:r>
          </w:p>
          <w:p w:rsidR="008639D6" w:rsidRPr="003328E3" w:rsidRDefault="009C3015" w:rsidP="008639D6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hyperlink r:id="rId18" w:history="1">
              <w:r w:rsidR="008639D6" w:rsidRPr="003328E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yuliya.sokolova9@open.ru</w:t>
              </w:r>
            </w:hyperlink>
            <w:r w:rsidR="008639D6" w:rsidRPr="00332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639D6" w:rsidRPr="0070655E" w:rsidTr="008639D6">
        <w:tc>
          <w:tcPr>
            <w:tcW w:w="675" w:type="dxa"/>
            <w:shd w:val="clear" w:color="auto" w:fill="FFFFFF" w:themeFill="background1"/>
          </w:tcPr>
          <w:p w:rsidR="008639D6" w:rsidRPr="00F25283" w:rsidRDefault="008639D6" w:rsidP="008639D6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9.</w:t>
            </w:r>
          </w:p>
        </w:tc>
        <w:tc>
          <w:tcPr>
            <w:tcW w:w="2250" w:type="dxa"/>
          </w:tcPr>
          <w:p w:rsidR="008639D6" w:rsidRPr="00A8176C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25283">
              <w:rPr>
                <w:rFonts w:ascii="Liberation Serif" w:hAnsi="Liberation Serif" w:cs="Liberation Serif"/>
                <w:bCs/>
                <w:sz w:val="24"/>
                <w:szCs w:val="24"/>
              </w:rPr>
              <w:t>Банк ГПБ (АО)</w:t>
            </w:r>
          </w:p>
        </w:tc>
        <w:tc>
          <w:tcPr>
            <w:tcW w:w="6851" w:type="dxa"/>
          </w:tcPr>
          <w:p w:rsidR="008639D6" w:rsidRPr="00F25283" w:rsidRDefault="008639D6" w:rsidP="008639D6">
            <w:pP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F25283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Давыдова Олеся Васильевна</w:t>
            </w:r>
          </w:p>
          <w:p w:rsidR="008639D6" w:rsidRPr="00F25283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F2528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Директор по развитию карточных проектов филиала «Газпромбанк» (АО) «Уральский»</w:t>
            </w:r>
            <w:r w:rsidR="0014039A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8639D6" w:rsidRPr="00F25283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F2528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тел:(343) 355-58-89 (вн.1087)</w:t>
            </w:r>
          </w:p>
          <w:p w:rsidR="008639D6" w:rsidRPr="00F25283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F25283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сот.: +7(912)-030-98-84</w:t>
            </w:r>
          </w:p>
          <w:p w:rsidR="008639D6" w:rsidRPr="00A8176C" w:rsidRDefault="009C3015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hyperlink r:id="rId19" w:history="1">
              <w:r w:rsidR="008639D6" w:rsidRPr="00756291">
                <w:rPr>
                  <w:rStyle w:val="a6"/>
                  <w:rFonts w:ascii="Liberation Serif" w:hAnsi="Liberation Serif" w:cs="Liberation Serif"/>
                  <w:bCs/>
                  <w:iCs/>
                  <w:sz w:val="24"/>
                  <w:szCs w:val="24"/>
                </w:rPr>
                <w:t>Olesya.Davydova.Ekaterinburg@gazprombank.ru</w:t>
              </w:r>
            </w:hyperlink>
          </w:p>
        </w:tc>
      </w:tr>
      <w:tr w:rsidR="008639D6" w:rsidRPr="00194C42" w:rsidTr="008639D6">
        <w:tc>
          <w:tcPr>
            <w:tcW w:w="675" w:type="dxa"/>
            <w:shd w:val="clear" w:color="auto" w:fill="FFFFFF" w:themeFill="background1"/>
          </w:tcPr>
          <w:p w:rsidR="008639D6" w:rsidRPr="00A8176C" w:rsidRDefault="008639D6" w:rsidP="008639D6">
            <w:pP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10.</w:t>
            </w:r>
          </w:p>
        </w:tc>
        <w:tc>
          <w:tcPr>
            <w:tcW w:w="2250" w:type="dxa"/>
          </w:tcPr>
          <w:p w:rsidR="008639D6" w:rsidRPr="00A8176C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sz w:val="24"/>
                <w:szCs w:val="24"/>
              </w:rPr>
              <w:t>Екатеринбургский филиал МРФ «Урал» ПАО «Ростелеком»</w:t>
            </w:r>
          </w:p>
        </w:tc>
        <w:tc>
          <w:tcPr>
            <w:tcW w:w="6851" w:type="dxa"/>
          </w:tcPr>
          <w:p w:rsidR="008639D6" w:rsidRPr="005811AF" w:rsidRDefault="008639D6" w:rsidP="008639D6">
            <w:pPr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 xml:space="preserve">Рыбаков Евгений Алексеевич </w:t>
            </w:r>
          </w:p>
          <w:p w:rsidR="008639D6" w:rsidRPr="00A8176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Коммерческий директор Екатеринбургского филиала ПАО Ростелеком </w:t>
            </w:r>
          </w:p>
          <w:p w:rsidR="008639D6" w:rsidRPr="00A8176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+7(343) 379-19-37 </w:t>
            </w:r>
            <w:hyperlink r:id="rId20" w:history="1">
              <w:r w:rsidRPr="00A8176C">
                <w:rPr>
                  <w:rFonts w:ascii="Liberation Serif" w:hAnsi="Liberation Serif" w:cs="Liberation Serif"/>
                  <w:bCs/>
                  <w:iCs/>
                  <w:color w:val="000000" w:themeColor="text1"/>
                  <w:sz w:val="24"/>
                  <w:szCs w:val="24"/>
                </w:rPr>
                <w:t>rybakov-ea@ural.rt.ru</w:t>
              </w:r>
            </w:hyperlink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639D6" w:rsidRPr="0070655E" w:rsidTr="008639D6">
        <w:tc>
          <w:tcPr>
            <w:tcW w:w="675" w:type="dxa"/>
            <w:shd w:val="clear" w:color="auto" w:fill="FFFFFF" w:themeFill="background1"/>
          </w:tcPr>
          <w:p w:rsidR="008639D6" w:rsidRPr="00A8176C" w:rsidRDefault="008639D6" w:rsidP="008639D6">
            <w:pP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1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.</w:t>
            </w:r>
          </w:p>
        </w:tc>
        <w:tc>
          <w:tcPr>
            <w:tcW w:w="2250" w:type="dxa"/>
          </w:tcPr>
          <w:p w:rsidR="008639D6" w:rsidRPr="00A8176C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sz w:val="24"/>
                <w:szCs w:val="24"/>
              </w:rPr>
              <w:t>Филиал ПАО «МТС» в Свердловской области</w:t>
            </w:r>
          </w:p>
        </w:tc>
        <w:tc>
          <w:tcPr>
            <w:tcW w:w="6851" w:type="dxa"/>
          </w:tcPr>
          <w:p w:rsidR="008639D6" w:rsidRPr="005811AF" w:rsidRDefault="008639D6" w:rsidP="008639D6">
            <w:pPr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 xml:space="preserve">Симаткина Светлана Юрьевна, </w:t>
            </w:r>
          </w:p>
          <w:p w:rsidR="008639D6" w:rsidRPr="00A8176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директор по маркетингу филиала ПАО «МТС» в Свердловской области</w:t>
            </w:r>
            <w:r w:rsidR="0014039A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 8 983 37 75 317</w:t>
            </w:r>
          </w:p>
          <w:p w:rsidR="008639D6" w:rsidRPr="008639D6" w:rsidRDefault="009C3015" w:rsidP="008639D6">
            <w:pPr>
              <w:rPr>
                <w:rStyle w:val="a6"/>
                <w:rFonts w:ascii="Times New Roman" w:hAnsi="Times New Roman" w:cs="Times New Roman"/>
                <w:szCs w:val="24"/>
              </w:rPr>
            </w:pPr>
            <w:hyperlink r:id="rId21" w:history="1">
              <w:r w:rsidR="008639D6" w:rsidRPr="004723DC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sysimatk</w:t>
              </w:r>
              <w:r w:rsidR="008639D6" w:rsidRPr="008639D6">
                <w:rPr>
                  <w:rStyle w:val="a6"/>
                  <w:rFonts w:ascii="Times New Roman" w:hAnsi="Times New Roman" w:cs="Times New Roman"/>
                  <w:szCs w:val="24"/>
                </w:rPr>
                <w:t>@</w:t>
              </w:r>
              <w:r w:rsidR="008639D6" w:rsidRPr="004723DC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mts</w:t>
              </w:r>
              <w:r w:rsidR="008639D6" w:rsidRPr="008639D6">
                <w:rPr>
                  <w:rStyle w:val="a6"/>
                  <w:rFonts w:ascii="Times New Roman" w:hAnsi="Times New Roman" w:cs="Times New Roman"/>
                  <w:szCs w:val="24"/>
                </w:rPr>
                <w:t>.</w:t>
              </w:r>
              <w:r w:rsidR="008639D6" w:rsidRPr="004723DC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ru</w:t>
              </w:r>
            </w:hyperlink>
          </w:p>
          <w:p w:rsidR="008639D6" w:rsidRPr="00A8176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Можайская Ирина</w:t>
            </w:r>
          </w:p>
          <w:p w:rsidR="008639D6" w:rsidRPr="00A8176C" w:rsidRDefault="009C3015" w:rsidP="00EF5998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hyperlink r:id="rId22" w:history="1">
              <w:r w:rsidR="008639D6" w:rsidRPr="00746348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iamozhaj</w:t>
              </w:r>
              <w:r w:rsidR="008639D6" w:rsidRPr="008639D6">
                <w:rPr>
                  <w:rStyle w:val="a6"/>
                  <w:rFonts w:ascii="Times New Roman" w:hAnsi="Times New Roman" w:cs="Times New Roman"/>
                  <w:szCs w:val="24"/>
                </w:rPr>
                <w:t>@</w:t>
              </w:r>
              <w:r w:rsidR="008639D6" w:rsidRPr="00746348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mts</w:t>
              </w:r>
              <w:r w:rsidR="008639D6" w:rsidRPr="008639D6">
                <w:rPr>
                  <w:rStyle w:val="a6"/>
                  <w:rFonts w:ascii="Times New Roman" w:hAnsi="Times New Roman" w:cs="Times New Roman"/>
                  <w:szCs w:val="24"/>
                </w:rPr>
                <w:t>.</w:t>
              </w:r>
              <w:r w:rsidR="008639D6" w:rsidRPr="00746348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ru</w:t>
              </w:r>
            </w:hyperlink>
            <w:bookmarkStart w:id="0" w:name="_GoBack"/>
            <w:bookmarkEnd w:id="0"/>
          </w:p>
        </w:tc>
      </w:tr>
      <w:tr w:rsidR="008639D6" w:rsidRPr="0070655E" w:rsidTr="008639D6">
        <w:tc>
          <w:tcPr>
            <w:tcW w:w="675" w:type="dxa"/>
            <w:shd w:val="clear" w:color="auto" w:fill="FFFFFF" w:themeFill="background1"/>
          </w:tcPr>
          <w:p w:rsidR="008639D6" w:rsidRPr="00A8176C" w:rsidRDefault="008639D6" w:rsidP="008639D6">
            <w:pP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lastRenderedPageBreak/>
              <w:t>12.</w:t>
            </w:r>
          </w:p>
        </w:tc>
        <w:tc>
          <w:tcPr>
            <w:tcW w:w="2250" w:type="dxa"/>
          </w:tcPr>
          <w:p w:rsidR="008639D6" w:rsidRPr="00A8176C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sz w:val="24"/>
                <w:szCs w:val="24"/>
              </w:rPr>
              <w:t>ООО «ЕКАТЕРИНБУРГ-2000»</w:t>
            </w:r>
          </w:p>
        </w:tc>
        <w:tc>
          <w:tcPr>
            <w:tcW w:w="6851" w:type="dxa"/>
          </w:tcPr>
          <w:p w:rsidR="008639D6" w:rsidRPr="005811AF" w:rsidRDefault="008639D6" w:rsidP="008639D6">
            <w:pPr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 xml:space="preserve">Каменсков Михаил Александрович,  </w:t>
            </w:r>
          </w:p>
          <w:p w:rsidR="008639D6" w:rsidRPr="00A8176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первый заместитель Генерального директора ООО «ЕКАТЕРИНБУРГ-2000»</w:t>
            </w:r>
          </w:p>
          <w:p w:rsidR="008639D6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тел.215-17-33  </w:t>
            </w:r>
          </w:p>
          <w:p w:rsidR="008639D6" w:rsidRDefault="009C3015" w:rsidP="008639D6">
            <w:pPr>
              <w:rPr>
                <w:rStyle w:val="a6"/>
                <w:rFonts w:ascii="Times New Roman" w:hAnsi="Times New Roman" w:cs="Times New Roman"/>
                <w:szCs w:val="24"/>
                <w:lang w:val="en-US"/>
              </w:rPr>
            </w:pPr>
            <w:hyperlink r:id="rId23" w:history="1">
              <w:r w:rsidR="008639D6" w:rsidRPr="004723DC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motiv@motivtelecom.ru</w:t>
              </w:r>
            </w:hyperlink>
          </w:p>
          <w:p w:rsidR="008639D6" w:rsidRPr="00A8176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639D6" w:rsidRPr="0070655E" w:rsidTr="008639D6">
        <w:tc>
          <w:tcPr>
            <w:tcW w:w="675" w:type="dxa"/>
            <w:shd w:val="clear" w:color="auto" w:fill="FFFFFF" w:themeFill="background1"/>
          </w:tcPr>
          <w:p w:rsidR="008639D6" w:rsidRPr="00A8176C" w:rsidRDefault="008639D6" w:rsidP="008639D6">
            <w:pP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13.</w:t>
            </w:r>
          </w:p>
        </w:tc>
        <w:tc>
          <w:tcPr>
            <w:tcW w:w="2250" w:type="dxa"/>
          </w:tcPr>
          <w:p w:rsidR="008639D6" w:rsidRPr="00A8176C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sz w:val="24"/>
                <w:szCs w:val="24"/>
              </w:rPr>
              <w:t>ПАО «Мегафон»</w:t>
            </w:r>
          </w:p>
        </w:tc>
        <w:tc>
          <w:tcPr>
            <w:tcW w:w="6851" w:type="dxa"/>
          </w:tcPr>
          <w:p w:rsidR="008639D6" w:rsidRPr="005811AF" w:rsidRDefault="008639D6" w:rsidP="008639D6">
            <w:pPr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>Круглова</w:t>
            </w:r>
            <w:r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11AF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>Екатерина</w:t>
            </w:r>
            <w:r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 xml:space="preserve"> Николаевна </w:t>
            </w:r>
          </w:p>
          <w:p w:rsidR="008639D6" w:rsidRPr="00A8176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ПАО «Мегафон»</w:t>
            </w:r>
          </w:p>
          <w:p w:rsidR="008639D6" w:rsidRPr="008639D6" w:rsidRDefault="009C3015" w:rsidP="008639D6">
            <w:pPr>
              <w:rPr>
                <w:rStyle w:val="a6"/>
                <w:rFonts w:ascii="Times New Roman" w:hAnsi="Times New Roman" w:cs="Times New Roman"/>
              </w:rPr>
            </w:pPr>
            <w:hyperlink r:id="rId24" w:history="1">
              <w:r w:rsidR="008639D6" w:rsidRPr="004723DC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ekaterina</w:t>
              </w:r>
              <w:r w:rsidR="008639D6" w:rsidRPr="008639D6">
                <w:rPr>
                  <w:rStyle w:val="a6"/>
                  <w:rFonts w:ascii="Times New Roman" w:hAnsi="Times New Roman" w:cs="Times New Roman"/>
                  <w:szCs w:val="24"/>
                </w:rPr>
                <w:t>.</w:t>
              </w:r>
              <w:r w:rsidR="008639D6" w:rsidRPr="004723DC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n</w:t>
              </w:r>
              <w:r w:rsidR="008639D6" w:rsidRPr="008639D6">
                <w:rPr>
                  <w:rStyle w:val="a6"/>
                  <w:rFonts w:ascii="Times New Roman" w:hAnsi="Times New Roman" w:cs="Times New Roman"/>
                  <w:szCs w:val="24"/>
                </w:rPr>
                <w:t>.</w:t>
              </w:r>
              <w:r w:rsidR="008639D6" w:rsidRPr="004723DC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kruglova</w:t>
              </w:r>
              <w:r w:rsidR="008639D6" w:rsidRPr="008639D6">
                <w:rPr>
                  <w:rStyle w:val="a6"/>
                  <w:rFonts w:ascii="Times New Roman" w:hAnsi="Times New Roman" w:cs="Times New Roman"/>
                  <w:szCs w:val="24"/>
                </w:rPr>
                <w:t>@</w:t>
              </w:r>
              <w:r w:rsidR="008639D6" w:rsidRPr="004723DC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megafon</w:t>
              </w:r>
              <w:r w:rsidR="008639D6" w:rsidRPr="008639D6">
                <w:rPr>
                  <w:rStyle w:val="a6"/>
                  <w:rFonts w:ascii="Times New Roman" w:hAnsi="Times New Roman" w:cs="Times New Roman"/>
                  <w:szCs w:val="24"/>
                </w:rPr>
                <w:t>.</w:t>
              </w:r>
              <w:r w:rsidR="008639D6" w:rsidRPr="004723DC">
                <w:rPr>
                  <w:rStyle w:val="a6"/>
                  <w:rFonts w:ascii="Times New Roman" w:hAnsi="Times New Roman" w:cs="Times New Roman"/>
                  <w:szCs w:val="24"/>
                  <w:lang w:val="en-US"/>
                </w:rPr>
                <w:t>ru</w:t>
              </w:r>
            </w:hyperlink>
            <w:r w:rsidR="008639D6" w:rsidRPr="008639D6">
              <w:rPr>
                <w:rStyle w:val="a6"/>
                <w:rFonts w:ascii="Times New Roman" w:hAnsi="Times New Roman" w:cs="Times New Roman"/>
              </w:rPr>
              <w:t xml:space="preserve"> </w:t>
            </w:r>
          </w:p>
          <w:p w:rsidR="008639D6" w:rsidRPr="004723D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639D6" w:rsidRPr="0070655E" w:rsidTr="008639D6">
        <w:tc>
          <w:tcPr>
            <w:tcW w:w="675" w:type="dxa"/>
            <w:shd w:val="clear" w:color="auto" w:fill="FFFFFF" w:themeFill="background1"/>
          </w:tcPr>
          <w:p w:rsidR="008639D6" w:rsidRPr="00A8176C" w:rsidRDefault="008639D6" w:rsidP="008639D6">
            <w:pP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14.</w:t>
            </w:r>
          </w:p>
        </w:tc>
        <w:tc>
          <w:tcPr>
            <w:tcW w:w="2250" w:type="dxa"/>
          </w:tcPr>
          <w:p w:rsidR="008639D6" w:rsidRPr="00A8176C" w:rsidRDefault="008639D6" w:rsidP="008639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sz w:val="24"/>
                <w:szCs w:val="24"/>
              </w:rPr>
              <w:t>АО «Почта России»</w:t>
            </w:r>
          </w:p>
        </w:tc>
        <w:tc>
          <w:tcPr>
            <w:tcW w:w="6851" w:type="dxa"/>
          </w:tcPr>
          <w:p w:rsidR="008639D6" w:rsidRPr="005811AF" w:rsidRDefault="008639D6" w:rsidP="008639D6">
            <w:pPr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811AF">
              <w:rPr>
                <w:rFonts w:ascii="Liberation Serif" w:hAnsi="Liberation Serif" w:cs="Liberation Serif"/>
                <w:b/>
                <w:bCs/>
                <w:iCs/>
                <w:color w:val="000000" w:themeColor="text1"/>
                <w:sz w:val="24"/>
                <w:szCs w:val="24"/>
              </w:rPr>
              <w:t>Русаков Максим Леонидович</w:t>
            </w:r>
          </w:p>
          <w:p w:rsidR="008639D6" w:rsidRPr="00A8176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 xml:space="preserve">Руководитель направления (МР) Направление "Почтовый банк" </w:t>
            </w:r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br/>
              <w:t>Департамент по финансовому бизнесу Макрорегион УРАЛ</w:t>
            </w:r>
          </w:p>
          <w:p w:rsidR="008639D6" w:rsidRPr="00A8176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АО «Почта России» 620700, Екатеринбург, Ленина, 39</w:t>
            </w:r>
          </w:p>
          <w:p w:rsidR="008639D6" w:rsidRPr="00A8176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</w:pPr>
            <w:r w:rsidRPr="00A8176C"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</w:rPr>
              <w:t>Моб. +7 (904) 543-7035</w:t>
            </w:r>
          </w:p>
          <w:p w:rsidR="008639D6" w:rsidRDefault="009C3015" w:rsidP="008639D6">
            <w:pPr>
              <w:rPr>
                <w:rStyle w:val="a6"/>
                <w:rFonts w:ascii="Times New Roman" w:hAnsi="Times New Roman" w:cs="Times New Roman"/>
                <w:lang w:val="en-US"/>
              </w:rPr>
            </w:pPr>
            <w:hyperlink r:id="rId25" w:history="1">
              <w:r w:rsidR="008639D6" w:rsidRPr="004723DC">
                <w:rPr>
                  <w:rStyle w:val="a6"/>
                  <w:rFonts w:ascii="Times New Roman" w:hAnsi="Times New Roman" w:cs="Times New Roman"/>
                  <w:lang w:val="en-US"/>
                </w:rPr>
                <w:t>Maxim</w:t>
              </w:r>
              <w:r w:rsidR="008639D6" w:rsidRPr="008639D6">
                <w:rPr>
                  <w:rStyle w:val="a6"/>
                  <w:rFonts w:ascii="Times New Roman" w:hAnsi="Times New Roman" w:cs="Times New Roman"/>
                </w:rPr>
                <w:t>.</w:t>
              </w:r>
              <w:r w:rsidR="008639D6" w:rsidRPr="004723DC">
                <w:rPr>
                  <w:rStyle w:val="a6"/>
                  <w:rFonts w:ascii="Times New Roman" w:hAnsi="Times New Roman" w:cs="Times New Roman"/>
                  <w:lang w:val="en-US"/>
                </w:rPr>
                <w:t>Rusakov</w:t>
              </w:r>
              <w:r w:rsidR="008639D6" w:rsidRPr="008639D6">
                <w:rPr>
                  <w:rStyle w:val="a6"/>
                  <w:rFonts w:ascii="Times New Roman" w:hAnsi="Times New Roman" w:cs="Times New Roman"/>
                </w:rPr>
                <w:t>@</w:t>
              </w:r>
              <w:r w:rsidR="008639D6" w:rsidRPr="004723DC">
                <w:rPr>
                  <w:rStyle w:val="a6"/>
                  <w:rFonts w:ascii="Times New Roman" w:hAnsi="Times New Roman" w:cs="Times New Roman"/>
                  <w:lang w:val="en-US"/>
                </w:rPr>
                <w:t>russianpost</w:t>
              </w:r>
              <w:r w:rsidR="008639D6" w:rsidRPr="008639D6">
                <w:rPr>
                  <w:rStyle w:val="a6"/>
                  <w:rFonts w:ascii="Times New Roman" w:hAnsi="Times New Roman" w:cs="Times New Roman"/>
                </w:rPr>
                <w:t>.</w:t>
              </w:r>
              <w:r w:rsidR="008639D6" w:rsidRPr="004723D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8639D6" w:rsidRPr="004723DC" w:rsidRDefault="008639D6" w:rsidP="008639D6">
            <w:pPr>
              <w:rPr>
                <w:rFonts w:ascii="Liberation Serif" w:hAnsi="Liberation Serif" w:cs="Liberation Serif"/>
                <w:bCs/>
                <w:iCs/>
                <w:color w:val="000000" w:themeColor="text1"/>
                <w:sz w:val="24"/>
                <w:szCs w:val="24"/>
                <w:u w:val="single"/>
              </w:rPr>
            </w:pPr>
          </w:p>
        </w:tc>
      </w:tr>
    </w:tbl>
    <w:p w:rsidR="00550CA1" w:rsidRPr="00550CA1" w:rsidRDefault="00DF6E13" w:rsidP="001C2826">
      <w:pPr>
        <w:jc w:val="both"/>
        <w:rPr>
          <w:rFonts w:ascii="Liberation Serif" w:hAnsi="Liberation Serif" w:cs="Liberation Serif"/>
          <w:b/>
          <w:sz w:val="26"/>
          <w:szCs w:val="26"/>
        </w:rPr>
      </w:pPr>
      <w:r>
        <w:br/>
      </w:r>
    </w:p>
    <w:p w:rsidR="001C2826" w:rsidRPr="00E32345" w:rsidRDefault="001C2826" w:rsidP="001C2826">
      <w:pPr>
        <w:jc w:val="both"/>
        <w:rPr>
          <w:rFonts w:ascii="Liberation Serif" w:hAnsi="Liberation Serif" w:cs="Liberation Serif"/>
          <w:b/>
          <w:sz w:val="26"/>
          <w:szCs w:val="26"/>
        </w:rPr>
      </w:pPr>
    </w:p>
    <w:p w:rsidR="004723DC" w:rsidRPr="004723DC" w:rsidRDefault="004723DC" w:rsidP="001C2826">
      <w:pPr>
        <w:rPr>
          <w:rFonts w:ascii="Liberation Serif" w:hAnsi="Liberation Serif" w:cs="Liberation Serif"/>
          <w:bCs/>
          <w:sz w:val="20"/>
        </w:rPr>
      </w:pPr>
    </w:p>
    <w:sectPr w:rsidR="004723DC" w:rsidRPr="004723DC" w:rsidSect="0014039A">
      <w:pgSz w:w="11906" w:h="16838"/>
      <w:pgMar w:top="993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015" w:rsidRDefault="009C3015" w:rsidP="001C2826">
      <w:pPr>
        <w:spacing w:after="0" w:line="240" w:lineRule="auto"/>
      </w:pPr>
      <w:r>
        <w:separator/>
      </w:r>
    </w:p>
  </w:endnote>
  <w:endnote w:type="continuationSeparator" w:id="0">
    <w:p w:rsidR="009C3015" w:rsidRDefault="009C3015" w:rsidP="001C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015" w:rsidRDefault="009C3015" w:rsidP="001C2826">
      <w:pPr>
        <w:spacing w:after="0" w:line="240" w:lineRule="auto"/>
      </w:pPr>
      <w:r>
        <w:separator/>
      </w:r>
    </w:p>
  </w:footnote>
  <w:footnote w:type="continuationSeparator" w:id="0">
    <w:p w:rsidR="009C3015" w:rsidRDefault="009C3015" w:rsidP="001C2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F27F7"/>
    <w:multiLevelType w:val="multilevel"/>
    <w:tmpl w:val="B6F426E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C74D7"/>
    <w:multiLevelType w:val="hybridMultilevel"/>
    <w:tmpl w:val="50CC2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826"/>
    <w:rsid w:val="000659EB"/>
    <w:rsid w:val="000F7953"/>
    <w:rsid w:val="001013A9"/>
    <w:rsid w:val="0014039A"/>
    <w:rsid w:val="001C2826"/>
    <w:rsid w:val="001D0C93"/>
    <w:rsid w:val="002B023B"/>
    <w:rsid w:val="002E2E7F"/>
    <w:rsid w:val="003235AD"/>
    <w:rsid w:val="003328E3"/>
    <w:rsid w:val="003A7EBA"/>
    <w:rsid w:val="003F5562"/>
    <w:rsid w:val="004543F3"/>
    <w:rsid w:val="004723DC"/>
    <w:rsid w:val="0047392C"/>
    <w:rsid w:val="004D688F"/>
    <w:rsid w:val="00550CA1"/>
    <w:rsid w:val="005811AF"/>
    <w:rsid w:val="005F0248"/>
    <w:rsid w:val="005F13BB"/>
    <w:rsid w:val="006C3589"/>
    <w:rsid w:val="00740A38"/>
    <w:rsid w:val="00746348"/>
    <w:rsid w:val="007A5E91"/>
    <w:rsid w:val="008639D6"/>
    <w:rsid w:val="008D1501"/>
    <w:rsid w:val="00962118"/>
    <w:rsid w:val="00962B5D"/>
    <w:rsid w:val="009A20D4"/>
    <w:rsid w:val="009C3015"/>
    <w:rsid w:val="009E566F"/>
    <w:rsid w:val="00A26A68"/>
    <w:rsid w:val="00A37669"/>
    <w:rsid w:val="00A8176C"/>
    <w:rsid w:val="00A82481"/>
    <w:rsid w:val="00AF0824"/>
    <w:rsid w:val="00B30E7A"/>
    <w:rsid w:val="00C422C9"/>
    <w:rsid w:val="00C5462B"/>
    <w:rsid w:val="00C913B4"/>
    <w:rsid w:val="00C96968"/>
    <w:rsid w:val="00CE3F61"/>
    <w:rsid w:val="00D239BF"/>
    <w:rsid w:val="00DF6E13"/>
    <w:rsid w:val="00E11C9B"/>
    <w:rsid w:val="00ED3C3B"/>
    <w:rsid w:val="00ED739B"/>
    <w:rsid w:val="00EE782C"/>
    <w:rsid w:val="00EF5998"/>
    <w:rsid w:val="00F25283"/>
    <w:rsid w:val="00F568A7"/>
    <w:rsid w:val="00F6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FAAB9"/>
  <w15:docId w15:val="{1EF1B5D4-0873-47CE-B492-E323E897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C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282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C282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39"/>
    <w:rsid w:val="001C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1C2826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1C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826"/>
  </w:style>
  <w:style w:type="paragraph" w:styleId="HTML">
    <w:name w:val="HTML Preformatted"/>
    <w:basedOn w:val="a"/>
    <w:link w:val="HTML0"/>
    <w:uiPriority w:val="99"/>
    <w:semiHidden/>
    <w:unhideWhenUsed/>
    <w:rsid w:val="00550C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50CA1"/>
    <w:rPr>
      <w:rFonts w:ascii="Courier New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8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ertasovats@pochtabank.ru" TargetMode="External"/><Relationship Id="rId13" Type="http://schemas.openxmlformats.org/officeDocument/2006/relationships/hyperlink" Target="mailto:Kulaginmv@ekb.psbank.ru" TargetMode="External"/><Relationship Id="rId18" Type="http://schemas.openxmlformats.org/officeDocument/2006/relationships/hyperlink" Target="mailto:yuliya.sokolova9@open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sysimatk@mts.ru" TargetMode="External"/><Relationship Id="rId7" Type="http://schemas.openxmlformats.org/officeDocument/2006/relationships/hyperlink" Target="mailto:svskorinova@sberbank.ru" TargetMode="External"/><Relationship Id="rId12" Type="http://schemas.openxmlformats.org/officeDocument/2006/relationships/hyperlink" Target="mailto:ZhukovSM@vtb.ru" TargetMode="External"/><Relationship Id="rId17" Type="http://schemas.openxmlformats.org/officeDocument/2006/relationships/hyperlink" Target="mailto:AntonovaE@open.ru" TargetMode="External"/><Relationship Id="rId25" Type="http://schemas.openxmlformats.org/officeDocument/2006/relationships/hyperlink" Target="mailto:Maxim.Rusakov@russianpost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loshenkovaoa@sverdlovsk.rshb.ru" TargetMode="External"/><Relationship Id="rId20" Type="http://schemas.openxmlformats.org/officeDocument/2006/relationships/hyperlink" Target="mailto:rybakov-ea@ural.r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arkov@ubrr.ru" TargetMode="External"/><Relationship Id="rId24" Type="http://schemas.openxmlformats.org/officeDocument/2006/relationships/hyperlink" Target="mailto:ekaterina.n.kruglova@megafon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ovorukhinaas@ekb.psbank.ru" TargetMode="External"/><Relationship Id="rId23" Type="http://schemas.openxmlformats.org/officeDocument/2006/relationships/hyperlink" Target="mailto:motiv@motivtelecom.ru" TargetMode="External"/><Relationship Id="rId10" Type="http://schemas.openxmlformats.org/officeDocument/2006/relationships/hyperlink" Target="mailto:orlova@skbbank.ru" TargetMode="External"/><Relationship Id="rId19" Type="http://schemas.openxmlformats.org/officeDocument/2006/relationships/hyperlink" Target="mailto:Olesya.Davydova.Ekaterinburg@gazpromban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uleymanovaei@pochtabank.ru" TargetMode="External"/><Relationship Id="rId14" Type="http://schemas.openxmlformats.org/officeDocument/2006/relationships/hyperlink" Target="mailto:polevayann@ekb.psbank.ru" TargetMode="External"/><Relationship Id="rId22" Type="http://schemas.openxmlformats.org/officeDocument/2006/relationships/hyperlink" Target="mailto:iamozhaj@mts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Cental Bank of Russia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Сажина Людмила Юрьевна</dc:creator>
  <cp:lastModifiedBy>Попова Наталья Владимировна</cp:lastModifiedBy>
  <cp:revision>14</cp:revision>
  <dcterms:created xsi:type="dcterms:W3CDTF">2022-08-08T10:11:00Z</dcterms:created>
  <dcterms:modified xsi:type="dcterms:W3CDTF">2022-08-08T13:08:00Z</dcterms:modified>
</cp:coreProperties>
</file>